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8D" w:rsidRPr="006D1D8E" w:rsidRDefault="00AD3B8D" w:rsidP="00AD3B8D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6D1D8E">
        <w:rPr>
          <w:rFonts w:ascii="Times New Roman" w:hAnsi="Times New Roman" w:cs="Times New Roman"/>
          <w:sz w:val="28"/>
          <w:szCs w:val="28"/>
        </w:rPr>
        <w:t xml:space="preserve"> материально- технической базы физкультуры и спорта в школе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D1D8E">
        <w:rPr>
          <w:rFonts w:ascii="Times New Roman" w:hAnsi="Times New Roman" w:cs="Times New Roman"/>
          <w:sz w:val="28"/>
          <w:szCs w:val="28"/>
        </w:rPr>
        <w:t>приобретено спортивное оборудование и инвентар</w:t>
      </w:r>
      <w:r>
        <w:rPr>
          <w:rFonts w:ascii="Times New Roman" w:hAnsi="Times New Roman" w:cs="Times New Roman"/>
          <w:sz w:val="28"/>
          <w:szCs w:val="28"/>
        </w:rPr>
        <w:t>я)</w:t>
      </w:r>
    </w:p>
    <w:p w:rsidR="00AD3B8D" w:rsidRDefault="00AD3B8D" w:rsidP="00AD3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материально- технической базы физкультуры и спорта в школе приобретено спортивное оборудование и инвентарь: </w:t>
      </w:r>
    </w:p>
    <w:p w:rsidR="00AD3B8D" w:rsidRPr="00D10ACD" w:rsidRDefault="00AD3B8D" w:rsidP="00AD3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ACD">
        <w:rPr>
          <w:rFonts w:ascii="Times New Roman" w:hAnsi="Times New Roman" w:cs="Times New Roman"/>
          <w:b/>
          <w:sz w:val="28"/>
          <w:szCs w:val="28"/>
        </w:rPr>
        <w:t>КОНТРАКТ №38/17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ACD">
        <w:rPr>
          <w:rFonts w:ascii="Times New Roman" w:hAnsi="Times New Roman" w:cs="Times New Roman"/>
          <w:b/>
          <w:sz w:val="28"/>
          <w:szCs w:val="28"/>
        </w:rPr>
        <w:t>на поставку мячей</w:t>
      </w:r>
    </w:p>
    <w:p w:rsidR="00AD3B8D" w:rsidRDefault="00AD3B8D" w:rsidP="00AD3B8D"/>
    <w:p w:rsidR="00AD3B8D" w:rsidRPr="002557AB" w:rsidRDefault="00AD3B8D" w:rsidP="00AD3B8D">
      <w:pPr>
        <w:tabs>
          <w:tab w:val="left" w:pos="712"/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557AB">
        <w:rPr>
          <w:rFonts w:ascii="Times New Roman" w:eastAsia="Times New Roman" w:hAnsi="Times New Roman" w:cs="Times New Roman"/>
          <w:lang w:eastAsia="ru-RU"/>
        </w:rPr>
        <w:t xml:space="preserve">Приложение № 1 к контракту №38/17  </w:t>
      </w:r>
    </w:p>
    <w:p w:rsidR="00AD3B8D" w:rsidRPr="002557AB" w:rsidRDefault="00AD3B8D" w:rsidP="00AD3B8D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57AB">
        <w:rPr>
          <w:rFonts w:ascii="Times New Roman" w:eastAsia="Times New Roman" w:hAnsi="Times New Roman" w:cs="Times New Roman"/>
          <w:lang w:eastAsia="ru-RU"/>
        </w:rPr>
        <w:t>от «__</w:t>
      </w:r>
      <w:r>
        <w:rPr>
          <w:rFonts w:ascii="Times New Roman" w:eastAsia="Times New Roman" w:hAnsi="Times New Roman" w:cs="Times New Roman"/>
          <w:lang w:eastAsia="ru-RU"/>
        </w:rPr>
        <w:t>17</w:t>
      </w:r>
      <w:r w:rsidRPr="002557AB">
        <w:rPr>
          <w:rFonts w:ascii="Times New Roman" w:eastAsia="Times New Roman" w:hAnsi="Times New Roman" w:cs="Times New Roman"/>
          <w:lang w:eastAsia="ru-RU"/>
        </w:rPr>
        <w:t>__»   ____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Pr="002557AB">
        <w:rPr>
          <w:rFonts w:ascii="Times New Roman" w:eastAsia="Times New Roman" w:hAnsi="Times New Roman" w:cs="Times New Roman"/>
          <w:lang w:eastAsia="ru-RU"/>
        </w:rPr>
        <w:t>_____  2017 года</w:t>
      </w:r>
    </w:p>
    <w:p w:rsidR="00AD3B8D" w:rsidRPr="002557AB" w:rsidRDefault="00AD3B8D" w:rsidP="00AD3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7AB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9"/>
        <w:gridCol w:w="1274"/>
        <w:gridCol w:w="1985"/>
        <w:gridCol w:w="1665"/>
      </w:tblGrid>
      <w:tr w:rsidR="00AD3B8D" w:rsidRPr="002557AB" w:rsidTr="00AA14F0">
        <w:trPr>
          <w:trHeight w:val="375"/>
        </w:trPr>
        <w:tc>
          <w:tcPr>
            <w:tcW w:w="534" w:type="dxa"/>
            <w:shd w:val="clear" w:color="auto" w:fill="auto"/>
            <w:noWrap/>
            <w:hideMark/>
          </w:tcPr>
          <w:p w:rsidR="00AD3B8D" w:rsidRPr="002557AB" w:rsidRDefault="00AD3B8D" w:rsidP="00A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9" w:type="dxa"/>
            <w:shd w:val="clear" w:color="auto" w:fill="auto"/>
            <w:noWrap/>
            <w:hideMark/>
          </w:tcPr>
          <w:p w:rsidR="00AD3B8D" w:rsidRPr="002557AB" w:rsidRDefault="00AD3B8D" w:rsidP="00A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4" w:type="dxa"/>
            <w:shd w:val="clear" w:color="auto" w:fill="auto"/>
            <w:noWrap/>
          </w:tcPr>
          <w:p w:rsidR="00AD3B8D" w:rsidRPr="002557AB" w:rsidRDefault="00AD3B8D" w:rsidP="00A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985" w:type="dxa"/>
            <w:shd w:val="clear" w:color="auto" w:fill="auto"/>
            <w:noWrap/>
          </w:tcPr>
          <w:p w:rsidR="00AD3B8D" w:rsidRPr="002557AB" w:rsidRDefault="00AD3B8D" w:rsidP="00A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proofErr w:type="gramStart"/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665" w:type="dxa"/>
            <w:shd w:val="clear" w:color="auto" w:fill="auto"/>
          </w:tcPr>
          <w:p w:rsidR="00AD3B8D" w:rsidRPr="002557AB" w:rsidRDefault="00AD3B8D" w:rsidP="00A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AD3B8D" w:rsidRPr="002557AB" w:rsidTr="00AA14F0">
        <w:trPr>
          <w:trHeight w:val="280"/>
        </w:trPr>
        <w:tc>
          <w:tcPr>
            <w:tcW w:w="534" w:type="dxa"/>
            <w:shd w:val="clear" w:color="auto" w:fill="auto"/>
            <w:noWrap/>
            <w:hideMark/>
          </w:tcPr>
          <w:p w:rsidR="00AD3B8D" w:rsidRPr="002557AB" w:rsidRDefault="00AD3B8D" w:rsidP="00A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84469029"/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AD3B8D" w:rsidRPr="002557AB" w:rsidRDefault="00AD3B8D" w:rsidP="00A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 волейбольный </w:t>
            </w:r>
            <w:proofErr w:type="spellStart"/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Mikasa</w:t>
            </w:r>
            <w:proofErr w:type="spellEnd"/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MVA</w:t>
            </w: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  <w:p w:rsidR="00AD3B8D" w:rsidRPr="002557AB" w:rsidRDefault="00AD3B8D" w:rsidP="00A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MVA</w:t>
            </w: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 желтый, синий, </w:t>
            </w: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</w:t>
            </w: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5)</w:t>
            </w:r>
          </w:p>
        </w:tc>
        <w:tc>
          <w:tcPr>
            <w:tcW w:w="1274" w:type="dxa"/>
            <w:shd w:val="clear" w:color="auto" w:fill="auto"/>
            <w:noWrap/>
          </w:tcPr>
          <w:p w:rsidR="00AD3B8D" w:rsidRPr="002557AB" w:rsidRDefault="00AD3B8D" w:rsidP="00A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шт.</w:t>
            </w:r>
          </w:p>
        </w:tc>
        <w:tc>
          <w:tcPr>
            <w:tcW w:w="1985" w:type="dxa"/>
            <w:shd w:val="clear" w:color="auto" w:fill="auto"/>
            <w:noWrap/>
          </w:tcPr>
          <w:p w:rsidR="00AD3B8D" w:rsidRPr="002557AB" w:rsidRDefault="00AD3B8D" w:rsidP="00A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4527,78</w:t>
            </w:r>
          </w:p>
        </w:tc>
        <w:tc>
          <w:tcPr>
            <w:tcW w:w="1665" w:type="dxa"/>
            <w:shd w:val="clear" w:color="auto" w:fill="auto"/>
          </w:tcPr>
          <w:p w:rsidR="00AD3B8D" w:rsidRPr="002557AB" w:rsidRDefault="00AD3B8D" w:rsidP="00A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40750,02</w:t>
            </w:r>
          </w:p>
        </w:tc>
      </w:tr>
      <w:tr w:rsidR="00AD3B8D" w:rsidRPr="002557AB" w:rsidTr="00AA14F0">
        <w:trPr>
          <w:trHeight w:val="280"/>
        </w:trPr>
        <w:tc>
          <w:tcPr>
            <w:tcW w:w="534" w:type="dxa"/>
            <w:shd w:val="clear" w:color="auto" w:fill="auto"/>
            <w:noWrap/>
          </w:tcPr>
          <w:p w:rsidR="00AD3B8D" w:rsidRPr="002557AB" w:rsidRDefault="00AD3B8D" w:rsidP="00A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9" w:type="dxa"/>
            <w:shd w:val="clear" w:color="auto" w:fill="auto"/>
          </w:tcPr>
          <w:p w:rsidR="00AD3B8D" w:rsidRPr="002557AB" w:rsidRDefault="00AD3B8D" w:rsidP="00A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 </w:t>
            </w:r>
            <w:proofErr w:type="spellStart"/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футзальный</w:t>
            </w:r>
            <w:proofErr w:type="spellEnd"/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Select</w:t>
            </w:r>
            <w:proofErr w:type="spellEnd"/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Futsal</w:t>
            </w:r>
            <w:proofErr w:type="spellEnd"/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Samba</w:t>
            </w:r>
            <w:proofErr w:type="spellEnd"/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D3B8D" w:rsidRPr="002557AB" w:rsidRDefault="00AD3B8D" w:rsidP="00A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(852618-005, белый, зеленый, PR, 4)</w:t>
            </w:r>
          </w:p>
        </w:tc>
        <w:tc>
          <w:tcPr>
            <w:tcW w:w="1274" w:type="dxa"/>
            <w:shd w:val="clear" w:color="auto" w:fill="auto"/>
            <w:noWrap/>
          </w:tcPr>
          <w:p w:rsidR="00AD3B8D" w:rsidRPr="002557AB" w:rsidRDefault="00AD3B8D" w:rsidP="00A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шт.</w:t>
            </w:r>
          </w:p>
        </w:tc>
        <w:tc>
          <w:tcPr>
            <w:tcW w:w="1985" w:type="dxa"/>
            <w:shd w:val="clear" w:color="auto" w:fill="auto"/>
            <w:noWrap/>
          </w:tcPr>
          <w:p w:rsidR="00AD3B8D" w:rsidRPr="002557AB" w:rsidRDefault="00AD3B8D" w:rsidP="00A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1665" w:type="dxa"/>
            <w:shd w:val="clear" w:color="auto" w:fill="auto"/>
          </w:tcPr>
          <w:p w:rsidR="00AD3B8D" w:rsidRPr="002557AB" w:rsidRDefault="00AD3B8D" w:rsidP="00A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19600,00</w:t>
            </w:r>
          </w:p>
        </w:tc>
      </w:tr>
      <w:tr w:rsidR="00AD3B8D" w:rsidRPr="002557AB" w:rsidTr="00AA14F0">
        <w:trPr>
          <w:trHeight w:val="280"/>
        </w:trPr>
        <w:tc>
          <w:tcPr>
            <w:tcW w:w="534" w:type="dxa"/>
            <w:shd w:val="clear" w:color="auto" w:fill="auto"/>
            <w:noWrap/>
          </w:tcPr>
          <w:p w:rsidR="00AD3B8D" w:rsidRPr="002557AB" w:rsidRDefault="00AD3B8D" w:rsidP="00A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AD3B8D" w:rsidRPr="002557AB" w:rsidRDefault="00AD3B8D" w:rsidP="00A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 волейбольный </w:t>
            </w:r>
            <w:proofErr w:type="spellStart"/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Mikasa</w:t>
            </w:r>
            <w:proofErr w:type="spellEnd"/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MVA300 </w:t>
            </w:r>
          </w:p>
          <w:p w:rsidR="00AD3B8D" w:rsidRPr="002557AB" w:rsidRDefault="00AD3B8D" w:rsidP="00A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(MVA300, желтый, синий, PR, 5)</w:t>
            </w:r>
          </w:p>
        </w:tc>
        <w:tc>
          <w:tcPr>
            <w:tcW w:w="1274" w:type="dxa"/>
            <w:shd w:val="clear" w:color="auto" w:fill="auto"/>
            <w:noWrap/>
          </w:tcPr>
          <w:p w:rsidR="00AD3B8D" w:rsidRPr="002557AB" w:rsidRDefault="00AD3B8D" w:rsidP="00A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985" w:type="dxa"/>
            <w:shd w:val="clear" w:color="auto" w:fill="auto"/>
            <w:noWrap/>
          </w:tcPr>
          <w:p w:rsidR="00AD3B8D" w:rsidRPr="002557AB" w:rsidRDefault="00AD3B8D" w:rsidP="00A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4527,76</w:t>
            </w:r>
          </w:p>
        </w:tc>
        <w:tc>
          <w:tcPr>
            <w:tcW w:w="1665" w:type="dxa"/>
            <w:shd w:val="clear" w:color="auto" w:fill="auto"/>
          </w:tcPr>
          <w:p w:rsidR="00AD3B8D" w:rsidRPr="002557AB" w:rsidRDefault="00AD3B8D" w:rsidP="00A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4527,76</w:t>
            </w:r>
          </w:p>
        </w:tc>
      </w:tr>
      <w:bookmarkEnd w:id="0"/>
    </w:tbl>
    <w:p w:rsidR="00AD3B8D" w:rsidRPr="002557AB" w:rsidRDefault="00AD3B8D" w:rsidP="00AD3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8D" w:rsidRPr="002557AB" w:rsidRDefault="00AD3B8D" w:rsidP="00AD3B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AD3B8D" w:rsidRPr="002557AB" w:rsidRDefault="00AD3B8D" w:rsidP="00AD3B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2557AB">
        <w:rPr>
          <w:rFonts w:ascii="Times New Roman" w:eastAsia="Times New Roman" w:hAnsi="Times New Roman" w:cs="Times New Roman"/>
          <w:bCs/>
          <w:lang w:eastAsia="ru-RU"/>
        </w:rPr>
        <w:t xml:space="preserve">Всего наименований 3, на сумму </w:t>
      </w:r>
      <w:r w:rsidRPr="002557AB">
        <w:rPr>
          <w:rFonts w:ascii="Times New Roman" w:eastAsia="Times New Roman" w:hAnsi="Times New Roman" w:cs="Times New Roman"/>
          <w:b/>
          <w:lang w:eastAsia="ru-RU"/>
        </w:rPr>
        <w:t>64877 (Шестьдесят четыре тысячи восемьсот семьдесят семь) рублей 78 копеек, НДС не облагается.</w:t>
      </w:r>
    </w:p>
    <w:p w:rsidR="00AD3B8D" w:rsidRPr="002557AB" w:rsidRDefault="00AD3B8D" w:rsidP="00AD3B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AD3B8D" w:rsidRPr="002557AB" w:rsidRDefault="00AD3B8D" w:rsidP="00AD3B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AD3B8D" w:rsidRPr="002557AB" w:rsidRDefault="00AD3B8D" w:rsidP="00AD3B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3B8D" w:rsidRPr="002557AB" w:rsidRDefault="00AD3B8D" w:rsidP="00AD3B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3B8D" w:rsidRPr="00807740" w:rsidRDefault="00AD3B8D" w:rsidP="00AD3B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Перед началом каждого учебного года производится ремонт спортивного зала.</w:t>
      </w:r>
    </w:p>
    <w:p w:rsidR="00A12B2C" w:rsidRDefault="00A12B2C"/>
    <w:sectPr w:rsidR="00A12B2C" w:rsidSect="00AD3B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2965"/>
    <w:multiLevelType w:val="multilevel"/>
    <w:tmpl w:val="D4A09D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7E85062"/>
    <w:multiLevelType w:val="multilevel"/>
    <w:tmpl w:val="0F7088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21"/>
    <w:rsid w:val="00797EFA"/>
    <w:rsid w:val="00A12B2C"/>
    <w:rsid w:val="00A86721"/>
    <w:rsid w:val="00A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 кабинет</dc:creator>
  <cp:keywords/>
  <dc:description/>
  <cp:lastModifiedBy>Sh6</cp:lastModifiedBy>
  <cp:revision>3</cp:revision>
  <dcterms:created xsi:type="dcterms:W3CDTF">2018-10-24T11:42:00Z</dcterms:created>
  <dcterms:modified xsi:type="dcterms:W3CDTF">2018-10-25T09:59:00Z</dcterms:modified>
</cp:coreProperties>
</file>