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08" w:rsidRPr="00D21811" w:rsidRDefault="001E2E08" w:rsidP="001E2E08">
      <w:pPr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8CC63E"/>
          <w:kern w:val="36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b/>
          <w:bCs/>
          <w:caps/>
          <w:color w:val="8CC63E"/>
          <w:kern w:val="36"/>
          <w:sz w:val="24"/>
          <w:szCs w:val="24"/>
          <w:lang w:eastAsia="ru-RU"/>
        </w:rPr>
        <w:t>НА ПРИЕМЕ У ЛОГОПЕ</w:t>
      </w:r>
      <w:r w:rsidR="004F4342">
        <w:rPr>
          <w:rFonts w:ascii="Times New Roman" w:eastAsia="Times New Roman" w:hAnsi="Times New Roman" w:cs="Times New Roman"/>
          <w:b/>
          <w:bCs/>
          <w:caps/>
          <w:color w:val="8CC63E"/>
          <w:kern w:val="36"/>
          <w:sz w:val="24"/>
          <w:szCs w:val="24"/>
          <w:lang w:eastAsia="ru-RU"/>
        </w:rPr>
        <w:t>ДА. ПОСТАНОВКА ЗВУКОВ</w:t>
      </w:r>
      <w:r w:rsidRPr="00D21811">
        <w:rPr>
          <w:rFonts w:ascii="Times New Roman" w:eastAsia="Times New Roman" w:hAnsi="Times New Roman" w:cs="Times New Roman"/>
          <w:b/>
          <w:bCs/>
          <w:caps/>
          <w:color w:val="8CC63E"/>
          <w:kern w:val="36"/>
          <w:sz w:val="24"/>
          <w:szCs w:val="24"/>
          <w:lang w:eastAsia="ru-RU"/>
        </w:rPr>
        <w:t>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частым поводом обращение к логопеду является неправильное звукопроизношение. Конечно, «любимыми» звуками для работы можно смело называть «р» и «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Легкий французский акцент при горловом «р», замещение звуков на другой (чаще всего на «л»</w:t>
      </w:r>
      <w:proofErr w:type="gram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просто пропуск труднопроизносимого звука искажают речь и обращают на себя внимание окружающих.</w:t>
      </w:r>
    </w:p>
    <w:p w:rsidR="001E2E08" w:rsidRPr="00D21811" w:rsidRDefault="001E2E08" w:rsidP="001E2E08">
      <w:pPr>
        <w:spacing w:after="0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8CC63E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b/>
          <w:bCs/>
          <w:i/>
          <w:iCs/>
          <w:caps/>
          <w:color w:val="8CC63E"/>
          <w:sz w:val="24"/>
          <w:szCs w:val="24"/>
          <w:bdr w:val="none" w:sz="0" w:space="0" w:color="auto" w:frame="1"/>
          <w:lang w:eastAsia="ru-RU"/>
        </w:rPr>
        <w:t>ПЕРВЫЙ ПРИЕМ – ДИАГНОСТИКА.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звук попросту отсутствует «научить» язык и губы принимать нужную форму для его произношения легче, чем, если уже есть искаженное произношение. Переучиваться всегда сложнее, а особенно если оно закреплялось не один </w:t>
      </w:r>
      <w:r w:rsidR="004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будет делать логопед на приеме – это устанавливать какие звуки выговариваются неправильно и что именно нужно сделать, чтобы помочь изменить ситуацию. Процесс будет идти легче и проще, когда все хорошо с физиологической</w:t>
      </w:r>
      <w:r w:rsidR="004F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аудиологической</w:t>
      </w:r>
      <w:proofErr w:type="spellEnd"/>
      <w:r w:rsidR="004F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есть органы речи и слух функционируют нормально.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бывает и так, что произносить сложный звук правильно человек не может в силу других причин. Например, короткая уздечка делает невозможным полноценную постановку языка в верхнее положение, что не позволит освоить «р», «ш», «ж», «л». Нарушение фонетико-фонематического восприятия осложнит дифференциацию схожих звуков: «с</w:t>
      </w:r>
      <w:proofErr w:type="gram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«з», «п»- «б», «д»- «т». Общее снижение слуха тоже является препятствием, затрудняющим формирование правильной речи.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и учет всех факторов необходимы, чтобы оценить объем предстоящей работы, выяснить, нужны ли консультации других специалистов</w:t>
      </w:r>
      <w:r w:rsidR="004F4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составить индивидуальный план исправления звукопроизношения. Иногда этот план может быть очень коротким и составлять пять встреч, некоторые звуки (например, «ль») при помощи специалиста могут «встать» уже на первом занятии и тогда еще четыре нужны будут для умения произносить трудный звук в речи.</w:t>
      </w:r>
    </w:p>
    <w:p w:rsidR="001E2E08" w:rsidRPr="00D21811" w:rsidRDefault="001E2E08" w:rsidP="001E2E08">
      <w:pPr>
        <w:spacing w:after="0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8CC63E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b/>
          <w:bCs/>
          <w:i/>
          <w:iCs/>
          <w:caps/>
          <w:color w:val="8CC63E"/>
          <w:sz w:val="24"/>
          <w:szCs w:val="24"/>
          <w:bdr w:val="none" w:sz="0" w:space="0" w:color="auto" w:frame="1"/>
          <w:lang w:eastAsia="ru-RU"/>
        </w:rPr>
        <w:t>ЭТАП ПЕРВЫЙ – ПОСТАНОВКА ЗВУКА.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последующие действия будет производиться для каждого звука. Заметьте – звука, а не буквы. То есть в букве «р» звуков два: [</w:t>
      </w:r>
      <w:proofErr w:type="gram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] и [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], - и каждый из них требует отдельных усилий. Сначала нужно поставить звук, то есть сделать так, чтобы</w:t>
      </w:r>
      <w:r w:rsidR="00B2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его правильно выговаривать. Логопед, используя специальные инструменты, зеркало, а порой и собственные руки, </w:t>
      </w:r>
      <w:r w:rsidR="00B21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каком положении должны находиться все органы артикуляции (язык, губы, зубы) для верного произношения.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научиться фиксировать это положение и произносить проблемный звук изолированно, необходимо приложить усилия. Во-первых, нужно будет «научить» все органы речи принимать верное положение – поэтому </w:t>
      </w:r>
      <w:r w:rsidR="00B2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предложат специальную зарядку, артикуляционную гимнастику, выполнять которую хорошо бы не только на приеме у логопеда, но и дома.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первое время правильное произнесение трудного звука будет требовать от </w:t>
      </w:r>
      <w:r w:rsidR="00B21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усилий, далеко не сразу все начнет получаться естественно само собой. Зеркало здесь будет </w:t>
      </w:r>
      <w:r w:rsidR="00B21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другом и помощником. Именно оно будет как в сказке «говорить и докладывать всю правду» о том, что </w:t>
      </w:r>
      <w:r w:rsidR="00B21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делает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а что – не очень.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– ура! Все получилось, и Ваш ребёнок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примеру, можете рычать как тигр. Но вот только говорить слова со звуком [</w:t>
      </w:r>
      <w:proofErr w:type="gram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="00B21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не в силах, а потому – переходим к следующему этапу.</w:t>
      </w:r>
    </w:p>
    <w:p w:rsidR="001E2E08" w:rsidRPr="00D21811" w:rsidRDefault="001E2E08" w:rsidP="001E2E08">
      <w:pPr>
        <w:spacing w:after="0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8CC63E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b/>
          <w:bCs/>
          <w:i/>
          <w:iCs/>
          <w:caps/>
          <w:color w:val="8CC63E"/>
          <w:sz w:val="24"/>
          <w:szCs w:val="24"/>
          <w:bdr w:val="none" w:sz="0" w:space="0" w:color="auto" w:frame="1"/>
          <w:lang w:eastAsia="ru-RU"/>
        </w:rPr>
        <w:t>ЭТАП ВТОРОЙ – ОТ ЗВУКА К ФРАЗЕ.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Постепенно, шаг за шагом, </w:t>
      </w:r>
      <w:r w:rsidR="00DB1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будет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вставлять звук в речь. Артикуляционная гимнастика – по-прежнему ваш друг и помощник, но воспроизводить проблемный звук </w:t>
      </w:r>
      <w:r w:rsidR="00DB1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легче и легче. Пора переходить к слогам, в упражнениях оттачивая соединение согласного со всеми гласными. Точнее, с теми, которые соответствуют области вашей работы с логопедом, мы 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 помним, что звук не равен букве. Если, вы осваиваете [</w:t>
      </w:r>
      <w:proofErr w:type="gram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то это будут 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-, а если [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– ре-, 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рю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рё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потихоньку переходим к освоению произношения трудного звука в начале слова, в конце и в середине, начинаем его сочетать не только с гласными, но и с согласными. На занятиях логопед будет помогать </w:t>
      </w:r>
      <w:r w:rsidR="00DB1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сбиться с «правильного» звука и учить слышать себя.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также подберет упражнения и 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вашими успехами и в нужной для автоматизации последовательности. Так, кажется, вам незнаком этот профессиональный термин, сейчас мы поясним. Автоматизацией как раз называется тот процесс, о котором идет речь, призванный довести новый навык до совершенства, до состояния, когда он уже не требует никаких усилий, когда он становится таким же естественным как дышать.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домашняя работа будет расширяться, и включать в себя все новые и новые задания. Например, произнести четко и правильно, выделяя [</w:t>
      </w:r>
      <w:proofErr w:type="gram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]: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Ра-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глубокая </w:t>
      </w:r>
      <w:proofErr w:type="gram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но-</w:t>
      </w: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Ру-ру-ру</w:t>
      </w:r>
      <w:proofErr w:type="spell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топор беру.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Главное, не останавливаться на </w:t>
      </w:r>
      <w:proofErr w:type="gram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 дошли до проговаривания звука в словах, это еще совсем не значит, что работа закончена. Очень часто на данном этапе правильное произношение требует повышенной концентрации внимания, и звук явно выделяется из остальной речи. Поэтому – продолжаем посещать занятия и обязательно тренируемся дома, желательно, каждый день. И вот –</w:t>
      </w:r>
      <w:r w:rsidR="00AD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можете произносить не только слова и слоги, но и целые фразы, в том числе скороговорки.</w:t>
      </w:r>
    </w:p>
    <w:p w:rsidR="001E2E08" w:rsidRPr="00D21811" w:rsidRDefault="001E2E08" w:rsidP="001E2E08">
      <w:pPr>
        <w:spacing w:after="0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8CC63E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b/>
          <w:bCs/>
          <w:i/>
          <w:iCs/>
          <w:caps/>
          <w:color w:val="8CC63E"/>
          <w:sz w:val="24"/>
          <w:szCs w:val="24"/>
          <w:bdr w:val="none" w:sz="0" w:space="0" w:color="auto" w:frame="1"/>
          <w:lang w:eastAsia="ru-RU"/>
        </w:rPr>
        <w:t>ЭТАП ТРЕТИЙ – АВТОМАТИЗАЦИЯ В РЕЧИ.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вам уже знаком этот термин, то мы его здесь упомянем, потому что он лучше всего объясняет последний шажок к правильному и красивому произношению. Итак, как вы уже поняли, </w:t>
      </w:r>
      <w:r w:rsidR="00DB17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ребёнку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научиться использовать новый звук в речи, да так, чтобы это получалось легко и непринужденно.</w:t>
      </w:r>
    </w:p>
    <w:p w:rsidR="001E2E08" w:rsidRPr="00D21811" w:rsidRDefault="001E2E08" w:rsidP="001E2E0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уже </w:t>
      </w:r>
      <w:r w:rsidR="00DB1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и везде долж</w:t>
      </w:r>
      <w:r w:rsidR="00DB179D">
        <w:rPr>
          <w:rFonts w:ascii="Times New Roman" w:eastAsia="Times New Roman" w:hAnsi="Times New Roman" w:cs="Times New Roman"/>
          <w:sz w:val="24"/>
          <w:szCs w:val="24"/>
          <w:lang w:eastAsia="ru-RU"/>
        </w:rPr>
        <w:t>ен будет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следить за тем, чтобы полученные навыки нашли применение на практике и </w:t>
      </w:r>
      <w:r w:rsidR="00DB179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звук радовал слух. Поставленный и отработанный звук постепенно </w:t>
      </w:r>
      <w:proofErr w:type="gramStart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приживется и уже никогда не</w:t>
      </w:r>
      <w:proofErr w:type="gramEnd"/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смущать </w:t>
      </w:r>
      <w:r w:rsidR="00DB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вашего ребёнка </w:t>
      </w:r>
      <w:r w:rsidRPr="00D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обращать на себя повышенное внимание окружающих.</w:t>
      </w:r>
    </w:p>
    <w:p w:rsidR="001E2E08" w:rsidRPr="00D21811" w:rsidRDefault="001E2E08" w:rsidP="001E2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739B" w:rsidRDefault="001A739B"/>
    <w:sectPr w:rsidR="001A739B" w:rsidSect="00D2181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C4"/>
    <w:rsid w:val="001A739B"/>
    <w:rsid w:val="001E2E08"/>
    <w:rsid w:val="004F4342"/>
    <w:rsid w:val="009D3AB8"/>
    <w:rsid w:val="00AC1EC4"/>
    <w:rsid w:val="00AD569E"/>
    <w:rsid w:val="00B213BC"/>
    <w:rsid w:val="00D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</dc:creator>
  <cp:keywords/>
  <dc:description/>
  <cp:lastModifiedBy>16 кабинет</cp:lastModifiedBy>
  <cp:revision>6</cp:revision>
  <dcterms:created xsi:type="dcterms:W3CDTF">2016-06-01T03:53:00Z</dcterms:created>
  <dcterms:modified xsi:type="dcterms:W3CDTF">2016-06-01T04:17:00Z</dcterms:modified>
</cp:coreProperties>
</file>