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CB" w:rsidRPr="00E37BB2" w:rsidRDefault="00DB2DCB" w:rsidP="00DB2DC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1.8. </w:t>
      </w:r>
      <w:r w:rsidRPr="00E37B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Охват обучающихся иммунизацией в рамках национального календаря прививок и по эпидемическим показаниям</w:t>
      </w:r>
    </w:p>
    <w:p w:rsidR="00DB2DCB" w:rsidRDefault="00DB2DCB" w:rsidP="00DB2DC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Ежегодно в нашей школе обучающиеся с 1-11 классы проходят иммунизацию. По итогам 2017 года о</w:t>
      </w:r>
      <w:r w:rsidRPr="00E37B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хват обучающихся иммунизацией составил 100%. </w:t>
      </w:r>
    </w:p>
    <w:p w:rsidR="00DB2DCB" w:rsidRDefault="00DB2DCB" w:rsidP="00DB2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BB2">
        <w:rPr>
          <w:rFonts w:ascii="Times New Roman" w:hAnsi="Times New Roman" w:cs="Times New Roman"/>
          <w:noProof/>
          <w:sz w:val="44"/>
          <w:szCs w:val="28"/>
          <w:lang w:eastAsia="ru-RU"/>
        </w:rPr>
        <w:drawing>
          <wp:inline distT="0" distB="0" distL="0" distR="0" wp14:anchorId="757F16D1" wp14:editId="279B474A">
            <wp:extent cx="6288066" cy="4133590"/>
            <wp:effectExtent l="0" t="0" r="17780" b="196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B2DCB" w:rsidRDefault="00DB2DCB" w:rsidP="00DB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DCB" w:rsidRDefault="00DB2DCB" w:rsidP="00DB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B2C" w:rsidRDefault="00A12B2C"/>
    <w:sectPr w:rsidR="00A12B2C" w:rsidSect="00DB2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EA"/>
    <w:rsid w:val="00301FEA"/>
    <w:rsid w:val="00A12B2C"/>
    <w:rsid w:val="00D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АДС-М </c:v>
                </c:pt>
                <c:pt idx="1">
                  <c:v>Полиомиелит</c:v>
                </c:pt>
                <c:pt idx="2">
                  <c:v>Корь</c:v>
                </c:pt>
                <c:pt idx="3">
                  <c:v>Клещевой энцефалит</c:v>
                </c:pt>
                <c:pt idx="4">
                  <c:v>Гепатита А     </c:v>
                </c:pt>
                <c:pt idx="5">
                  <c:v>Гепатита В     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кабинет</dc:creator>
  <cp:keywords/>
  <dc:description/>
  <cp:lastModifiedBy>22 кабинет</cp:lastModifiedBy>
  <cp:revision>2</cp:revision>
  <dcterms:created xsi:type="dcterms:W3CDTF">2018-10-24T11:34:00Z</dcterms:created>
  <dcterms:modified xsi:type="dcterms:W3CDTF">2018-10-24T11:34:00Z</dcterms:modified>
</cp:coreProperties>
</file>