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2E" w:rsidRDefault="00BF452E" w:rsidP="00BF4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1.9. </w:t>
      </w:r>
      <w:r w:rsidRPr="00390886">
        <w:rPr>
          <w:rFonts w:ascii="Times New Roman" w:hAnsi="Times New Roman" w:cs="Times New Roman"/>
          <w:b/>
          <w:sz w:val="28"/>
          <w:szCs w:val="28"/>
        </w:rPr>
        <w:t xml:space="preserve">Отсутствие вредных привычек (курение) у директора, завучей, учителей </w:t>
      </w:r>
    </w:p>
    <w:p w:rsidR="00BF452E" w:rsidRDefault="00BF452E" w:rsidP="00BF4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октября 2018 года в нашей школе прошел опрос сотрудников </w:t>
      </w:r>
      <w:r w:rsidRPr="007A4AF8">
        <w:rPr>
          <w:rFonts w:ascii="Times New Roman" w:hAnsi="Times New Roman" w:cs="Times New Roman"/>
          <w:sz w:val="28"/>
          <w:szCs w:val="28"/>
        </w:rPr>
        <w:t>с целью получения информации об отношении их  к проблеме вредных привычек</w:t>
      </w:r>
      <w:r>
        <w:rPr>
          <w:rFonts w:ascii="Times New Roman" w:hAnsi="Times New Roman" w:cs="Times New Roman"/>
          <w:sz w:val="28"/>
          <w:szCs w:val="28"/>
        </w:rPr>
        <w:t xml:space="preserve"> (курение). Результаты опроса показали, что 93% (72 педагога) отрицают наличие вредной  привычки (курение), а 7% (6 педагогов) курят достаточно регулярно. </w:t>
      </w:r>
    </w:p>
    <w:p w:rsidR="00BF452E" w:rsidRDefault="00BF452E" w:rsidP="00BF4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979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 wp14:anchorId="0EBF353D" wp14:editId="586A10C4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452E" w:rsidRDefault="00BF452E" w:rsidP="00BF4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52E" w:rsidRDefault="00BF452E" w:rsidP="00BF4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B2C" w:rsidRDefault="00A12B2C">
      <w:bookmarkStart w:id="0" w:name="_GoBack"/>
      <w:bookmarkEnd w:id="0"/>
    </w:p>
    <w:sectPr w:rsidR="00A12B2C" w:rsidSect="00BF4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A"/>
    <w:rsid w:val="00A12B2C"/>
    <w:rsid w:val="00BF452E"/>
    <w:rsid w:val="00C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Всего сотрудников (чел.)</c:v>
                </c:pt>
                <c:pt idx="1">
                  <c:v>Количество сотрудников, имеющие вредные привычки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кабинет</dc:creator>
  <cp:keywords/>
  <dc:description/>
  <cp:lastModifiedBy>22 кабинет</cp:lastModifiedBy>
  <cp:revision>2</cp:revision>
  <dcterms:created xsi:type="dcterms:W3CDTF">2018-10-24T11:35:00Z</dcterms:created>
  <dcterms:modified xsi:type="dcterms:W3CDTF">2018-10-24T11:35:00Z</dcterms:modified>
</cp:coreProperties>
</file>