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EE" w:rsidRDefault="007D1FEE" w:rsidP="007D1F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1.5. </w:t>
      </w:r>
      <w:bookmarkStart w:id="0" w:name="_GoBack"/>
      <w:bookmarkEnd w:id="0"/>
      <w:r w:rsidRPr="00047979">
        <w:rPr>
          <w:rFonts w:ascii="Times New Roman" w:hAnsi="Times New Roman" w:cs="Times New Roman"/>
          <w:b/>
          <w:sz w:val="28"/>
          <w:szCs w:val="28"/>
        </w:rPr>
        <w:t>Процент сотрудников, проходящих диспансерные осмотры</w:t>
      </w:r>
    </w:p>
    <w:p w:rsidR="007D1FEE" w:rsidRDefault="007D1FEE" w:rsidP="007D1FEE">
      <w:pPr>
        <w:jc w:val="both"/>
        <w:rPr>
          <w:rFonts w:ascii="Times New Roman" w:hAnsi="Times New Roman" w:cs="Times New Roman"/>
          <w:sz w:val="28"/>
          <w:szCs w:val="28"/>
        </w:rPr>
      </w:pPr>
      <w:r w:rsidRPr="00047979">
        <w:rPr>
          <w:rFonts w:ascii="Times New Roman" w:hAnsi="Times New Roman" w:cs="Times New Roman"/>
          <w:sz w:val="28"/>
          <w:szCs w:val="28"/>
        </w:rPr>
        <w:t>В 2017 году прошел очередной диспансерный осмотр сотрудников школы. Прошли диспансеризацию 100% сотрудников.</w:t>
      </w:r>
    </w:p>
    <w:p w:rsidR="007D1FEE" w:rsidRDefault="007D1FEE" w:rsidP="007D1F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6E9042" wp14:editId="57A107AC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12B2C" w:rsidRDefault="00A12B2C"/>
    <w:sectPr w:rsidR="00A12B2C" w:rsidSect="007D1F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DA"/>
    <w:rsid w:val="007D1FEE"/>
    <w:rsid w:val="00A12B2C"/>
    <w:rsid w:val="00B9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014107611548553E-2"/>
          <c:y val="0.15380264966879142"/>
          <c:w val="0.61434565470982805"/>
          <c:h val="0.745894263217097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Всего сотрудников</c:v>
                </c:pt>
                <c:pt idx="1">
                  <c:v>Количество сотрудников, непрошедших диспанчеризацию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 кабинет</dc:creator>
  <cp:keywords/>
  <dc:description/>
  <cp:lastModifiedBy>22 кабинет</cp:lastModifiedBy>
  <cp:revision>2</cp:revision>
  <dcterms:created xsi:type="dcterms:W3CDTF">2018-10-24T11:33:00Z</dcterms:created>
  <dcterms:modified xsi:type="dcterms:W3CDTF">2018-10-24T11:33:00Z</dcterms:modified>
</cp:coreProperties>
</file>