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2F" w:rsidRDefault="0024142F" w:rsidP="00690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16323" cy="9010650"/>
            <wp:effectExtent l="0" t="0" r="8890" b="0"/>
            <wp:docPr id="3" name="Рисунок 3" descr="\\192.168.191.96\---------сайт школьный---------\Научно-методическая\РАЗМЕСТИТЬ\ДЛЯ САЙТА ОДАРЁННЫЕ\ТИТУЛЬНАЯ  СТРАНИЦ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91.96\---------сайт школьный---------\Научно-методическая\РАЗМЕСТИТЬ\ДЛЯ САЙТА ОДАРЁННЫЕ\ТИТУЛЬНАЯ  СТРАНИЦА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/>
                    <a:stretch/>
                  </pic:blipFill>
                  <pic:spPr bwMode="auto">
                    <a:xfrm>
                      <a:off x="0" y="0"/>
                      <a:ext cx="6323248" cy="902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42F" w:rsidRDefault="0024142F" w:rsidP="00690A85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17C" w:rsidRPr="002464CD" w:rsidRDefault="00B1017C" w:rsidP="00690A85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64CD">
        <w:rPr>
          <w:rFonts w:ascii="Times New Roman" w:hAnsi="Times New Roman" w:cs="Times New Roman"/>
          <w:b/>
          <w:sz w:val="28"/>
          <w:szCs w:val="28"/>
        </w:rPr>
        <w:lastRenderedPageBreak/>
        <w:t>Паспорт  программы работы с одарёнными детьми</w:t>
      </w:r>
    </w:p>
    <w:p w:rsidR="00B1017C" w:rsidRPr="002464CD" w:rsidRDefault="00B1017C" w:rsidP="00B1017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571" w:type="dxa"/>
        <w:tblLook w:val="01E0" w:firstRow="1" w:lastRow="1" w:firstColumn="1" w:lastColumn="1" w:noHBand="0" w:noVBand="0"/>
      </w:tblPr>
      <w:tblGrid>
        <w:gridCol w:w="468"/>
        <w:gridCol w:w="2520"/>
        <w:gridCol w:w="6583"/>
      </w:tblGrid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83" w:type="dxa"/>
          </w:tcPr>
          <w:p w:rsidR="00B1017C" w:rsidRPr="007F0DAB" w:rsidRDefault="00B1017C" w:rsidP="00A9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с одарёнными детьми муниципального </w:t>
            </w:r>
            <w:r w:rsidR="00A76290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 «Сред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№6» на 2016</w:t>
            </w:r>
            <w:r w:rsidR="00A028F8">
              <w:rPr>
                <w:rFonts w:ascii="Times New Roman" w:hAnsi="Times New Roman" w:cs="Times New Roman"/>
                <w:sz w:val="24"/>
                <w:szCs w:val="24"/>
              </w:rPr>
              <w:t>-2018 г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02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A91530">
              <w:rPr>
                <w:rFonts w:ascii="Times New Roman" w:hAnsi="Times New Roman" w:cs="Times New Roman"/>
                <w:sz w:val="24"/>
                <w:szCs w:val="24"/>
              </w:rPr>
              <w:t>Одарённые дети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83" w:type="dxa"/>
          </w:tcPr>
          <w:p w:rsidR="00B1017C" w:rsidRPr="007F0DAB" w:rsidRDefault="00B1017C" w:rsidP="00690A85">
            <w:pPr>
              <w:pStyle w:val="a4"/>
              <w:numPr>
                <w:ilvl w:val="0"/>
                <w:numId w:val="5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Федеральный закон №273  «Об образовании в Российской Федерации»;</w:t>
            </w:r>
          </w:p>
          <w:p w:rsidR="00B1017C" w:rsidRPr="007F0DAB" w:rsidRDefault="00B1017C" w:rsidP="00690A85">
            <w:pPr>
              <w:pStyle w:val="a4"/>
              <w:numPr>
                <w:ilvl w:val="0"/>
                <w:numId w:val="5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Закон  РФ «Об основных гарантиях прав ребёнка в РФ», ст.11.;</w:t>
            </w:r>
          </w:p>
          <w:p w:rsidR="00B1017C" w:rsidRPr="007F0DAB" w:rsidRDefault="00B1017C" w:rsidP="00690A85">
            <w:pPr>
              <w:pStyle w:val="a4"/>
              <w:numPr>
                <w:ilvl w:val="0"/>
                <w:numId w:val="5"/>
              </w:numPr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Национально-образовательная инициати</w:t>
            </w:r>
            <w:r w:rsidR="00A028F8">
              <w:rPr>
                <w:rFonts w:ascii="Times New Roman" w:eastAsia="Times New Roman" w:hAnsi="Times New Roman" w:cs="Times New Roman"/>
                <w:sz w:val="24"/>
                <w:szCs w:val="24"/>
              </w:rPr>
              <w:t>ва «Наша новая школа», (утвержде</w:t>
            </w:r>
            <w:r w:rsidRPr="007F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президентом РФ </w:t>
            </w:r>
            <w:proofErr w:type="spellStart"/>
            <w:r w:rsidRPr="007F0DAB">
              <w:rPr>
                <w:rFonts w:ascii="Times New Roman" w:eastAsia="Times New Roman" w:hAnsi="Times New Roman" w:cs="Times New Roman"/>
                <w:sz w:val="24"/>
                <w:szCs w:val="24"/>
              </w:rPr>
              <w:t>Д.А.Медведевым</w:t>
            </w:r>
            <w:proofErr w:type="spellEnd"/>
            <w:r w:rsidRPr="007F0DAB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Приказ № 271 от 04.02.2010 года);</w:t>
            </w:r>
          </w:p>
          <w:p w:rsidR="004E61C3" w:rsidRPr="004E61C3" w:rsidRDefault="004E61C3" w:rsidP="00690A8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C3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E61C3">
              <w:rPr>
                <w:rFonts w:ascii="Times New Roman" w:hAnsi="Times New Roman" w:cs="Times New Roman"/>
                <w:sz w:val="24"/>
                <w:szCs w:val="24"/>
              </w:rPr>
              <w:t>бщенациональной системы выявления</w:t>
            </w:r>
          </w:p>
          <w:p w:rsidR="004E61C3" w:rsidRPr="004E61C3" w:rsidRDefault="004E61C3" w:rsidP="004E6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C3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 молодых талантов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r w:rsidRPr="004E61C3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президентом РФ </w:t>
            </w:r>
            <w:proofErr w:type="spellStart"/>
            <w:r w:rsidRPr="004E61C3">
              <w:rPr>
                <w:rFonts w:ascii="Times New Roman" w:hAnsi="Times New Roman" w:cs="Times New Roman"/>
                <w:sz w:val="24"/>
                <w:szCs w:val="24"/>
              </w:rPr>
              <w:t>Д.А.Медведевым</w:t>
            </w:r>
            <w:proofErr w:type="spellEnd"/>
            <w:r w:rsidRPr="004E6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1C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№ </w:t>
            </w:r>
            <w:r w:rsidRPr="004E61C3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4E6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4E61C3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17C" w:rsidRPr="007F0DAB" w:rsidRDefault="00B1017C" w:rsidP="00690A85">
            <w:pPr>
              <w:pStyle w:val="a4"/>
              <w:numPr>
                <w:ilvl w:val="0"/>
                <w:numId w:val="5"/>
              </w:numPr>
              <w:tabs>
                <w:tab w:val="left" w:pos="-540"/>
                <w:tab w:val="left" w:pos="851"/>
              </w:tabs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 Президента Российской Федерации от </w:t>
            </w:r>
            <w:r w:rsidR="004E6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7F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.06.2012 года № </w:t>
            </w:r>
            <w:r w:rsidR="004E6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 w:rsidRPr="007F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E6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 Национальной стратегии действий в интересах детей на 2012-2017 годы»:</w:t>
            </w:r>
          </w:p>
          <w:p w:rsidR="00B1017C" w:rsidRPr="007F0DAB" w:rsidRDefault="00B1017C" w:rsidP="00690A85">
            <w:pPr>
              <w:pStyle w:val="a4"/>
              <w:numPr>
                <w:ilvl w:val="0"/>
                <w:numId w:val="5"/>
              </w:numPr>
              <w:tabs>
                <w:tab w:val="left" w:pos="-540"/>
                <w:tab w:val="left" w:pos="851"/>
              </w:tabs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Российской Федерации «Об утверждении Положения о</w:t>
            </w:r>
            <w:r w:rsidR="00F2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F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сероссийской олимпиаде школьников»;</w:t>
            </w:r>
          </w:p>
          <w:p w:rsidR="006F4D4F" w:rsidRPr="006F4D4F" w:rsidRDefault="006F4D4F" w:rsidP="00690A85">
            <w:pPr>
              <w:pStyle w:val="a4"/>
              <w:numPr>
                <w:ilvl w:val="0"/>
                <w:numId w:val="5"/>
              </w:numPr>
              <w:tabs>
                <w:tab w:val="left" w:pos="-540"/>
                <w:tab w:val="left" w:pos="851"/>
              </w:tabs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департамента образования ЯНАО от 12.04. 2013 года № 606 «Об утверждении региональной модели выявления, поддержки и развития одарённых детей» </w:t>
            </w:r>
          </w:p>
          <w:p w:rsidR="00A76290" w:rsidRPr="00A76290" w:rsidRDefault="006F4D4F" w:rsidP="00690A85">
            <w:pPr>
              <w:pStyle w:val="a4"/>
              <w:numPr>
                <w:ilvl w:val="0"/>
                <w:numId w:val="5"/>
              </w:numPr>
              <w:tabs>
                <w:tab w:val="left" w:pos="-540"/>
                <w:tab w:val="left" w:pos="851"/>
              </w:tabs>
              <w:ind w:lef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департамента образования Ямало-Ненецкого автономного округа от</w:t>
            </w:r>
            <w:r w:rsidR="00A76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октября 2012 года № 2016 «Об утверждении региональной системы выявления, отбора и  поддержки одарённых и талантливых детей в системе образования ЯНАО»</w:t>
            </w:r>
          </w:p>
          <w:p w:rsidR="00B1017C" w:rsidRPr="007F0DAB" w:rsidRDefault="00B1017C" w:rsidP="00690A85">
            <w:pPr>
              <w:pStyle w:val="a4"/>
              <w:numPr>
                <w:ilvl w:val="0"/>
                <w:numId w:val="5"/>
              </w:numPr>
              <w:ind w:left="13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бюджетного </w:t>
            </w:r>
            <w:r w:rsidRPr="007F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общеобразовательного учреждения </w:t>
            </w:r>
            <w:r w:rsidRPr="007F0DAB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общеобразовательная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кола №6</w:t>
            </w:r>
            <w:r w:rsidRPr="007F0D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F0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5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(утверждён </w:t>
            </w: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</w:t>
            </w:r>
            <w:r w:rsidR="00F25246" w:rsidRPr="00F25246">
              <w:rPr>
                <w:rFonts w:ascii="Times New Roman" w:hAnsi="Times New Roman" w:cs="Times New Roman"/>
                <w:sz w:val="24"/>
                <w:szCs w:val="24"/>
              </w:rPr>
              <w:t>нистрации города Салехарда от 01 апреля 2015 года № 17</w:t>
            </w: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6583" w:type="dxa"/>
          </w:tcPr>
          <w:p w:rsidR="00B1017C" w:rsidRPr="007F0DAB" w:rsidRDefault="00B1017C" w:rsidP="00B1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583" w:type="dxa"/>
          </w:tcPr>
          <w:p w:rsidR="00B1017C" w:rsidRPr="007F0DAB" w:rsidRDefault="00B1017C" w:rsidP="00365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коллективом в составе директора школы</w:t>
            </w:r>
            <w:r w:rsidR="00365F89">
              <w:rPr>
                <w:rFonts w:ascii="Times New Roman" w:hAnsi="Times New Roman" w:cs="Times New Roman"/>
                <w:sz w:val="24"/>
                <w:szCs w:val="24"/>
              </w:rPr>
              <w:t xml:space="preserve"> С.В. Кучеренко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заместителя директора по учебно-воспитательной работе </w:t>
            </w:r>
            <w:r w:rsidR="00365F89">
              <w:rPr>
                <w:rFonts w:ascii="Times New Roman" w:hAnsi="Times New Roman" w:cs="Times New Roman"/>
                <w:sz w:val="24"/>
                <w:szCs w:val="24"/>
              </w:rPr>
              <w:t xml:space="preserve"> Черниченко Л. С.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, заместителя директора по воспитательной работе</w:t>
            </w:r>
            <w:r w:rsidR="00365F89">
              <w:rPr>
                <w:rFonts w:ascii="Times New Roman" w:hAnsi="Times New Roman" w:cs="Times New Roman"/>
                <w:sz w:val="24"/>
                <w:szCs w:val="24"/>
              </w:rPr>
              <w:t xml:space="preserve"> Корякина Е.С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65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Совета школы, представителя органа учен</w:t>
            </w:r>
            <w:r w:rsidR="00365F89">
              <w:rPr>
                <w:rFonts w:ascii="Times New Roman" w:hAnsi="Times New Roman" w:cs="Times New Roman"/>
                <w:sz w:val="24"/>
                <w:szCs w:val="24"/>
              </w:rPr>
              <w:t>ического самоуправления, педагога-психолога.</w:t>
            </w: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583" w:type="dxa"/>
          </w:tcPr>
          <w:p w:rsidR="00B1017C" w:rsidRPr="007F0DAB" w:rsidRDefault="00365F89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1017C" w:rsidRPr="007F0DAB">
              <w:rPr>
                <w:rFonts w:ascii="Times New Roman" w:hAnsi="Times New Roman" w:cs="Times New Roman"/>
                <w:sz w:val="24"/>
                <w:szCs w:val="24"/>
              </w:rPr>
              <w:t>-2018 годы</w:t>
            </w: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583" w:type="dxa"/>
          </w:tcPr>
          <w:p w:rsidR="00B1017C" w:rsidRPr="007F0DAB" w:rsidRDefault="000A7C48" w:rsidP="000A7C48">
            <w:pPr>
              <w:pStyle w:val="a7"/>
              <w:spacing w:before="0" w:beforeAutospacing="0" w:after="0" w:afterAutospacing="0"/>
              <w:jc w:val="both"/>
            </w:pPr>
            <w:r>
              <w:t>Создание системы социально-педагогического сопровождения одарённых детей, предполагающей поиск и апробацию инновационных форм и технологий работы.</w:t>
            </w: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83" w:type="dxa"/>
          </w:tcPr>
          <w:p w:rsidR="005E200C" w:rsidRPr="0055412C" w:rsidRDefault="005E200C" w:rsidP="005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«ситуации успеха» через организацию участия детей в олимпиадах, 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соревнованиях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00C" w:rsidRPr="0055412C" w:rsidRDefault="005E200C" w:rsidP="005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Самореализация учащихся через участие в предметных школьных и дистанционных олимпиадах и 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конкурсах.</w:t>
            </w:r>
          </w:p>
          <w:p w:rsidR="005E200C" w:rsidRPr="0055412C" w:rsidRDefault="005E200C" w:rsidP="005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роли 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системы 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в развитии одарённых учащихся, объединение усилий педагогов  основного и дополнительного образования в создании условий для развития детской одарённости.</w:t>
            </w:r>
          </w:p>
          <w:p w:rsidR="005E200C" w:rsidRPr="0055412C" w:rsidRDefault="005E200C" w:rsidP="005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работы по развитию исследовательских  навыков 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5E200C" w:rsidRPr="0055412C" w:rsidRDefault="005E200C" w:rsidP="005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Совершенствование системы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 xml:space="preserve"> одарённых детей, создание психолого-консультационной службы для оказания психологической помощи  одарённым детям.</w:t>
            </w:r>
          </w:p>
          <w:p w:rsidR="005E200C" w:rsidRDefault="005E200C" w:rsidP="005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541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в развитии одаренных детей.</w:t>
            </w:r>
          </w:p>
          <w:p w:rsidR="005E200C" w:rsidRPr="00A620C5" w:rsidRDefault="005E200C" w:rsidP="005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A620C5">
              <w:rPr>
                <w:rFonts w:ascii="Times New Roman" w:hAnsi="Times New Roman" w:cs="Times New Roman"/>
                <w:sz w:val="24"/>
                <w:szCs w:val="24"/>
              </w:rPr>
              <w:t>овершенствование мотивационной среды школы с целью повышения профессионализма учителя и развития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0C5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и повышение квалификации кадров,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с одаренными детьми.</w:t>
            </w:r>
          </w:p>
          <w:p w:rsidR="00B1017C" w:rsidRPr="007F0DAB" w:rsidRDefault="00B1017C" w:rsidP="00365F89">
            <w:pPr>
              <w:pStyle w:val="a7"/>
              <w:spacing w:before="0" w:beforeAutospacing="0" w:after="0" w:afterAutospacing="0"/>
              <w:jc w:val="both"/>
            </w:pP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583" w:type="dxa"/>
          </w:tcPr>
          <w:p w:rsidR="00B1017C" w:rsidRPr="007F0DAB" w:rsidRDefault="00B1017C" w:rsidP="005E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коллектив, ученический коллекти</w:t>
            </w:r>
            <w:r w:rsidR="005E200C">
              <w:rPr>
                <w:rFonts w:ascii="Times New Roman" w:hAnsi="Times New Roman" w:cs="Times New Roman"/>
                <w:sz w:val="24"/>
                <w:szCs w:val="24"/>
              </w:rPr>
              <w:t>в, родительская общественность.</w:t>
            </w: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4F4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</w:p>
        </w:tc>
        <w:tc>
          <w:tcPr>
            <w:tcW w:w="6583" w:type="dxa"/>
          </w:tcPr>
          <w:p w:rsidR="004D4D33" w:rsidRPr="004D4D33" w:rsidRDefault="004D4D33" w:rsidP="004D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4D4D33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данных, включающих в себе сведения о детях с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личными типами ода</w:t>
            </w:r>
            <w:r w:rsidRPr="004D4D33">
              <w:rPr>
                <w:rFonts w:ascii="Times New Roman" w:hAnsi="Times New Roman" w:cs="Times New Roman"/>
                <w:sz w:val="24"/>
                <w:szCs w:val="24"/>
              </w:rPr>
              <w:t>ренности.</w:t>
            </w:r>
          </w:p>
          <w:p w:rsidR="004D4D33" w:rsidRDefault="004D4D33" w:rsidP="004D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4D4D3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 для</w:t>
            </w:r>
            <w:r w:rsidRPr="004D4D3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и развития одаренных детей, </w:t>
            </w:r>
          </w:p>
          <w:p w:rsidR="004D4D33" w:rsidRPr="004D4D33" w:rsidRDefault="004D4D33" w:rsidP="004D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4D4D33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системы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системой </w:t>
            </w:r>
            <w:r w:rsidRPr="004D4D3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образования, родителями учащихся.</w:t>
            </w:r>
          </w:p>
          <w:p w:rsidR="004D4D33" w:rsidRPr="004D4D33" w:rsidRDefault="004D4D33" w:rsidP="004D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Разработка системы </w:t>
            </w:r>
            <w:r w:rsidRPr="004D4D33">
              <w:rPr>
                <w:rFonts w:ascii="Times New Roman" w:hAnsi="Times New Roman" w:cs="Times New Roman"/>
                <w:sz w:val="24"/>
                <w:szCs w:val="24"/>
              </w:rPr>
              <w:t>диагностики для выявления и отслеживания различных типов одаренности.</w:t>
            </w:r>
          </w:p>
          <w:p w:rsidR="004D4D33" w:rsidRDefault="004D4D33" w:rsidP="004D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Повышение квалификации </w:t>
            </w:r>
            <w:r w:rsidRPr="004D4D33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для целенаправленной работы с детьми, склонными к творческой, интеллектуальной,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лидерской и исследова</w:t>
            </w:r>
            <w:r w:rsidRPr="004D4D33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деятельности.</w:t>
            </w:r>
          </w:p>
          <w:p w:rsidR="004D4D33" w:rsidRPr="007F0DAB" w:rsidRDefault="004D4D33" w:rsidP="004D4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4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4D33">
              <w:rPr>
                <w:rFonts w:ascii="Times New Roman" w:hAnsi="Times New Roman" w:cs="Times New Roman"/>
                <w:sz w:val="24"/>
                <w:szCs w:val="24"/>
              </w:rPr>
              <w:tab/>
              <w:t>Обобщение и систематизация материалов педагогической практики.</w:t>
            </w: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Основные этапы, формы обсуждения и уровень утверждения Программы</w:t>
            </w:r>
          </w:p>
        </w:tc>
        <w:tc>
          <w:tcPr>
            <w:tcW w:w="6583" w:type="dxa"/>
          </w:tcPr>
          <w:p w:rsidR="00B1017C" w:rsidRPr="007F0DAB" w:rsidRDefault="00B1017C" w:rsidP="00F2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C04FF8"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C04FF8"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методического 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C04FF8"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</w:t>
            </w:r>
            <w:r w:rsidR="00C04FF8" w:rsidRPr="00C04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C04FF8"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04FF8" w:rsidRPr="00C04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04FF8" w:rsidRPr="00C04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года); </w:t>
            </w:r>
            <w:r w:rsidR="00C04FF8" w:rsidRPr="00C0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Кем принята Программа</w:t>
            </w:r>
          </w:p>
        </w:tc>
        <w:tc>
          <w:tcPr>
            <w:tcW w:w="6583" w:type="dxa"/>
          </w:tcPr>
          <w:p w:rsidR="00B1017C" w:rsidRPr="007F0DAB" w:rsidRDefault="00B1017C" w:rsidP="00C04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C04F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ринята 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как руководство к действию для администрации и педагогического коллектива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246" w:rsidRPr="00F25246">
              <w:rPr>
                <w:rFonts w:ascii="Times New Roman" w:hAnsi="Times New Roman" w:cs="Times New Roman"/>
                <w:sz w:val="24"/>
                <w:szCs w:val="24"/>
              </w:rPr>
              <w:t>Приказ от 01.09.2015 года   №899-о</w:t>
            </w:r>
            <w:r w:rsidRPr="00F2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6583" w:type="dxa"/>
          </w:tcPr>
          <w:p w:rsidR="00B1017C" w:rsidRPr="007F0DAB" w:rsidRDefault="00B1017C" w:rsidP="00B101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i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 (</w:t>
            </w:r>
            <w:r w:rsidR="00865034">
              <w:rPr>
                <w:rFonts w:ascii="Times New Roman" w:hAnsi="Times New Roman" w:cs="Times New Roman"/>
                <w:i/>
                <w:sz w:val="24"/>
                <w:szCs w:val="24"/>
              </w:rPr>
              <w:t>2015-2016</w:t>
            </w:r>
            <w:r w:rsidRPr="007F0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год):</w:t>
            </w:r>
          </w:p>
          <w:p w:rsidR="00B1017C" w:rsidRPr="007F0DAB" w:rsidRDefault="00865034" w:rsidP="00B1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17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состава команды педагогов и специалистов, </w:t>
            </w:r>
            <w:r w:rsidR="00B1017C"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17C">
              <w:rPr>
                <w:rFonts w:ascii="Times New Roman" w:hAnsi="Times New Roman" w:cs="Times New Roman"/>
                <w:sz w:val="24"/>
                <w:szCs w:val="24"/>
              </w:rPr>
              <w:t>которая будет принимать участие в реализации программы</w:t>
            </w:r>
            <w:r w:rsidR="00B1017C" w:rsidRPr="007F0D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17C" w:rsidRPr="007F0DAB" w:rsidRDefault="00B1017C" w:rsidP="00B1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базы для организации деятельности структур, необходимых для реализации программы</w:t>
            </w:r>
          </w:p>
          <w:p w:rsidR="00B1017C" w:rsidRPr="007F0DAB" w:rsidRDefault="00B1017C" w:rsidP="00B101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i/>
                <w:sz w:val="24"/>
                <w:szCs w:val="24"/>
              </w:rPr>
              <w:t>Второй этап (сентябрь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865034">
              <w:rPr>
                <w:rFonts w:ascii="Times New Roman" w:hAnsi="Times New Roman" w:cs="Times New Roman"/>
                <w:i/>
                <w:sz w:val="24"/>
                <w:szCs w:val="24"/>
              </w:rPr>
              <w:t>6 г – май 2017</w:t>
            </w:r>
            <w:r w:rsidRPr="007F0DAB">
              <w:rPr>
                <w:rFonts w:ascii="Times New Roman" w:hAnsi="Times New Roman" w:cs="Times New Roman"/>
                <w:i/>
                <w:sz w:val="24"/>
                <w:szCs w:val="24"/>
              </w:rPr>
              <w:t>г):</w:t>
            </w:r>
          </w:p>
          <w:p w:rsidR="00B1017C" w:rsidRPr="007F0DAB" w:rsidRDefault="00B1017C" w:rsidP="00B1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апробация модели работы с одарёнными детьми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17C" w:rsidRPr="007F0DAB" w:rsidRDefault="00B1017C" w:rsidP="00865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реализация сотрудничества всех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включённых в программу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 самообразования педагогов, обеспечивающего необходимую  корректировку их педагогической 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- выявление  комплекса индивидуальных потребностей обучающихся и обеспечения самореализации личности;</w:t>
            </w:r>
          </w:p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структуры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 в соответствии с результатами реализации программы</w:t>
            </w: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17C" w:rsidRPr="007F0DAB" w:rsidRDefault="00B1017C" w:rsidP="00B101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i/>
                <w:sz w:val="24"/>
                <w:szCs w:val="24"/>
              </w:rPr>
              <w:t>Третий этап (сентябрь</w:t>
            </w:r>
            <w:r w:rsidR="00865034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  <w:r w:rsidRPr="007F0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650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май</w:t>
            </w:r>
            <w:r w:rsidRPr="007F0D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2018 года):</w:t>
            </w:r>
          </w:p>
          <w:p w:rsidR="00B1017C" w:rsidRPr="007F0DAB" w:rsidRDefault="00B1017C" w:rsidP="00B10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реализации Программы, обобщение опыта;</w:t>
            </w:r>
          </w:p>
          <w:p w:rsidR="00B1017C" w:rsidRPr="007F0DAB" w:rsidRDefault="00B1017C" w:rsidP="00865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распространение опыта на </w:t>
            </w:r>
            <w:proofErr w:type="gramStart"/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 уровнях.</w:t>
            </w:r>
          </w:p>
        </w:tc>
      </w:tr>
      <w:tr w:rsidR="00B1017C" w:rsidRPr="007F0DAB" w:rsidTr="00B1017C">
        <w:tc>
          <w:tcPr>
            <w:tcW w:w="468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0" w:type="dxa"/>
          </w:tcPr>
          <w:p w:rsidR="00B1017C" w:rsidRPr="007F0DAB" w:rsidRDefault="00B1017C" w:rsidP="00B1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программы развития школы</w:t>
            </w:r>
          </w:p>
        </w:tc>
        <w:tc>
          <w:tcPr>
            <w:tcW w:w="6583" w:type="dxa"/>
          </w:tcPr>
          <w:p w:rsidR="00B1017C" w:rsidRPr="007F0DAB" w:rsidRDefault="00B1017C" w:rsidP="00690A85">
            <w:pPr>
              <w:numPr>
                <w:ilvl w:val="0"/>
                <w:numId w:val="4"/>
              </w:numPr>
              <w:tabs>
                <w:tab w:val="clear" w:pos="1260"/>
              </w:tabs>
              <w:ind w:left="1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Принцип открытости образовательной среды.</w:t>
            </w:r>
          </w:p>
          <w:p w:rsidR="00B1017C" w:rsidRPr="007F0DAB" w:rsidRDefault="00B1017C" w:rsidP="00690A85">
            <w:pPr>
              <w:numPr>
                <w:ilvl w:val="0"/>
                <w:numId w:val="4"/>
              </w:numPr>
              <w:tabs>
                <w:tab w:val="clear" w:pos="1260"/>
              </w:tabs>
              <w:ind w:left="1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Принцип гуманизации.</w:t>
            </w:r>
          </w:p>
          <w:p w:rsidR="00B1017C" w:rsidRPr="007F0DAB" w:rsidRDefault="00B1017C" w:rsidP="00690A85">
            <w:pPr>
              <w:numPr>
                <w:ilvl w:val="0"/>
                <w:numId w:val="4"/>
              </w:numPr>
              <w:tabs>
                <w:tab w:val="clear" w:pos="1260"/>
              </w:tabs>
              <w:ind w:left="1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Принцип свободы выбора.</w:t>
            </w:r>
          </w:p>
          <w:p w:rsidR="00B1017C" w:rsidRPr="007F0DAB" w:rsidRDefault="00B1017C" w:rsidP="00690A85">
            <w:pPr>
              <w:numPr>
                <w:ilvl w:val="0"/>
                <w:numId w:val="4"/>
              </w:numPr>
              <w:tabs>
                <w:tab w:val="clear" w:pos="1260"/>
              </w:tabs>
              <w:ind w:left="1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Принцип педагогической поддержки.</w:t>
            </w:r>
          </w:p>
          <w:p w:rsidR="00B1017C" w:rsidRPr="007F0DAB" w:rsidRDefault="00B1017C" w:rsidP="00690A85">
            <w:pPr>
              <w:numPr>
                <w:ilvl w:val="0"/>
                <w:numId w:val="4"/>
              </w:numPr>
              <w:tabs>
                <w:tab w:val="clear" w:pos="1260"/>
              </w:tabs>
              <w:ind w:left="1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Принцип  сотрудничества.</w:t>
            </w:r>
          </w:p>
          <w:p w:rsidR="00B1017C" w:rsidRPr="007F0DAB" w:rsidRDefault="00B1017C" w:rsidP="00690A85">
            <w:pPr>
              <w:numPr>
                <w:ilvl w:val="0"/>
                <w:numId w:val="4"/>
              </w:numPr>
              <w:tabs>
                <w:tab w:val="clear" w:pos="1260"/>
              </w:tabs>
              <w:ind w:left="1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Принцип вариативности.</w:t>
            </w:r>
          </w:p>
          <w:p w:rsidR="00B1017C" w:rsidRPr="007F0DAB" w:rsidRDefault="00B1017C" w:rsidP="00690A85">
            <w:pPr>
              <w:numPr>
                <w:ilvl w:val="0"/>
                <w:numId w:val="4"/>
              </w:numPr>
              <w:tabs>
                <w:tab w:val="clear" w:pos="1260"/>
              </w:tabs>
              <w:ind w:left="1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Принцип непрерывности образования.</w:t>
            </w:r>
          </w:p>
          <w:p w:rsidR="00B1017C" w:rsidRPr="007F0DAB" w:rsidRDefault="00B1017C" w:rsidP="00690A85">
            <w:pPr>
              <w:numPr>
                <w:ilvl w:val="0"/>
                <w:numId w:val="4"/>
              </w:numPr>
              <w:tabs>
                <w:tab w:val="clear" w:pos="1260"/>
              </w:tabs>
              <w:ind w:left="1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Принцип целостности в деятельности школы.</w:t>
            </w:r>
          </w:p>
          <w:p w:rsidR="00B1017C" w:rsidRPr="007F0DAB" w:rsidRDefault="00B1017C" w:rsidP="00690A85">
            <w:pPr>
              <w:numPr>
                <w:ilvl w:val="0"/>
                <w:numId w:val="4"/>
              </w:numPr>
              <w:tabs>
                <w:tab w:val="clear" w:pos="1260"/>
              </w:tabs>
              <w:ind w:left="13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сочетания </w:t>
            </w:r>
            <w:proofErr w:type="spellStart"/>
            <w:r w:rsidRPr="007F0DAB">
              <w:rPr>
                <w:rFonts w:ascii="Times New Roman" w:hAnsi="Times New Roman" w:cs="Times New Roman"/>
                <w:sz w:val="24"/>
                <w:szCs w:val="24"/>
              </w:rPr>
              <w:t>инновационности</w:t>
            </w:r>
            <w:proofErr w:type="spellEnd"/>
            <w:r w:rsidRPr="007F0DAB">
              <w:rPr>
                <w:rFonts w:ascii="Times New Roman" w:hAnsi="Times New Roman" w:cs="Times New Roman"/>
                <w:sz w:val="24"/>
                <w:szCs w:val="24"/>
              </w:rPr>
              <w:t xml:space="preserve"> и стабильности.</w:t>
            </w:r>
          </w:p>
          <w:p w:rsidR="00B1017C" w:rsidRPr="007F0DAB" w:rsidRDefault="00B1017C" w:rsidP="00B101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A6D2F" w:rsidRPr="009A6D2F" w:rsidRDefault="009A6D2F" w:rsidP="00723577">
      <w:pPr>
        <w:pStyle w:val="6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D2F" w:rsidRPr="0097572D" w:rsidRDefault="009A6D2F" w:rsidP="00177F03">
      <w:pPr>
        <w:pStyle w:val="6"/>
        <w:spacing w:after="0" w:line="240" w:lineRule="auto"/>
        <w:ind w:righ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77F03" w:rsidRDefault="00177F03" w:rsidP="00177F03">
      <w:pPr>
        <w:pStyle w:val="6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1D72" w:rsidRPr="0097572D" w:rsidRDefault="00602695" w:rsidP="00177F03">
      <w:pPr>
        <w:pStyle w:val="6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Пр</w:t>
      </w:r>
      <w:r w:rsidR="00506CB4" w:rsidRPr="0097572D">
        <w:rPr>
          <w:rFonts w:ascii="Times New Roman" w:hAnsi="Times New Roman" w:cs="Times New Roman"/>
          <w:sz w:val="24"/>
          <w:szCs w:val="24"/>
        </w:rPr>
        <w:t>ограмма «Одаренные дети» разрабо</w:t>
      </w:r>
      <w:r w:rsidRPr="0097572D">
        <w:rPr>
          <w:rFonts w:ascii="Times New Roman" w:hAnsi="Times New Roman" w:cs="Times New Roman"/>
          <w:sz w:val="24"/>
          <w:szCs w:val="24"/>
        </w:rPr>
        <w:t>т</w:t>
      </w:r>
      <w:r w:rsidR="00373816" w:rsidRPr="0097572D">
        <w:rPr>
          <w:rFonts w:ascii="Times New Roman" w:hAnsi="Times New Roman" w:cs="Times New Roman"/>
          <w:sz w:val="24"/>
          <w:szCs w:val="24"/>
        </w:rPr>
        <w:t>ана</w:t>
      </w:r>
      <w:r w:rsidRPr="0097572D">
        <w:rPr>
          <w:rFonts w:ascii="Times New Roman" w:hAnsi="Times New Roman" w:cs="Times New Roman"/>
          <w:sz w:val="24"/>
          <w:szCs w:val="24"/>
        </w:rPr>
        <w:t xml:space="preserve"> с учетом особенностей </w:t>
      </w:r>
      <w:r w:rsidR="00A31D72" w:rsidRPr="0097572D">
        <w:rPr>
          <w:rFonts w:ascii="Times New Roman" w:hAnsi="Times New Roman" w:cs="Times New Roman"/>
          <w:sz w:val="24"/>
          <w:szCs w:val="24"/>
        </w:rPr>
        <w:t>современной системы образования</w:t>
      </w:r>
      <w:r w:rsidRPr="0097572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31D72" w:rsidRPr="0097572D">
        <w:rPr>
          <w:rFonts w:ascii="Times New Roman" w:hAnsi="Times New Roman" w:cs="Times New Roman"/>
          <w:sz w:val="24"/>
          <w:szCs w:val="24"/>
        </w:rPr>
        <w:t>региональной системой выявления, отбора и поддержки одаренных и талантливых детей в системе образования Ямало-Ненецкого</w:t>
      </w:r>
    </w:p>
    <w:p w:rsidR="00602695" w:rsidRPr="0097572D" w:rsidRDefault="00A31D72" w:rsidP="0097572D">
      <w:pPr>
        <w:pStyle w:val="6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723577" w:rsidRPr="0097572D">
        <w:rPr>
          <w:rFonts w:ascii="Times New Roman" w:hAnsi="Times New Roman" w:cs="Times New Roman"/>
          <w:sz w:val="24"/>
          <w:szCs w:val="24"/>
        </w:rPr>
        <w:t>.</w:t>
      </w:r>
      <w:r w:rsidR="00AC5605" w:rsidRPr="0097572D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AC5605" w:rsidRPr="0097572D">
        <w:rPr>
          <w:rFonts w:ascii="Times New Roman" w:hAnsi="Times New Roman" w:cs="Times New Roman"/>
          <w:sz w:val="24"/>
          <w:szCs w:val="24"/>
        </w:rPr>
        <w:t xml:space="preserve"> предусматривает целенаправленную работу с</w:t>
      </w:r>
      <w:r w:rsidRPr="0097572D">
        <w:rPr>
          <w:rFonts w:ascii="Times New Roman" w:hAnsi="Times New Roman" w:cs="Times New Roman"/>
          <w:sz w:val="24"/>
          <w:szCs w:val="24"/>
        </w:rPr>
        <w:t xml:space="preserve"> о</w:t>
      </w:r>
      <w:r w:rsidR="00AC5605" w:rsidRPr="0097572D">
        <w:rPr>
          <w:rFonts w:ascii="Times New Roman" w:hAnsi="Times New Roman" w:cs="Times New Roman"/>
          <w:sz w:val="24"/>
          <w:szCs w:val="24"/>
        </w:rPr>
        <w:t>даренными учащимися,</w:t>
      </w:r>
      <w:r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AC5605" w:rsidRPr="0097572D">
        <w:rPr>
          <w:rFonts w:ascii="Times New Roman" w:hAnsi="Times New Roman" w:cs="Times New Roman"/>
          <w:sz w:val="24"/>
          <w:szCs w:val="24"/>
        </w:rPr>
        <w:t>начиная с начальной школы,  и до осо</w:t>
      </w:r>
      <w:r w:rsidRPr="0097572D">
        <w:rPr>
          <w:rFonts w:ascii="Times New Roman" w:hAnsi="Times New Roman" w:cs="Times New Roman"/>
          <w:sz w:val="24"/>
          <w:szCs w:val="24"/>
        </w:rPr>
        <w:t xml:space="preserve">знанного выбора жизненного пути и </w:t>
      </w:r>
      <w:r w:rsidR="00723577" w:rsidRPr="0097572D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Pr="0097572D">
        <w:rPr>
          <w:rFonts w:ascii="Times New Roman" w:hAnsi="Times New Roman" w:cs="Times New Roman"/>
          <w:sz w:val="24"/>
          <w:szCs w:val="24"/>
        </w:rPr>
        <w:t>н</w:t>
      </w:r>
      <w:r w:rsidR="00723577" w:rsidRPr="0097572D">
        <w:rPr>
          <w:rFonts w:ascii="Times New Roman" w:hAnsi="Times New Roman" w:cs="Times New Roman"/>
          <w:sz w:val="24"/>
          <w:szCs w:val="24"/>
        </w:rPr>
        <w:t>а</w:t>
      </w:r>
      <w:r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723577" w:rsidRPr="0097572D">
        <w:rPr>
          <w:rFonts w:ascii="Times New Roman" w:hAnsi="Times New Roman" w:cs="Times New Roman"/>
          <w:sz w:val="24"/>
          <w:szCs w:val="24"/>
        </w:rPr>
        <w:t>эффек</w:t>
      </w:r>
      <w:r w:rsidR="00602695" w:rsidRPr="0097572D">
        <w:rPr>
          <w:rFonts w:ascii="Times New Roman" w:hAnsi="Times New Roman" w:cs="Times New Roman"/>
          <w:sz w:val="24"/>
          <w:szCs w:val="24"/>
        </w:rPr>
        <w:t xml:space="preserve">тивное выявление и развитие </w:t>
      </w:r>
      <w:r w:rsidRPr="0097572D">
        <w:rPr>
          <w:rFonts w:ascii="Times New Roman" w:hAnsi="Times New Roman" w:cs="Times New Roman"/>
          <w:sz w:val="24"/>
          <w:szCs w:val="24"/>
        </w:rPr>
        <w:t>индивидуального потенциала</w:t>
      </w:r>
      <w:r w:rsidR="0097572D" w:rsidRPr="0097572D">
        <w:rPr>
          <w:rFonts w:ascii="Times New Roman" w:hAnsi="Times New Roman" w:cs="Times New Roman"/>
          <w:sz w:val="24"/>
          <w:szCs w:val="24"/>
        </w:rPr>
        <w:t>,</w:t>
      </w:r>
      <w:r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602695" w:rsidRPr="0097572D">
        <w:rPr>
          <w:rFonts w:ascii="Times New Roman" w:hAnsi="Times New Roman" w:cs="Times New Roman"/>
          <w:sz w:val="24"/>
          <w:szCs w:val="24"/>
        </w:rPr>
        <w:t xml:space="preserve">и </w:t>
      </w:r>
      <w:r w:rsidR="00723577" w:rsidRPr="0097572D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602695" w:rsidRPr="0097572D">
        <w:rPr>
          <w:rFonts w:ascii="Times New Roman" w:hAnsi="Times New Roman" w:cs="Times New Roman"/>
          <w:sz w:val="24"/>
          <w:szCs w:val="24"/>
        </w:rPr>
        <w:t>помощ</w:t>
      </w:r>
      <w:r w:rsidR="00723577" w:rsidRPr="0097572D">
        <w:rPr>
          <w:rFonts w:ascii="Times New Roman" w:hAnsi="Times New Roman" w:cs="Times New Roman"/>
          <w:sz w:val="24"/>
          <w:szCs w:val="24"/>
        </w:rPr>
        <w:t>и</w:t>
      </w:r>
      <w:r w:rsidR="0097572D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602695" w:rsidRPr="0097572D">
        <w:rPr>
          <w:rFonts w:ascii="Times New Roman" w:hAnsi="Times New Roman" w:cs="Times New Roman"/>
          <w:sz w:val="24"/>
          <w:szCs w:val="24"/>
        </w:rPr>
        <w:t xml:space="preserve">детям, </w:t>
      </w:r>
      <w:r w:rsidRPr="0097572D">
        <w:rPr>
          <w:rFonts w:ascii="Times New Roman" w:hAnsi="Times New Roman" w:cs="Times New Roman"/>
          <w:sz w:val="24"/>
          <w:szCs w:val="24"/>
        </w:rPr>
        <w:t>проявившим интеллектуальные, творческие, спортивные и лидерские способности</w:t>
      </w:r>
      <w:r w:rsidR="00602695" w:rsidRPr="0097572D">
        <w:rPr>
          <w:rFonts w:ascii="Times New Roman" w:hAnsi="Times New Roman" w:cs="Times New Roman"/>
          <w:sz w:val="24"/>
          <w:szCs w:val="24"/>
        </w:rPr>
        <w:t>.</w:t>
      </w:r>
    </w:p>
    <w:p w:rsidR="00723577" w:rsidRPr="0097572D" w:rsidRDefault="00373816" w:rsidP="0097572D">
      <w:pPr>
        <w:pStyle w:val="6"/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276" w:rsidRPr="0097572D" w:rsidRDefault="002C7276" w:rsidP="0017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</w:p>
    <w:p w:rsidR="00177F03" w:rsidRDefault="00177F03" w:rsidP="00177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3816" w:rsidRPr="0097572D" w:rsidRDefault="00174885" w:rsidP="00177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3.апреля 2012 г. президентом</w:t>
      </w:r>
      <w:r w:rsidRPr="0097572D">
        <w:rPr>
          <w:rFonts w:ascii="Times New Roman" w:hAnsi="Times New Roman" w:cs="Times New Roman"/>
          <w:sz w:val="24"/>
          <w:szCs w:val="24"/>
        </w:rPr>
        <w:t xml:space="preserve"> Российской Федерации Дмитри</w:t>
      </w:r>
      <w:r>
        <w:rPr>
          <w:rFonts w:ascii="Times New Roman" w:hAnsi="Times New Roman" w:cs="Times New Roman"/>
          <w:sz w:val="24"/>
          <w:szCs w:val="24"/>
        </w:rPr>
        <w:t>ем Медведевым</w:t>
      </w:r>
      <w:r w:rsidRPr="00975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утверждена К</w:t>
      </w:r>
      <w:r w:rsidRPr="00174885">
        <w:rPr>
          <w:rFonts w:ascii="Times New Roman" w:hAnsi="Times New Roman" w:cs="Times New Roman"/>
          <w:sz w:val="24"/>
          <w:szCs w:val="24"/>
        </w:rPr>
        <w:t>онцепция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885">
        <w:rPr>
          <w:rFonts w:ascii="Times New Roman" w:hAnsi="Times New Roman" w:cs="Times New Roman"/>
          <w:sz w:val="24"/>
          <w:szCs w:val="24"/>
        </w:rPr>
        <w:t>общенациональной системы 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885">
        <w:rPr>
          <w:rFonts w:ascii="Times New Roman" w:hAnsi="Times New Roman" w:cs="Times New Roman"/>
          <w:sz w:val="24"/>
          <w:szCs w:val="24"/>
        </w:rPr>
        <w:t>и развития молодых талантов</w:t>
      </w:r>
      <w:r>
        <w:rPr>
          <w:rFonts w:ascii="Times New Roman" w:hAnsi="Times New Roman" w:cs="Times New Roman"/>
          <w:sz w:val="24"/>
          <w:szCs w:val="24"/>
        </w:rPr>
        <w:t>, которая обозначила</w:t>
      </w:r>
      <w:r w:rsidR="00745FF1" w:rsidRPr="0097572D">
        <w:rPr>
          <w:rFonts w:ascii="Times New Roman" w:hAnsi="Times New Roman" w:cs="Times New Roman"/>
          <w:sz w:val="24"/>
          <w:szCs w:val="24"/>
        </w:rPr>
        <w:t xml:space="preserve"> необходимость обеспечения поддержки талантливых детей. Современное состояние системы образования характеризуется все большим вниманием к поддержке и развитию внутреннего потенциала личности одаренного ребенка. Ученые сегодня единодушны в том, что каждый человек владеет огромным множеством возможностей, хранящихся в нем в виде задатков. Известна мысль ученого Н.</w:t>
      </w:r>
      <w:r w:rsidR="00506CB4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745FF1" w:rsidRPr="0097572D">
        <w:rPr>
          <w:rFonts w:ascii="Times New Roman" w:hAnsi="Times New Roman" w:cs="Times New Roman"/>
          <w:sz w:val="24"/>
          <w:szCs w:val="24"/>
        </w:rPr>
        <w:t>Дубинина о том, “что любой человек, сколько бы гениальным он ни был, в течение жизни использует не более одной миллиардной доли тех возможностей, которые представляет ему мозг”. Огромный потенциал, заложенный природой, при благоприятных условиях эффективно развивается и дает возможность достигать больших высот в развитии.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</w:t>
      </w:r>
      <w:r w:rsidR="00206454" w:rsidRPr="00975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121" w:rsidRPr="0097572D" w:rsidRDefault="000C33A7" w:rsidP="009757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3A7">
        <w:rPr>
          <w:rFonts w:ascii="Times New Roman" w:hAnsi="Times New Roman" w:cs="Times New Roman"/>
        </w:rPr>
        <w:t>В МБОУ СОШ №6</w:t>
      </w:r>
      <w:r>
        <w:rPr>
          <w:rFonts w:ascii="Times New Roman" w:hAnsi="Times New Roman" w:cs="Times New Roman"/>
        </w:rPr>
        <w:t xml:space="preserve"> </w:t>
      </w:r>
      <w:r w:rsidRPr="000C33A7">
        <w:rPr>
          <w:rFonts w:ascii="Times New Roman" w:hAnsi="Times New Roman" w:cs="Times New Roman"/>
        </w:rPr>
        <w:t>сформирована</w:t>
      </w:r>
      <w:r>
        <w:rPr>
          <w:rFonts w:ascii="Times New Roman" w:hAnsi="Times New Roman" w:cs="Times New Roman"/>
        </w:rPr>
        <w:t xml:space="preserve"> </w:t>
      </w:r>
      <w:r w:rsidRPr="000C33A7">
        <w:rPr>
          <w:rFonts w:ascii="Times New Roman" w:hAnsi="Times New Roman" w:cs="Times New Roman"/>
        </w:rPr>
        <w:t>система работы с высокомотивированными детьми, которая включает в себя у</w:t>
      </w:r>
      <w:r w:rsidR="0017061E" w:rsidRPr="000C33A7">
        <w:rPr>
          <w:rFonts w:ascii="Times New Roman" w:hAnsi="Times New Roman" w:cs="Times New Roman"/>
          <w:color w:val="000000"/>
          <w:sz w:val="24"/>
          <w:szCs w:val="24"/>
        </w:rPr>
        <w:t xml:space="preserve">частие </w:t>
      </w:r>
      <w:r w:rsidR="00BE1E88" w:rsidRPr="000C33A7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="00177F0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F319A">
        <w:rPr>
          <w:rFonts w:ascii="Times New Roman" w:hAnsi="Times New Roman" w:cs="Times New Roman"/>
          <w:color w:val="000000"/>
          <w:sz w:val="24"/>
          <w:szCs w:val="24"/>
        </w:rPr>
        <w:t>олимпиадах, конкурсах, соревнованиях</w:t>
      </w:r>
      <w:r w:rsidR="00177F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061E" w:rsidRPr="000C3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19A" w:rsidRPr="008F319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Результативность работы с одарёнными детьми определялась исключительно по количественным показателям (количество участников конкурсов и олимпиад, количество </w:t>
      </w:r>
      <w:r w:rsidR="008F319A" w:rsidRPr="008F31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победителей и призёров, количество проведённых мероприятий и т.д.). </w:t>
      </w:r>
      <w:r w:rsidR="008F319A" w:rsidRPr="00177F03">
        <w:rPr>
          <w:rFonts w:ascii="Times New Roman" w:hAnsi="Times New Roman" w:cs="Times New Roman"/>
          <w:color w:val="000000"/>
          <w:sz w:val="24"/>
          <w:szCs w:val="24"/>
        </w:rPr>
        <w:t>В 2014-2015</w:t>
      </w:r>
      <w:r w:rsidR="008F319A">
        <w:rPr>
          <w:color w:val="000000"/>
        </w:rPr>
        <w:t xml:space="preserve"> </w:t>
      </w:r>
      <w:r w:rsidR="008F319A" w:rsidRPr="008F319A">
        <w:rPr>
          <w:rFonts w:ascii="Times New Roman" w:hAnsi="Times New Roman" w:cs="Times New Roman"/>
          <w:color w:val="000000"/>
          <w:sz w:val="24"/>
          <w:szCs w:val="24"/>
        </w:rPr>
        <w:t xml:space="preserve">учебном году </w:t>
      </w:r>
      <w:r w:rsidR="00436103" w:rsidRPr="00177F03">
        <w:rPr>
          <w:rFonts w:ascii="Times New Roman" w:hAnsi="Times New Roman" w:cs="Times New Roman"/>
          <w:color w:val="000000"/>
          <w:sz w:val="24"/>
          <w:szCs w:val="24"/>
        </w:rPr>
        <w:t>в образовательной организации</w:t>
      </w:r>
      <w:r w:rsidR="00436103">
        <w:rPr>
          <w:color w:val="000000"/>
        </w:rPr>
        <w:t xml:space="preserve"> </w:t>
      </w:r>
      <w:r w:rsidR="008F319A" w:rsidRPr="008F319A">
        <w:rPr>
          <w:rFonts w:ascii="Times New Roman" w:hAnsi="Times New Roman" w:cs="Times New Roman"/>
          <w:color w:val="000000"/>
          <w:sz w:val="24"/>
          <w:szCs w:val="24"/>
        </w:rPr>
        <w:t>произошло существенное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нижение результативности участия  </w:t>
      </w:r>
      <w:r w:rsidR="000E1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19A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в различных конкурсах и олимпиадах.  </w:t>
      </w:r>
    </w:p>
    <w:p w:rsidR="00871987" w:rsidRPr="0097572D" w:rsidRDefault="00FB2BAB" w:rsidP="0097572D">
      <w:pPr>
        <w:pStyle w:val="a7"/>
        <w:shd w:val="clear" w:color="auto" w:fill="FFFFFF"/>
        <w:jc w:val="both"/>
        <w:rPr>
          <w:color w:val="000000"/>
        </w:rPr>
      </w:pPr>
      <w:r w:rsidRPr="0097572D">
        <w:rPr>
          <w:noProof/>
          <w:color w:val="000000"/>
        </w:rPr>
        <w:drawing>
          <wp:inline distT="0" distB="0" distL="0" distR="0" wp14:anchorId="3432AE30" wp14:editId="17513BE2">
            <wp:extent cx="5486400" cy="1169720"/>
            <wp:effectExtent l="0" t="0" r="1905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27B2" w:rsidRDefault="008C40D1" w:rsidP="0097572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572D">
        <w:rPr>
          <w:noProof/>
          <w:color w:val="00B050"/>
        </w:rPr>
        <w:drawing>
          <wp:anchor distT="0" distB="0" distL="114300" distR="114300" simplePos="0" relativeHeight="251683840" behindDoc="1" locked="0" layoutInCell="1" allowOverlap="1" wp14:anchorId="22731BC7" wp14:editId="34FD707E">
            <wp:simplePos x="0" y="0"/>
            <wp:positionH relativeFrom="column">
              <wp:posOffset>-64770</wp:posOffset>
            </wp:positionH>
            <wp:positionV relativeFrom="paragraph">
              <wp:posOffset>567690</wp:posOffset>
            </wp:positionV>
            <wp:extent cx="2552700" cy="1834515"/>
            <wp:effectExtent l="0" t="0" r="19050" b="13335"/>
            <wp:wrapTight wrapText="bothSides">
              <wp:wrapPolygon edited="0">
                <wp:start x="0" y="0"/>
                <wp:lineTo x="0" y="21533"/>
                <wp:lineTo x="21600" y="21533"/>
                <wp:lineTo x="21600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44D">
        <w:rPr>
          <w:color w:val="000000"/>
        </w:rPr>
        <w:t>Как видно из приведённой</w:t>
      </w:r>
      <w:r w:rsidR="00FB2BAB" w:rsidRPr="0097572D">
        <w:rPr>
          <w:color w:val="000000"/>
        </w:rPr>
        <w:t xml:space="preserve"> диаграмм</w:t>
      </w:r>
      <w:r w:rsidR="000E044D">
        <w:rPr>
          <w:color w:val="000000"/>
        </w:rPr>
        <w:t>ы</w:t>
      </w:r>
      <w:r w:rsidR="00FB2BAB" w:rsidRPr="0097572D">
        <w:rPr>
          <w:color w:val="000000"/>
        </w:rPr>
        <w:t>,</w:t>
      </w:r>
      <w:r w:rsidR="000E1C2B">
        <w:rPr>
          <w:color w:val="000000"/>
        </w:rPr>
        <w:t xml:space="preserve"> в</w:t>
      </w:r>
      <w:r w:rsidR="00A91530">
        <w:rPr>
          <w:color w:val="000000"/>
        </w:rPr>
        <w:t xml:space="preserve"> </w:t>
      </w:r>
      <w:r w:rsidR="000E1C2B">
        <w:rPr>
          <w:color w:val="000000"/>
        </w:rPr>
        <w:t>2014-2015 учебном году</w:t>
      </w:r>
      <w:r w:rsidR="00FB2BAB" w:rsidRPr="0097572D">
        <w:rPr>
          <w:color w:val="000000"/>
        </w:rPr>
        <w:t xml:space="preserve"> наблюда</w:t>
      </w:r>
      <w:r w:rsidR="000E044D">
        <w:rPr>
          <w:color w:val="000000"/>
        </w:rPr>
        <w:t xml:space="preserve">лось значительное </w:t>
      </w:r>
      <w:r w:rsidR="00FB2BAB" w:rsidRPr="0097572D">
        <w:rPr>
          <w:color w:val="000000"/>
        </w:rPr>
        <w:t xml:space="preserve">уменьшение количества победителей и призёров муниципального этапа Всероссийской  олимпиады школьников. </w:t>
      </w:r>
    </w:p>
    <w:p w:rsidR="00E80BD5" w:rsidRPr="0097572D" w:rsidRDefault="00177F03" w:rsidP="0097572D">
      <w:pPr>
        <w:pStyle w:val="a7"/>
        <w:shd w:val="clear" w:color="auto" w:fill="FFFFFF"/>
        <w:spacing w:before="0" w:beforeAutospacing="0" w:after="0" w:afterAutospacing="0"/>
        <w:jc w:val="both"/>
      </w:pPr>
      <w:r>
        <w:t>Однако, количественные   показатели</w:t>
      </w:r>
      <w:r w:rsidRPr="0097572D">
        <w:t xml:space="preserve">  участия обучающихся в дистанционных конкурсах</w:t>
      </w:r>
      <w:r>
        <w:t xml:space="preserve">, </w:t>
      </w:r>
      <w:r w:rsidRPr="0097572D">
        <w:t xml:space="preserve"> </w:t>
      </w:r>
      <w:r>
        <w:t xml:space="preserve"> </w:t>
      </w:r>
      <w:r w:rsidRPr="0097572D">
        <w:t>предметных олимпиадах</w:t>
      </w:r>
      <w:r w:rsidR="000E1C2B">
        <w:t xml:space="preserve"> имею</w:t>
      </w:r>
      <w:r>
        <w:t xml:space="preserve">т тенденцию к </w:t>
      </w:r>
      <w:r w:rsidRPr="0097572D">
        <w:t>рост</w:t>
      </w:r>
      <w:r>
        <w:t>у.</w:t>
      </w:r>
      <w:r w:rsidRPr="0097572D">
        <w:t xml:space="preserve"> </w:t>
      </w:r>
      <w:r w:rsidR="00D127B2" w:rsidRPr="0097572D">
        <w:t xml:space="preserve">Большинство детей участвуют в нескольких </w:t>
      </w:r>
      <w:r w:rsidR="00D127B2">
        <w:t xml:space="preserve">мероприятиях </w:t>
      </w:r>
      <w:r w:rsidR="00D127B2" w:rsidRPr="0097572D">
        <w:rPr>
          <w:color w:val="000000"/>
        </w:rPr>
        <w:t xml:space="preserve">по различным предметам. </w:t>
      </w:r>
      <w:r w:rsidR="00D127B2" w:rsidRPr="0097572D">
        <w:rPr>
          <w:bCs/>
          <w:color w:val="22272F"/>
          <w:shd w:val="clear" w:color="auto" w:fill="FFFFFF"/>
        </w:rPr>
        <w:t xml:space="preserve"> </w:t>
      </w:r>
      <w:r w:rsidR="00D127B2">
        <w:rPr>
          <w:bCs/>
          <w:color w:val="22272F"/>
          <w:shd w:val="clear" w:color="auto" w:fill="FFFFFF"/>
        </w:rPr>
        <w:t xml:space="preserve">Участие в дистанционных олимпиадах и конкурсах даёт нашим детям возможность </w:t>
      </w:r>
      <w:r w:rsidR="00D127B2">
        <w:t xml:space="preserve"> создания «ситуации успеха», </w:t>
      </w:r>
      <w:r w:rsidR="00E80BD5" w:rsidRPr="0097572D">
        <w:t>развивать и углублять</w:t>
      </w:r>
      <w:r w:rsidR="008F319A">
        <w:t xml:space="preserve"> </w:t>
      </w:r>
      <w:r w:rsidR="00E80BD5" w:rsidRPr="0097572D">
        <w:t xml:space="preserve">знания,  </w:t>
      </w:r>
      <w:r w:rsidR="00D127B2">
        <w:t xml:space="preserve"> также </w:t>
      </w:r>
      <w:r w:rsidR="00E80BD5" w:rsidRPr="0097572D">
        <w:t xml:space="preserve"> </w:t>
      </w:r>
      <w:r w:rsidR="008C40D1" w:rsidRPr="0097572D">
        <w:t>пополнить «портфолио» дипломами победителя, призера или участника</w:t>
      </w:r>
      <w:r w:rsidR="00D127B2">
        <w:t>.</w:t>
      </w:r>
      <w:r w:rsidR="008C40D1" w:rsidRPr="0097572D">
        <w:t xml:space="preserve"> </w:t>
      </w:r>
      <w:r w:rsidR="00E80BD5" w:rsidRPr="0097572D">
        <w:t xml:space="preserve"> </w:t>
      </w:r>
    </w:p>
    <w:p w:rsidR="00177F03" w:rsidRDefault="00177F03" w:rsidP="009757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5A7B75" w:rsidRPr="0097572D" w:rsidRDefault="002A4A24" w:rsidP="009757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7572D">
        <w:rPr>
          <w:color w:val="000000"/>
        </w:rPr>
        <w:t>Р</w:t>
      </w:r>
      <w:r w:rsidR="00947121" w:rsidRPr="0097572D">
        <w:rPr>
          <w:color w:val="000000"/>
        </w:rPr>
        <w:t>азвитие д</w:t>
      </w:r>
      <w:r w:rsidR="00CB0226" w:rsidRPr="0097572D">
        <w:rPr>
          <w:color w:val="000000"/>
        </w:rPr>
        <w:t>етской одарённости в МБОУ «СОШ № 6</w:t>
      </w:r>
      <w:r w:rsidR="00947121" w:rsidRPr="0097572D">
        <w:rPr>
          <w:color w:val="000000"/>
        </w:rPr>
        <w:t xml:space="preserve">» осуществляется не только через систему интеллектуально-творческих мероприятий, но и через систему дополнительного образования - спортивные </w:t>
      </w:r>
      <w:r w:rsidR="00EB1DEE" w:rsidRPr="0097572D">
        <w:rPr>
          <w:color w:val="000000"/>
        </w:rPr>
        <w:t>секции и кружки</w:t>
      </w:r>
      <w:r w:rsidR="00CB0226" w:rsidRPr="0097572D">
        <w:rPr>
          <w:color w:val="000000"/>
        </w:rPr>
        <w:t xml:space="preserve"> </w:t>
      </w:r>
      <w:r w:rsidR="00947121" w:rsidRPr="0097572D">
        <w:rPr>
          <w:color w:val="000000"/>
        </w:rPr>
        <w:t xml:space="preserve"> прикладног</w:t>
      </w:r>
      <w:r w:rsidR="00EB1DEE" w:rsidRPr="0097572D">
        <w:rPr>
          <w:color w:val="000000"/>
        </w:rPr>
        <w:t>о искусства. Всего в школе в 2014-2015</w:t>
      </w:r>
      <w:r w:rsidR="00A852F9" w:rsidRPr="0097572D">
        <w:rPr>
          <w:color w:val="000000"/>
        </w:rPr>
        <w:t xml:space="preserve"> учебном году функционировало 15</w:t>
      </w:r>
      <w:r w:rsidR="00947121" w:rsidRPr="0097572D">
        <w:rPr>
          <w:color w:val="000000"/>
        </w:rPr>
        <w:t xml:space="preserve"> кружков, спортивных секций и клубов.</w:t>
      </w:r>
      <w:r w:rsidR="008C40D1" w:rsidRPr="0097572D">
        <w:rPr>
          <w:color w:val="000000"/>
        </w:rPr>
        <w:t xml:space="preserve"> Свои результаты обу</w:t>
      </w:r>
      <w:r w:rsidR="00EB1DEE" w:rsidRPr="0097572D">
        <w:rPr>
          <w:color w:val="000000"/>
        </w:rPr>
        <w:t>ча</w:t>
      </w:r>
      <w:r w:rsidR="00AE749A" w:rsidRPr="0097572D">
        <w:rPr>
          <w:color w:val="000000"/>
        </w:rPr>
        <w:t>ю</w:t>
      </w:r>
      <w:r w:rsidR="00EB1DEE" w:rsidRPr="0097572D">
        <w:rPr>
          <w:color w:val="000000"/>
        </w:rPr>
        <w:t xml:space="preserve">щиеся </w:t>
      </w:r>
      <w:r w:rsidR="008C40D1" w:rsidRPr="0097572D">
        <w:rPr>
          <w:color w:val="000000"/>
        </w:rPr>
        <w:t xml:space="preserve"> </w:t>
      </w:r>
      <w:r w:rsidR="00EB1DEE" w:rsidRPr="0097572D">
        <w:rPr>
          <w:color w:val="000000"/>
        </w:rPr>
        <w:t xml:space="preserve">демонстрируют </w:t>
      </w:r>
      <w:r w:rsidR="008C40D1" w:rsidRPr="0097572D">
        <w:rPr>
          <w:color w:val="000000"/>
        </w:rPr>
        <w:t xml:space="preserve"> </w:t>
      </w:r>
      <w:r w:rsidR="00EB1DEE" w:rsidRPr="0097572D">
        <w:rPr>
          <w:color w:val="000000"/>
        </w:rPr>
        <w:t>в городских и окружных конкурсах   технического направления  и  прикладного</w:t>
      </w:r>
      <w:r w:rsidR="00947121" w:rsidRPr="0097572D">
        <w:rPr>
          <w:color w:val="000000"/>
        </w:rPr>
        <w:t xml:space="preserve"> искусств</w:t>
      </w:r>
      <w:r w:rsidR="00EB1DEE" w:rsidRPr="0097572D">
        <w:rPr>
          <w:color w:val="000000"/>
        </w:rPr>
        <w:t>а</w:t>
      </w:r>
      <w:r w:rsidR="00947121" w:rsidRPr="0097572D">
        <w:rPr>
          <w:color w:val="000000"/>
        </w:rPr>
        <w:t>. Спортивные успехи школе приносят ученики, занимающиеся дополнительно в спортивных секциях</w:t>
      </w:r>
      <w:r w:rsidR="005A7B75" w:rsidRPr="0097572D">
        <w:rPr>
          <w:color w:val="000000"/>
        </w:rPr>
        <w:t xml:space="preserve">  </w:t>
      </w:r>
      <w:r w:rsidR="00947121" w:rsidRPr="0097572D">
        <w:rPr>
          <w:color w:val="000000"/>
        </w:rPr>
        <w:t xml:space="preserve">и кружках. </w:t>
      </w:r>
      <w:r w:rsidR="005A7B75" w:rsidRPr="0097572D">
        <w:rPr>
          <w:color w:val="000000"/>
        </w:rPr>
        <w:t xml:space="preserve"> </w:t>
      </w:r>
    </w:p>
    <w:p w:rsidR="005A7B75" w:rsidRPr="0097572D" w:rsidRDefault="008C40D1" w:rsidP="009757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97572D">
        <w:rPr>
          <w:color w:val="000000"/>
        </w:rPr>
        <w:t>Лидерскую одаренность школа предоставляет возможность старшеклассникам реализовать через ученическое самоуправление – Совет старшеклассников</w:t>
      </w:r>
      <w:r w:rsidRPr="0097572D">
        <w:rPr>
          <w:color w:val="FF0000"/>
        </w:rPr>
        <w:t>.</w:t>
      </w:r>
    </w:p>
    <w:p w:rsidR="006437A9" w:rsidRPr="00560435" w:rsidRDefault="006437A9" w:rsidP="00A91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560435">
        <w:rPr>
          <w:rFonts w:ascii="Times New Roman" w:hAnsi="Times New Roman" w:cs="Times New Roman"/>
          <w:sz w:val="24"/>
          <w:szCs w:val="24"/>
        </w:rPr>
        <w:t xml:space="preserve">определена </w:t>
      </w:r>
      <w:r w:rsidRPr="00A91530">
        <w:rPr>
          <w:rFonts w:ascii="Times New Roman" w:hAnsi="Times New Roman" w:cs="Times New Roman"/>
          <w:i/>
          <w:sz w:val="24"/>
          <w:szCs w:val="24"/>
        </w:rPr>
        <w:t>«Модель «ПИРАМИДА»</w:t>
      </w:r>
      <w:r w:rsidRPr="00A91530">
        <w:rPr>
          <w:rFonts w:ascii="Times New Roman" w:hAnsi="Times New Roman" w:cs="Times New Roman"/>
          <w:sz w:val="24"/>
          <w:szCs w:val="24"/>
        </w:rPr>
        <w:t xml:space="preserve"> </w:t>
      </w:r>
      <w:r w:rsidRPr="00560435">
        <w:rPr>
          <w:rFonts w:ascii="Times New Roman" w:hAnsi="Times New Roman" w:cs="Times New Roman"/>
          <w:sz w:val="24"/>
          <w:szCs w:val="24"/>
        </w:rPr>
        <w:t>-  система подготовки Совета старшеклассников  к социально-значимой деятельности, которая включает в себя четыре основные грани пирамиды:</w:t>
      </w:r>
    </w:p>
    <w:p w:rsidR="006437A9" w:rsidRPr="00560435" w:rsidRDefault="006437A9" w:rsidP="00A91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739136" behindDoc="1" locked="0" layoutInCell="1" allowOverlap="1" wp14:anchorId="4C999085" wp14:editId="3A4A0DAB">
            <wp:simplePos x="0" y="0"/>
            <wp:positionH relativeFrom="column">
              <wp:posOffset>55880</wp:posOffset>
            </wp:positionH>
            <wp:positionV relativeFrom="paragraph">
              <wp:posOffset>25400</wp:posOffset>
            </wp:positionV>
            <wp:extent cx="2650490" cy="1647825"/>
            <wp:effectExtent l="19050" t="0" r="16510" b="561975"/>
            <wp:wrapSquare wrapText="bothSides"/>
            <wp:docPr id="1" name="Рисунок 1" descr="C:\Users\Kabinet4\Desktop\РЕБЯТА\IMG_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inet4\Desktop\РЕБЯТА\IMG_06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647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435">
        <w:rPr>
          <w:rFonts w:ascii="Times New Roman" w:hAnsi="Times New Roman" w:cs="Times New Roman"/>
          <w:b/>
          <w:sz w:val="24"/>
          <w:szCs w:val="24"/>
        </w:rPr>
        <w:t>«Полезная Инициатива» (ПИ)</w:t>
      </w:r>
      <w:r w:rsidRPr="00560435">
        <w:rPr>
          <w:rFonts w:ascii="Times New Roman" w:hAnsi="Times New Roman" w:cs="Times New Roman"/>
          <w:sz w:val="24"/>
          <w:szCs w:val="24"/>
        </w:rPr>
        <w:t xml:space="preserve"> - мотивацию и формирование умений для работы в кач</w:t>
      </w:r>
      <w:r>
        <w:rPr>
          <w:rFonts w:ascii="Times New Roman" w:hAnsi="Times New Roman" w:cs="Times New Roman"/>
          <w:sz w:val="24"/>
          <w:szCs w:val="24"/>
        </w:rPr>
        <w:t>естве волонтеров отряда «ВОЛНА».</w:t>
      </w:r>
      <w:r w:rsidRPr="005604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60435">
        <w:rPr>
          <w:rFonts w:ascii="Times New Roman" w:hAnsi="Times New Roman" w:cs="Times New Roman"/>
          <w:sz w:val="24"/>
          <w:szCs w:val="24"/>
        </w:rPr>
        <w:t>олонтёрский отряд «Волна» (волонтёрское объединение людей неравнодушных и активных) принимал активное участие в городских проектах и мероприятиях: на базе нашей школы проводилась городская школа вожатых (весна, 2015 г</w:t>
      </w:r>
      <w:r>
        <w:rPr>
          <w:rFonts w:ascii="Times New Roman" w:hAnsi="Times New Roman" w:cs="Times New Roman"/>
          <w:sz w:val="24"/>
          <w:szCs w:val="24"/>
        </w:rPr>
        <w:t>. 2016г.</w:t>
      </w:r>
      <w:r w:rsidRPr="00560435">
        <w:rPr>
          <w:rFonts w:ascii="Times New Roman" w:hAnsi="Times New Roman" w:cs="Times New Roman"/>
          <w:sz w:val="24"/>
          <w:szCs w:val="24"/>
        </w:rPr>
        <w:t>), Весенняя неделя добра, мероприятия ко Дню пожилого человека</w:t>
      </w:r>
      <w:r>
        <w:rPr>
          <w:rFonts w:ascii="Times New Roman" w:hAnsi="Times New Roman" w:cs="Times New Roman"/>
          <w:sz w:val="24"/>
          <w:szCs w:val="24"/>
        </w:rPr>
        <w:t>, школа принимала активное</w:t>
      </w:r>
      <w:r w:rsidR="00A91530">
        <w:rPr>
          <w:rFonts w:ascii="Times New Roman" w:hAnsi="Times New Roman" w:cs="Times New Roman"/>
          <w:sz w:val="24"/>
          <w:szCs w:val="24"/>
        </w:rPr>
        <w:t xml:space="preserve"> участие в акции «Дорога домой»</w:t>
      </w:r>
      <w:r w:rsidRPr="005604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Оказана </w:t>
      </w:r>
      <w:r w:rsidRPr="00560435">
        <w:rPr>
          <w:rFonts w:ascii="Times New Roman" w:hAnsi="Times New Roman" w:cs="Times New Roman"/>
          <w:sz w:val="24"/>
          <w:szCs w:val="24"/>
        </w:rPr>
        <w:t xml:space="preserve"> существенн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560435">
        <w:rPr>
          <w:rFonts w:ascii="Times New Roman" w:hAnsi="Times New Roman" w:cs="Times New Roman"/>
          <w:sz w:val="24"/>
          <w:szCs w:val="24"/>
        </w:rPr>
        <w:t xml:space="preserve"> помощь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60435">
        <w:rPr>
          <w:rFonts w:ascii="Times New Roman" w:hAnsi="Times New Roman" w:cs="Times New Roman"/>
          <w:sz w:val="24"/>
          <w:szCs w:val="24"/>
        </w:rPr>
        <w:t xml:space="preserve"> проведении об</w:t>
      </w:r>
      <w:r>
        <w:rPr>
          <w:rFonts w:ascii="Times New Roman" w:hAnsi="Times New Roman" w:cs="Times New Roman"/>
          <w:sz w:val="24"/>
          <w:szCs w:val="24"/>
        </w:rPr>
        <w:t>щешкольных мероприятий и акций.</w:t>
      </w:r>
    </w:p>
    <w:p w:rsidR="006437A9" w:rsidRDefault="006437A9" w:rsidP="00A915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435">
        <w:rPr>
          <w:rFonts w:ascii="Times New Roman" w:hAnsi="Times New Roman" w:cs="Times New Roman"/>
          <w:b/>
          <w:sz w:val="24"/>
          <w:szCs w:val="24"/>
        </w:rPr>
        <w:lastRenderedPageBreak/>
        <w:t>«Ребячья Академия» (РА)</w:t>
      </w:r>
      <w:r w:rsidRPr="00560435">
        <w:rPr>
          <w:rFonts w:ascii="Times New Roman" w:hAnsi="Times New Roman" w:cs="Times New Roman"/>
          <w:sz w:val="24"/>
          <w:szCs w:val="24"/>
        </w:rPr>
        <w:t xml:space="preserve">       - образовательный блок, направленный на проектную,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исследовательскую деятельность:</w:t>
      </w:r>
      <w:r w:rsidRPr="00560435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 творческой  личности подростка.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0435">
        <w:rPr>
          <w:rFonts w:ascii="Times New Roman" w:hAnsi="Times New Roman" w:cs="Times New Roman"/>
          <w:sz w:val="24"/>
          <w:szCs w:val="24"/>
        </w:rPr>
        <w:t xml:space="preserve">роект </w:t>
      </w:r>
      <w:r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1911D6">
        <w:rPr>
          <w:rFonts w:ascii="Times New Roman" w:hAnsi="Times New Roman" w:cs="Times New Roman"/>
          <w:sz w:val="24"/>
          <w:szCs w:val="24"/>
        </w:rPr>
        <w:t>виртуального музея школьной жизни «В семье единой»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435">
        <w:rPr>
          <w:rFonts w:ascii="Times New Roman" w:hAnsi="Times New Roman" w:cs="Times New Roman"/>
          <w:sz w:val="24"/>
          <w:szCs w:val="24"/>
        </w:rPr>
        <w:t xml:space="preserve"> </w:t>
      </w:r>
      <w:r w:rsidRPr="001911D6">
        <w:rPr>
          <w:rFonts w:ascii="Times New Roman" w:hAnsi="Times New Roman" w:cs="Times New Roman"/>
          <w:sz w:val="24"/>
          <w:szCs w:val="24"/>
        </w:rPr>
        <w:t>занял 2 место на городском</w:t>
      </w:r>
      <w:r w:rsidRPr="00560435">
        <w:rPr>
          <w:rFonts w:ascii="Times New Roman" w:hAnsi="Times New Roman" w:cs="Times New Roman"/>
          <w:sz w:val="24"/>
          <w:szCs w:val="24"/>
        </w:rPr>
        <w:t xml:space="preserve"> конкурсе социальных проектов «Все мы разные – все мы вместе»</w:t>
      </w:r>
      <w:r>
        <w:rPr>
          <w:rFonts w:ascii="Times New Roman" w:hAnsi="Times New Roman" w:cs="Times New Roman"/>
          <w:sz w:val="24"/>
          <w:szCs w:val="24"/>
        </w:rPr>
        <w:t xml:space="preserve"> в 2015 году. Проект </w:t>
      </w:r>
      <w:r w:rsidRPr="00560435">
        <w:rPr>
          <w:rFonts w:ascii="Times New Roman" w:hAnsi="Times New Roman" w:cs="Times New Roman"/>
          <w:sz w:val="24"/>
          <w:szCs w:val="24"/>
        </w:rPr>
        <w:t xml:space="preserve"> реализован через проведение ежегодного школьного </w:t>
      </w:r>
      <w:r>
        <w:rPr>
          <w:rFonts w:ascii="Times New Roman" w:hAnsi="Times New Roman" w:cs="Times New Roman"/>
          <w:sz w:val="24"/>
          <w:szCs w:val="24"/>
        </w:rPr>
        <w:t>конкурса «Самый классный класс». В этом году реализуется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437A9" w:rsidRPr="00560435" w:rsidRDefault="006437A9" w:rsidP="00A915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8112" behindDoc="0" locked="0" layoutInCell="1" allowOverlap="1" wp14:anchorId="45FB1A4F" wp14:editId="4D2D2396">
            <wp:simplePos x="0" y="0"/>
            <wp:positionH relativeFrom="column">
              <wp:posOffset>3236595</wp:posOffset>
            </wp:positionH>
            <wp:positionV relativeFrom="paragraph">
              <wp:posOffset>95250</wp:posOffset>
            </wp:positionV>
            <wp:extent cx="2610485" cy="1957705"/>
            <wp:effectExtent l="19050" t="0" r="18415" b="633095"/>
            <wp:wrapSquare wrapText="bothSides"/>
            <wp:docPr id="2" name="Рисунок 2" descr="C:\Users\geografie\Desktop\ФОТО 2014-2015\Мероприятия школы 2015 на фильм\DSC0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eografie\Desktop\ФОТО 2014-2015\Мероприятия школы 2015 на фильм\DSC048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957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435">
        <w:rPr>
          <w:rFonts w:ascii="Times New Roman" w:hAnsi="Times New Roman" w:cs="Times New Roman"/>
          <w:b/>
          <w:sz w:val="24"/>
          <w:szCs w:val="24"/>
        </w:rPr>
        <w:t xml:space="preserve"> «Мастер «Х» (МИ)  </w:t>
      </w:r>
      <w:r>
        <w:rPr>
          <w:rFonts w:ascii="Times New Roman" w:hAnsi="Times New Roman" w:cs="Times New Roman"/>
          <w:sz w:val="24"/>
          <w:szCs w:val="24"/>
        </w:rPr>
        <w:t xml:space="preserve">-  досуговый  блок. </w:t>
      </w:r>
      <w:r w:rsidRPr="00560435">
        <w:rPr>
          <w:rFonts w:ascii="Times New Roman" w:hAnsi="Times New Roman" w:cs="Times New Roman"/>
          <w:sz w:val="24"/>
          <w:szCs w:val="24"/>
        </w:rPr>
        <w:t xml:space="preserve"> В содержание данного блока включены  четыре основных предмета знания, которые необходимы подростку для самостоятельной организации и проведения массовых мероприятий: театральное творчество (актерское мастерство, сценическая речь и пр.), танцевальное художественное творчество (различные танцевальные стили),  основы ремесла сценариста, организация </w:t>
      </w:r>
      <w:proofErr w:type="spellStart"/>
      <w:r w:rsidRPr="00560435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560435">
        <w:rPr>
          <w:rFonts w:ascii="Times New Roman" w:hAnsi="Times New Roman" w:cs="Times New Roman"/>
          <w:sz w:val="24"/>
          <w:szCs w:val="24"/>
        </w:rPr>
        <w:t xml:space="preserve">-игровых программ. </w:t>
      </w:r>
    </w:p>
    <w:p w:rsidR="005A7B75" w:rsidRPr="0097572D" w:rsidRDefault="006437A9" w:rsidP="00A91530">
      <w:pPr>
        <w:spacing w:after="0" w:line="240" w:lineRule="auto"/>
        <w:ind w:firstLine="540"/>
        <w:jc w:val="both"/>
        <w:rPr>
          <w:color w:val="000000"/>
        </w:rPr>
      </w:pPr>
      <w:r w:rsidRPr="00560435">
        <w:rPr>
          <w:rFonts w:ascii="Times New Roman" w:hAnsi="Times New Roman" w:cs="Times New Roman"/>
          <w:b/>
          <w:sz w:val="24"/>
          <w:szCs w:val="24"/>
        </w:rPr>
        <w:t>«Даёшь, Актив!» (ДА)</w:t>
      </w:r>
      <w:r w:rsidRPr="00560435">
        <w:rPr>
          <w:rFonts w:ascii="Times New Roman" w:hAnsi="Times New Roman" w:cs="Times New Roman"/>
          <w:sz w:val="24"/>
          <w:szCs w:val="24"/>
        </w:rPr>
        <w:t xml:space="preserve"> – последний блок, направлен на развитие навыков организаторской деятельности, которая необходима для оптимизации коллективной деятельности, умение работать в команде. </w:t>
      </w:r>
      <w:r w:rsidR="008C40D1" w:rsidRPr="0097572D">
        <w:rPr>
          <w:color w:val="FF0000"/>
        </w:rPr>
        <w:t xml:space="preserve"> </w:t>
      </w:r>
      <w:r w:rsidR="008C40D1" w:rsidRPr="0097572D">
        <w:rPr>
          <w:color w:val="000000"/>
        </w:rPr>
        <w:t xml:space="preserve"> </w:t>
      </w:r>
    </w:p>
    <w:p w:rsidR="00D127B2" w:rsidRPr="00D127B2" w:rsidRDefault="00D127B2" w:rsidP="00A91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7B2">
        <w:rPr>
          <w:rFonts w:ascii="Times New Roman" w:hAnsi="Times New Roman" w:cs="Times New Roman"/>
          <w:sz w:val="24"/>
          <w:szCs w:val="24"/>
        </w:rPr>
        <w:t>Вместе с тем в работе по выявлению, обучению и развитию одарённых детей имеют место определенные пробелы. Так, слабо пост</w:t>
      </w:r>
      <w:r>
        <w:rPr>
          <w:rFonts w:ascii="Times New Roman" w:hAnsi="Times New Roman" w:cs="Times New Roman"/>
          <w:sz w:val="24"/>
          <w:szCs w:val="24"/>
        </w:rPr>
        <w:t>авлена работа по психолого-</w:t>
      </w:r>
      <w:r w:rsidRPr="00D127B2">
        <w:rPr>
          <w:rFonts w:ascii="Times New Roman" w:hAnsi="Times New Roman" w:cs="Times New Roman"/>
          <w:sz w:val="24"/>
          <w:szCs w:val="24"/>
        </w:rPr>
        <w:t>педагогической диагностике одарённых детей и адресной поддержке учащихся и педагогов, мало внимания уделяется организации взаимодействия с семьями одаренных детей, не всегда соответствует современным требованиям уровень профессиональной подготовки учителей по актуальным вопросам педагогики одаренности.</w:t>
      </w:r>
    </w:p>
    <w:p w:rsidR="00B10F22" w:rsidRDefault="00D127B2" w:rsidP="00A91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7B2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7B2">
        <w:rPr>
          <w:rFonts w:ascii="Times New Roman" w:hAnsi="Times New Roman" w:cs="Times New Roman"/>
          <w:sz w:val="24"/>
          <w:szCs w:val="24"/>
        </w:rPr>
        <w:t>современных концепц</w:t>
      </w:r>
      <w:r w:rsidR="00177F03">
        <w:rPr>
          <w:rFonts w:ascii="Times New Roman" w:hAnsi="Times New Roman" w:cs="Times New Roman"/>
          <w:sz w:val="24"/>
          <w:szCs w:val="24"/>
        </w:rPr>
        <w:t>ий работы с одаренными детьми и</w:t>
      </w:r>
      <w:r w:rsidRPr="00D127B2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436103">
        <w:rPr>
          <w:rFonts w:ascii="Times New Roman" w:hAnsi="Times New Roman" w:cs="Times New Roman"/>
          <w:sz w:val="24"/>
          <w:szCs w:val="24"/>
        </w:rPr>
        <w:t xml:space="preserve">существующей системы работы с одарёнными детьми в образовательной организации </w:t>
      </w:r>
      <w:r w:rsidRPr="00D127B2">
        <w:rPr>
          <w:rFonts w:ascii="Times New Roman" w:hAnsi="Times New Roman" w:cs="Times New Roman"/>
          <w:sz w:val="24"/>
          <w:szCs w:val="24"/>
        </w:rPr>
        <w:t xml:space="preserve">мотивировали </w:t>
      </w:r>
      <w:r w:rsidR="00436103">
        <w:rPr>
          <w:rFonts w:ascii="Times New Roman" w:hAnsi="Times New Roman" w:cs="Times New Roman"/>
          <w:sz w:val="24"/>
          <w:szCs w:val="24"/>
        </w:rPr>
        <w:t xml:space="preserve"> к разработке программы</w:t>
      </w:r>
      <w:r w:rsidRPr="00D127B2">
        <w:rPr>
          <w:rFonts w:ascii="Times New Roman" w:hAnsi="Times New Roman" w:cs="Times New Roman"/>
          <w:sz w:val="24"/>
          <w:szCs w:val="24"/>
        </w:rPr>
        <w:t xml:space="preserve"> </w:t>
      </w:r>
      <w:r w:rsidRPr="00436103">
        <w:rPr>
          <w:rFonts w:ascii="Times New Roman" w:hAnsi="Times New Roman" w:cs="Times New Roman"/>
          <w:b/>
          <w:sz w:val="24"/>
          <w:szCs w:val="24"/>
        </w:rPr>
        <w:t>«</w:t>
      </w:r>
      <w:r w:rsidR="000E1C2B">
        <w:rPr>
          <w:rFonts w:ascii="Times New Roman" w:hAnsi="Times New Roman" w:cs="Times New Roman"/>
          <w:b/>
          <w:sz w:val="24"/>
          <w:szCs w:val="24"/>
        </w:rPr>
        <w:t>Одаренные дети</w:t>
      </w:r>
      <w:r w:rsidRPr="00436103">
        <w:rPr>
          <w:rFonts w:ascii="Times New Roman" w:hAnsi="Times New Roman" w:cs="Times New Roman"/>
          <w:b/>
          <w:sz w:val="24"/>
          <w:szCs w:val="24"/>
        </w:rPr>
        <w:t>».</w:t>
      </w:r>
      <w:r w:rsidRPr="00D127B2">
        <w:rPr>
          <w:rFonts w:ascii="Times New Roman" w:hAnsi="Times New Roman" w:cs="Times New Roman"/>
          <w:sz w:val="24"/>
          <w:szCs w:val="24"/>
        </w:rPr>
        <w:t xml:space="preserve"> Про</w:t>
      </w:r>
      <w:r w:rsidR="00436103">
        <w:rPr>
          <w:rFonts w:ascii="Times New Roman" w:hAnsi="Times New Roman" w:cs="Times New Roman"/>
          <w:sz w:val="24"/>
          <w:szCs w:val="24"/>
        </w:rPr>
        <w:t>грамма</w:t>
      </w:r>
      <w:r w:rsidRPr="00D127B2">
        <w:rPr>
          <w:rFonts w:ascii="Times New Roman" w:hAnsi="Times New Roman" w:cs="Times New Roman"/>
          <w:sz w:val="24"/>
          <w:szCs w:val="24"/>
        </w:rPr>
        <w:t xml:space="preserve"> выступает в качестве теоретического и методического основания для практической работы и направлен</w:t>
      </w:r>
      <w:r w:rsidR="00436103">
        <w:rPr>
          <w:rFonts w:ascii="Times New Roman" w:hAnsi="Times New Roman" w:cs="Times New Roman"/>
          <w:sz w:val="24"/>
          <w:szCs w:val="24"/>
        </w:rPr>
        <w:t>а</w:t>
      </w:r>
      <w:r w:rsidRPr="00D127B2">
        <w:rPr>
          <w:rFonts w:ascii="Times New Roman" w:hAnsi="Times New Roman" w:cs="Times New Roman"/>
          <w:sz w:val="24"/>
          <w:szCs w:val="24"/>
        </w:rPr>
        <w:t xml:space="preserve"> на совершенствование образовательной среды, которая создает условия для развития одаренных детей, в первую очередь, реализацию индивидуальности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103">
        <w:rPr>
          <w:rFonts w:ascii="Times New Roman" w:hAnsi="Times New Roman" w:cs="Times New Roman"/>
          <w:sz w:val="24"/>
          <w:szCs w:val="24"/>
        </w:rPr>
        <w:t xml:space="preserve"> </w:t>
      </w:r>
      <w:r w:rsidR="002A4A24" w:rsidRPr="0097572D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B10F22" w:rsidRPr="0097572D">
        <w:rPr>
          <w:rFonts w:ascii="Times New Roman" w:hAnsi="Times New Roman" w:cs="Times New Roman"/>
          <w:sz w:val="24"/>
          <w:szCs w:val="24"/>
        </w:rPr>
        <w:t>позволит систематизировать</w:t>
      </w:r>
      <w:r w:rsidR="002A4A24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B10F22" w:rsidRPr="0097572D">
        <w:rPr>
          <w:rFonts w:ascii="Times New Roman" w:hAnsi="Times New Roman" w:cs="Times New Roman"/>
          <w:sz w:val="24"/>
          <w:szCs w:val="24"/>
        </w:rPr>
        <w:t>деятельность</w:t>
      </w:r>
      <w:r w:rsidR="002A4A24" w:rsidRPr="0097572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по выявлению и развитию детской одарённости </w:t>
      </w:r>
      <w:r w:rsidR="00B10F22" w:rsidRPr="0097572D">
        <w:rPr>
          <w:rFonts w:ascii="Times New Roman" w:hAnsi="Times New Roman" w:cs="Times New Roman"/>
          <w:sz w:val="24"/>
          <w:szCs w:val="24"/>
        </w:rPr>
        <w:t xml:space="preserve"> и поднять ее на более высокий качественный уровень, приведет к появлению системных нововведений в работе с одаренными детьми через совершенствование и развитие основ образовательного пространства.</w:t>
      </w:r>
    </w:p>
    <w:p w:rsidR="00A91530" w:rsidRPr="0097572D" w:rsidRDefault="00A91530" w:rsidP="00A91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F59" w:rsidRPr="0097572D" w:rsidRDefault="001F5F59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Основные цели и задачи программы.</w:t>
      </w:r>
    </w:p>
    <w:p w:rsidR="002C7276" w:rsidRPr="0097572D" w:rsidRDefault="001F5F59" w:rsidP="004361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Основная цель программы «Одаренные дети» заключается в  создании</w:t>
      </w:r>
      <w:r w:rsidR="002C7276" w:rsidRPr="0097572D">
        <w:rPr>
          <w:rFonts w:ascii="Times New Roman" w:hAnsi="Times New Roman" w:cs="Times New Roman"/>
          <w:sz w:val="24"/>
          <w:szCs w:val="24"/>
        </w:rPr>
        <w:t xml:space="preserve"> благоприятных условий для</w:t>
      </w:r>
      <w:r w:rsidRPr="0097572D">
        <w:rPr>
          <w:rFonts w:ascii="Times New Roman" w:hAnsi="Times New Roman" w:cs="Times New Roman"/>
          <w:sz w:val="24"/>
          <w:szCs w:val="24"/>
        </w:rPr>
        <w:t xml:space="preserve"> выявления, поддержки, обучения, воспитания и развития индивидуальных </w:t>
      </w:r>
      <w:proofErr w:type="gramStart"/>
      <w:r w:rsidR="00AE749A" w:rsidRPr="0097572D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="00AE749A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325BD6" w:rsidRPr="0097572D">
        <w:rPr>
          <w:rFonts w:ascii="Times New Roman" w:hAnsi="Times New Roman" w:cs="Times New Roman"/>
          <w:sz w:val="24"/>
          <w:szCs w:val="24"/>
        </w:rPr>
        <w:t>одаренных детей в МОУ СОШ № 6</w:t>
      </w:r>
      <w:r w:rsidRPr="0097572D">
        <w:rPr>
          <w:rFonts w:ascii="Times New Roman" w:hAnsi="Times New Roman" w:cs="Times New Roman"/>
          <w:sz w:val="24"/>
          <w:szCs w:val="24"/>
        </w:rPr>
        <w:t>, а также в создании среды</w:t>
      </w:r>
      <w:r w:rsidR="00325BD6" w:rsidRPr="0097572D">
        <w:rPr>
          <w:rFonts w:ascii="Times New Roman" w:hAnsi="Times New Roman" w:cs="Times New Roman"/>
          <w:sz w:val="24"/>
          <w:szCs w:val="24"/>
        </w:rPr>
        <w:t xml:space="preserve">, </w:t>
      </w:r>
      <w:r w:rsidR="00AE749A" w:rsidRPr="0097572D">
        <w:rPr>
          <w:rFonts w:ascii="Times New Roman" w:hAnsi="Times New Roman" w:cs="Times New Roman"/>
          <w:sz w:val="24"/>
          <w:szCs w:val="24"/>
        </w:rPr>
        <w:t>с</w:t>
      </w:r>
      <w:r w:rsidRPr="0097572D">
        <w:rPr>
          <w:rFonts w:ascii="Times New Roman" w:hAnsi="Times New Roman" w:cs="Times New Roman"/>
          <w:sz w:val="24"/>
          <w:szCs w:val="24"/>
        </w:rPr>
        <w:t xml:space="preserve">пособствующей формированию и максимально полной реализации способностей </w:t>
      </w:r>
      <w:r w:rsidR="00325BD6" w:rsidRPr="0097572D">
        <w:rPr>
          <w:rFonts w:ascii="Times New Roman" w:hAnsi="Times New Roman" w:cs="Times New Roman"/>
          <w:sz w:val="24"/>
          <w:szCs w:val="24"/>
        </w:rPr>
        <w:t xml:space="preserve"> талантливых учащихся</w:t>
      </w:r>
      <w:r w:rsidR="002C7276" w:rsidRPr="0097572D">
        <w:rPr>
          <w:rFonts w:ascii="Times New Roman" w:hAnsi="Times New Roman" w:cs="Times New Roman"/>
          <w:sz w:val="24"/>
          <w:szCs w:val="24"/>
        </w:rPr>
        <w:t>.</w:t>
      </w:r>
    </w:p>
    <w:p w:rsidR="00325BD6" w:rsidRPr="0097572D" w:rsidRDefault="00325BD6" w:rsidP="0097572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 данной программы являются:</w:t>
      </w:r>
    </w:p>
    <w:p w:rsidR="002C7276" w:rsidRPr="0097572D" w:rsidRDefault="002C7276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1.</w:t>
      </w:r>
      <w:r w:rsidRPr="0097572D">
        <w:rPr>
          <w:rFonts w:ascii="Times New Roman" w:hAnsi="Times New Roman" w:cs="Times New Roman"/>
          <w:sz w:val="24"/>
          <w:szCs w:val="24"/>
        </w:rPr>
        <w:tab/>
      </w:r>
      <w:r w:rsidR="005E200C" w:rsidRPr="0097572D">
        <w:rPr>
          <w:rFonts w:ascii="Times New Roman" w:hAnsi="Times New Roman" w:cs="Times New Roman"/>
          <w:sz w:val="24"/>
          <w:szCs w:val="24"/>
        </w:rPr>
        <w:t xml:space="preserve">Создание «ситуации успеха» через организацию участия детей в </w:t>
      </w:r>
      <w:r w:rsidR="00436103">
        <w:rPr>
          <w:rFonts w:ascii="Times New Roman" w:hAnsi="Times New Roman" w:cs="Times New Roman"/>
          <w:sz w:val="24"/>
          <w:szCs w:val="24"/>
        </w:rPr>
        <w:t xml:space="preserve">дистанционных </w:t>
      </w:r>
      <w:r w:rsidR="005E200C" w:rsidRPr="0097572D">
        <w:rPr>
          <w:rFonts w:ascii="Times New Roman" w:hAnsi="Times New Roman" w:cs="Times New Roman"/>
          <w:sz w:val="24"/>
          <w:szCs w:val="24"/>
        </w:rPr>
        <w:t xml:space="preserve">олимпиадах, </w:t>
      </w:r>
      <w:r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5E200C" w:rsidRPr="0097572D">
        <w:rPr>
          <w:rFonts w:ascii="Times New Roman" w:hAnsi="Times New Roman" w:cs="Times New Roman"/>
          <w:sz w:val="24"/>
          <w:szCs w:val="24"/>
        </w:rPr>
        <w:t xml:space="preserve"> конкурсах,</w:t>
      </w:r>
      <w:r w:rsidRPr="0097572D">
        <w:rPr>
          <w:rFonts w:ascii="Times New Roman" w:hAnsi="Times New Roman" w:cs="Times New Roman"/>
          <w:sz w:val="24"/>
          <w:szCs w:val="24"/>
        </w:rPr>
        <w:t xml:space="preserve"> выставках, </w:t>
      </w:r>
      <w:r w:rsidR="005A7B75" w:rsidRPr="0097572D">
        <w:rPr>
          <w:rFonts w:ascii="Times New Roman" w:hAnsi="Times New Roman" w:cs="Times New Roman"/>
          <w:sz w:val="24"/>
          <w:szCs w:val="24"/>
        </w:rPr>
        <w:t xml:space="preserve"> соревно</w:t>
      </w:r>
      <w:r w:rsidR="005E200C" w:rsidRPr="0097572D">
        <w:rPr>
          <w:rFonts w:ascii="Times New Roman" w:hAnsi="Times New Roman" w:cs="Times New Roman"/>
          <w:sz w:val="24"/>
          <w:szCs w:val="24"/>
        </w:rPr>
        <w:t>ваниях</w:t>
      </w:r>
      <w:r w:rsidRPr="0097572D">
        <w:rPr>
          <w:rFonts w:ascii="Times New Roman" w:hAnsi="Times New Roman" w:cs="Times New Roman"/>
          <w:sz w:val="24"/>
          <w:szCs w:val="24"/>
        </w:rPr>
        <w:t>.</w:t>
      </w:r>
    </w:p>
    <w:p w:rsidR="002C7276" w:rsidRPr="0097572D" w:rsidRDefault="005955F5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C7276" w:rsidRPr="0097572D">
        <w:rPr>
          <w:rFonts w:ascii="Times New Roman" w:hAnsi="Times New Roman" w:cs="Times New Roman"/>
          <w:sz w:val="24"/>
          <w:szCs w:val="24"/>
        </w:rPr>
        <w:t>.</w:t>
      </w:r>
      <w:r w:rsidR="002C7276" w:rsidRPr="0097572D">
        <w:rPr>
          <w:rFonts w:ascii="Times New Roman" w:hAnsi="Times New Roman" w:cs="Times New Roman"/>
          <w:sz w:val="24"/>
          <w:szCs w:val="24"/>
        </w:rPr>
        <w:tab/>
      </w:r>
      <w:r w:rsidR="005E200C" w:rsidRPr="0097572D">
        <w:rPr>
          <w:rFonts w:ascii="Times New Roman" w:hAnsi="Times New Roman" w:cs="Times New Roman"/>
          <w:sz w:val="24"/>
          <w:szCs w:val="24"/>
        </w:rPr>
        <w:t xml:space="preserve">Усиление роли </w:t>
      </w:r>
      <w:r w:rsidR="002C7276" w:rsidRPr="0097572D">
        <w:rPr>
          <w:rFonts w:ascii="Times New Roman" w:hAnsi="Times New Roman" w:cs="Times New Roman"/>
          <w:sz w:val="24"/>
          <w:szCs w:val="24"/>
        </w:rPr>
        <w:t>внеурочной</w:t>
      </w:r>
      <w:r w:rsidR="00745FF1" w:rsidRPr="0097572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5E200C" w:rsidRPr="0097572D">
        <w:rPr>
          <w:rFonts w:ascii="Times New Roman" w:hAnsi="Times New Roman" w:cs="Times New Roman"/>
          <w:sz w:val="24"/>
          <w:szCs w:val="24"/>
        </w:rPr>
        <w:t xml:space="preserve"> и системы </w:t>
      </w:r>
      <w:r w:rsidR="002C7276" w:rsidRPr="0097572D">
        <w:rPr>
          <w:rFonts w:ascii="Times New Roman" w:hAnsi="Times New Roman" w:cs="Times New Roman"/>
          <w:sz w:val="24"/>
          <w:szCs w:val="24"/>
        </w:rPr>
        <w:t>допол</w:t>
      </w:r>
      <w:r w:rsidR="00306BD5" w:rsidRPr="0097572D">
        <w:rPr>
          <w:rFonts w:ascii="Times New Roman" w:hAnsi="Times New Roman" w:cs="Times New Roman"/>
          <w:sz w:val="24"/>
          <w:szCs w:val="24"/>
        </w:rPr>
        <w:t xml:space="preserve">нительного образования </w:t>
      </w:r>
      <w:r w:rsidR="005E200C" w:rsidRPr="0097572D">
        <w:rPr>
          <w:rFonts w:ascii="Times New Roman" w:hAnsi="Times New Roman" w:cs="Times New Roman"/>
          <w:sz w:val="24"/>
          <w:szCs w:val="24"/>
        </w:rPr>
        <w:t xml:space="preserve">в развитии одарённых </w:t>
      </w:r>
      <w:r w:rsidR="00306BD5" w:rsidRPr="0097572D">
        <w:rPr>
          <w:rFonts w:ascii="Times New Roman" w:hAnsi="Times New Roman" w:cs="Times New Roman"/>
          <w:sz w:val="24"/>
          <w:szCs w:val="24"/>
        </w:rPr>
        <w:t>учащихся, объединение усилий педагогов  основного и дополнительного образования в создании условий для развития детской одарённости.</w:t>
      </w:r>
    </w:p>
    <w:p w:rsidR="002C7276" w:rsidRPr="0097572D" w:rsidRDefault="005955F5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7276" w:rsidRPr="0097572D">
        <w:rPr>
          <w:rFonts w:ascii="Times New Roman" w:hAnsi="Times New Roman" w:cs="Times New Roman"/>
          <w:sz w:val="24"/>
          <w:szCs w:val="24"/>
        </w:rPr>
        <w:t>.</w:t>
      </w:r>
      <w:r w:rsidR="002C7276" w:rsidRPr="0097572D">
        <w:rPr>
          <w:rFonts w:ascii="Times New Roman" w:hAnsi="Times New Roman" w:cs="Times New Roman"/>
          <w:sz w:val="24"/>
          <w:szCs w:val="24"/>
        </w:rPr>
        <w:tab/>
      </w:r>
      <w:r w:rsidR="00306BD5" w:rsidRPr="0097572D">
        <w:rPr>
          <w:rFonts w:ascii="Times New Roman" w:hAnsi="Times New Roman" w:cs="Times New Roman"/>
          <w:sz w:val="24"/>
          <w:szCs w:val="24"/>
        </w:rPr>
        <w:t xml:space="preserve">Систематизация работы по развитию исследовательских  навыков </w:t>
      </w:r>
      <w:r w:rsidR="002C7276" w:rsidRPr="0097572D">
        <w:rPr>
          <w:rFonts w:ascii="Times New Roman" w:hAnsi="Times New Roman" w:cs="Times New Roman"/>
          <w:sz w:val="24"/>
          <w:szCs w:val="24"/>
        </w:rPr>
        <w:t>учащихся.</w:t>
      </w:r>
    </w:p>
    <w:p w:rsidR="002C7276" w:rsidRPr="0097572D" w:rsidRDefault="002C7276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6.</w:t>
      </w:r>
      <w:r w:rsidRPr="0097572D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системы выявления </w:t>
      </w:r>
      <w:r w:rsidR="00306BD5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Pr="0097572D">
        <w:rPr>
          <w:rFonts w:ascii="Times New Roman" w:hAnsi="Times New Roman" w:cs="Times New Roman"/>
          <w:sz w:val="24"/>
          <w:szCs w:val="24"/>
        </w:rPr>
        <w:t xml:space="preserve"> одарённых детей, создание психолого-консультационной службы для оказания психологической помощи  одарённым детям.</w:t>
      </w:r>
    </w:p>
    <w:p w:rsidR="002C7276" w:rsidRPr="0097572D" w:rsidRDefault="002C7276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7.</w:t>
      </w:r>
      <w:r w:rsidRPr="0097572D">
        <w:rPr>
          <w:rFonts w:ascii="Times New Roman" w:hAnsi="Times New Roman" w:cs="Times New Roman"/>
          <w:sz w:val="24"/>
          <w:szCs w:val="24"/>
        </w:rPr>
        <w:tab/>
      </w:r>
      <w:r w:rsidR="005E200C" w:rsidRPr="0097572D">
        <w:rPr>
          <w:rFonts w:ascii="Times New Roman" w:hAnsi="Times New Roman" w:cs="Times New Roman"/>
          <w:sz w:val="24"/>
          <w:szCs w:val="24"/>
        </w:rPr>
        <w:t>Обеспечение преемственности в развитии одаренных детей.</w:t>
      </w:r>
    </w:p>
    <w:p w:rsidR="00A620C5" w:rsidRPr="0097572D" w:rsidRDefault="00A620C5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8.</w:t>
      </w:r>
      <w:r w:rsidR="001B0BB4" w:rsidRPr="0097572D">
        <w:rPr>
          <w:rFonts w:ascii="Times New Roman" w:hAnsi="Times New Roman" w:cs="Times New Roman"/>
          <w:sz w:val="24"/>
          <w:szCs w:val="24"/>
        </w:rPr>
        <w:tab/>
        <w:t>С</w:t>
      </w:r>
      <w:r w:rsidRPr="0097572D">
        <w:rPr>
          <w:rFonts w:ascii="Times New Roman" w:hAnsi="Times New Roman" w:cs="Times New Roman"/>
          <w:sz w:val="24"/>
          <w:szCs w:val="24"/>
        </w:rPr>
        <w:t>овершенствование мотивационной среды школы с целью повышения профессионализма учителя и развития обучающихся,</w:t>
      </w:r>
      <w:r w:rsidRPr="0097572D">
        <w:rPr>
          <w:rFonts w:ascii="Times New Roman" w:hAnsi="Times New Roman" w:cs="Times New Roman"/>
          <w:sz w:val="24"/>
          <w:szCs w:val="24"/>
        </w:rPr>
        <w:tab/>
        <w:t>подготовка и повышение квалификации кадров,</w:t>
      </w:r>
      <w:r w:rsidR="005E200C" w:rsidRPr="0097572D">
        <w:rPr>
          <w:rFonts w:ascii="Times New Roman" w:hAnsi="Times New Roman" w:cs="Times New Roman"/>
          <w:sz w:val="24"/>
          <w:szCs w:val="24"/>
        </w:rPr>
        <w:t xml:space="preserve"> работающих с одаренными детьми.</w:t>
      </w:r>
    </w:p>
    <w:p w:rsidR="00865034" w:rsidRPr="0097572D" w:rsidRDefault="00865034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 xml:space="preserve">Субъекты  деятельности:  </w:t>
      </w:r>
    </w:p>
    <w:p w:rsidR="00865034" w:rsidRPr="0097572D" w:rsidRDefault="00865034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•</w:t>
      </w:r>
      <w:r w:rsidRPr="0097572D">
        <w:rPr>
          <w:rFonts w:ascii="Times New Roman" w:hAnsi="Times New Roman" w:cs="Times New Roman"/>
          <w:sz w:val="24"/>
          <w:szCs w:val="24"/>
        </w:rPr>
        <w:tab/>
        <w:t xml:space="preserve">обучающиеся 1-11 классов, их родители (законные представители); </w:t>
      </w:r>
    </w:p>
    <w:p w:rsidR="00865034" w:rsidRPr="0097572D" w:rsidRDefault="00865034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•</w:t>
      </w:r>
      <w:r w:rsidRPr="0097572D">
        <w:rPr>
          <w:rFonts w:ascii="Times New Roman" w:hAnsi="Times New Roman" w:cs="Times New Roman"/>
          <w:sz w:val="24"/>
          <w:szCs w:val="24"/>
        </w:rPr>
        <w:tab/>
        <w:t>рабочая группа педагогов, включённая в реализацию программы;</w:t>
      </w:r>
    </w:p>
    <w:p w:rsidR="00865034" w:rsidRPr="0097572D" w:rsidRDefault="00865034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•</w:t>
      </w:r>
      <w:r w:rsidRPr="0097572D">
        <w:rPr>
          <w:rFonts w:ascii="Times New Roman" w:hAnsi="Times New Roman" w:cs="Times New Roman"/>
          <w:sz w:val="24"/>
          <w:szCs w:val="24"/>
        </w:rPr>
        <w:tab/>
        <w:t>административная команда, координирующая реализацию программы.</w:t>
      </w:r>
      <w:r w:rsidR="00A620C5" w:rsidRPr="00975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034" w:rsidRPr="0097572D" w:rsidRDefault="00865034" w:rsidP="00975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72D">
        <w:rPr>
          <w:rFonts w:ascii="Times New Roman" w:eastAsia="Calibri" w:hAnsi="Times New Roman" w:cs="Times New Roman"/>
          <w:b/>
          <w:sz w:val="24"/>
          <w:szCs w:val="24"/>
        </w:rPr>
        <w:t>Сроки реализации</w:t>
      </w:r>
      <w:r w:rsidRPr="0097572D">
        <w:rPr>
          <w:rFonts w:ascii="Times New Roman" w:eastAsia="Calibri" w:hAnsi="Times New Roman" w:cs="Times New Roman"/>
          <w:sz w:val="24"/>
          <w:szCs w:val="24"/>
        </w:rPr>
        <w:t xml:space="preserve">:  сентябрь 2015 года – май 2018 года.  </w:t>
      </w:r>
    </w:p>
    <w:p w:rsidR="00C720E5" w:rsidRPr="0097572D" w:rsidRDefault="00C720E5" w:rsidP="00975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В рамках программы предусматривается реализация следующих направлений работы:</w:t>
      </w:r>
    </w:p>
    <w:p w:rsidR="00C720E5" w:rsidRPr="0097572D" w:rsidRDefault="00C720E5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Координационное  направление</w:t>
      </w:r>
      <w:r w:rsidRPr="0097572D">
        <w:rPr>
          <w:rFonts w:ascii="Times New Roman" w:hAnsi="Times New Roman" w:cs="Times New Roman"/>
          <w:sz w:val="24"/>
          <w:szCs w:val="24"/>
        </w:rPr>
        <w:t xml:space="preserve">  - обеспечивает нормативно-правовую базу, контроль и анализ деятельности.</w:t>
      </w:r>
    </w:p>
    <w:p w:rsidR="00C720E5" w:rsidRPr="0097572D" w:rsidRDefault="00C720E5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Диагностическое направление</w:t>
      </w:r>
      <w:r w:rsidRPr="0097572D">
        <w:rPr>
          <w:rFonts w:ascii="Times New Roman" w:hAnsi="Times New Roman" w:cs="Times New Roman"/>
          <w:sz w:val="24"/>
          <w:szCs w:val="24"/>
        </w:rPr>
        <w:t xml:space="preserve"> -  организация выявления</w:t>
      </w:r>
      <w:r w:rsidR="005F2144" w:rsidRPr="0097572D">
        <w:rPr>
          <w:rFonts w:ascii="Times New Roman" w:hAnsi="Times New Roman" w:cs="Times New Roman"/>
          <w:sz w:val="24"/>
          <w:szCs w:val="24"/>
        </w:rPr>
        <w:t xml:space="preserve"> и психолого-педагогического сопровождения</w:t>
      </w:r>
      <w:r w:rsidRPr="0097572D">
        <w:rPr>
          <w:rFonts w:ascii="Times New Roman" w:hAnsi="Times New Roman" w:cs="Times New Roman"/>
          <w:sz w:val="24"/>
          <w:szCs w:val="24"/>
        </w:rPr>
        <w:t xml:space="preserve"> одарённых детей, пополнение банка  данных «Одарённые дети».</w:t>
      </w:r>
    </w:p>
    <w:p w:rsidR="00C720E5" w:rsidRPr="0097572D" w:rsidRDefault="00C720E5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Развивающее направление</w:t>
      </w:r>
      <w:r w:rsidRPr="0097572D">
        <w:rPr>
          <w:rFonts w:ascii="Times New Roman" w:hAnsi="Times New Roman" w:cs="Times New Roman"/>
          <w:sz w:val="24"/>
          <w:szCs w:val="24"/>
        </w:rPr>
        <w:t xml:space="preserve"> – предусматривает проведение различных мероприятий для развития детской одарённости.</w:t>
      </w:r>
    </w:p>
    <w:p w:rsidR="00C720E5" w:rsidRPr="0097572D" w:rsidRDefault="00C720E5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Кадровое направление</w:t>
      </w:r>
      <w:r w:rsidRPr="0097572D">
        <w:rPr>
          <w:rFonts w:ascii="Times New Roman" w:hAnsi="Times New Roman" w:cs="Times New Roman"/>
          <w:sz w:val="24"/>
          <w:szCs w:val="24"/>
        </w:rPr>
        <w:t xml:space="preserve"> -  предусматривает повышение квалификации педагогов и оказание им информационной и методической помощи, создание условий для обработки и применения новых педагогических технологий</w:t>
      </w:r>
      <w:r w:rsidR="00AC5605" w:rsidRPr="0097572D">
        <w:rPr>
          <w:rFonts w:ascii="Times New Roman" w:hAnsi="Times New Roman" w:cs="Times New Roman"/>
          <w:sz w:val="24"/>
          <w:szCs w:val="24"/>
        </w:rPr>
        <w:t>.</w:t>
      </w:r>
    </w:p>
    <w:p w:rsidR="00865034" w:rsidRPr="0097572D" w:rsidRDefault="00AE749A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F59" w:rsidRDefault="001F5F59" w:rsidP="00975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Концептуальные основы программы</w:t>
      </w:r>
    </w:p>
    <w:p w:rsidR="00177F03" w:rsidRPr="0097572D" w:rsidRDefault="00177F03" w:rsidP="00975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F59" w:rsidRPr="0097572D" w:rsidRDefault="00AE749A" w:rsidP="0097572D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Проблема детской одаренности, ее природы, возможности выявления и создания особых образовательных программ для одаренных детей привлекает  внимание многих психологов и педагогов.   </w:t>
      </w:r>
      <w:r w:rsidR="001F5F59" w:rsidRPr="0097572D">
        <w:rPr>
          <w:rFonts w:ascii="Times New Roman" w:hAnsi="Times New Roman" w:cs="Times New Roman"/>
          <w:sz w:val="24"/>
          <w:szCs w:val="24"/>
        </w:rPr>
        <w:t>При разработке теоретических основ программы «Одаренные дети» в качестве исходных были использованы следующие концептуальные положения:</w:t>
      </w:r>
    </w:p>
    <w:p w:rsidR="00C170CA" w:rsidRPr="0097572D" w:rsidRDefault="00C170CA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72D">
        <w:rPr>
          <w:rFonts w:ascii="Times New Roman" w:hAnsi="Times New Roman" w:cs="Times New Roman"/>
          <w:sz w:val="24"/>
          <w:szCs w:val="24"/>
        </w:rPr>
        <w:t>1.</w:t>
      </w:r>
      <w:r w:rsidR="001F5F59" w:rsidRPr="0097572D">
        <w:rPr>
          <w:rFonts w:ascii="Times New Roman" w:hAnsi="Times New Roman" w:cs="Times New Roman"/>
          <w:sz w:val="24"/>
          <w:szCs w:val="24"/>
        </w:rPr>
        <w:t>Концепция «возрастной одаренности» (</w:t>
      </w:r>
      <w:proofErr w:type="spellStart"/>
      <w:r w:rsidR="001F5F59" w:rsidRPr="0097572D">
        <w:rPr>
          <w:rFonts w:ascii="Times New Roman" w:hAnsi="Times New Roman" w:cs="Times New Roman"/>
          <w:sz w:val="24"/>
          <w:szCs w:val="24"/>
        </w:rPr>
        <w:t>Н.С.Лейтес</w:t>
      </w:r>
      <w:proofErr w:type="spellEnd"/>
      <w:r w:rsidR="001F5F59" w:rsidRPr="0097572D">
        <w:rPr>
          <w:rFonts w:ascii="Times New Roman" w:hAnsi="Times New Roman" w:cs="Times New Roman"/>
          <w:sz w:val="24"/>
          <w:szCs w:val="24"/>
        </w:rPr>
        <w:t>),</w:t>
      </w:r>
      <w:r w:rsidR="00E60500" w:rsidRPr="0097572D">
        <w:rPr>
          <w:rFonts w:ascii="Times New Roman" w:hAnsi="Times New Roman" w:cs="Times New Roman"/>
          <w:sz w:val="24"/>
          <w:szCs w:val="24"/>
        </w:rPr>
        <w:t xml:space="preserve"> согласно которой необычные</w:t>
      </w:r>
      <w:proofErr w:type="gramEnd"/>
    </w:p>
    <w:p w:rsidR="00C170CA" w:rsidRPr="0097572D" w:rsidRDefault="00E60500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 воз</w:t>
      </w:r>
      <w:r w:rsidR="001F5F59" w:rsidRPr="0097572D">
        <w:rPr>
          <w:rFonts w:ascii="Times New Roman" w:hAnsi="Times New Roman" w:cs="Times New Roman"/>
          <w:sz w:val="24"/>
          <w:szCs w:val="24"/>
        </w:rPr>
        <w:t>можности ребенка на том или ином возрастном этапе</w:t>
      </w:r>
      <w:r w:rsidRPr="0097572D">
        <w:rPr>
          <w:rFonts w:ascii="Times New Roman" w:hAnsi="Times New Roman" w:cs="Times New Roman"/>
          <w:sz w:val="24"/>
          <w:szCs w:val="24"/>
        </w:rPr>
        <w:t xml:space="preserve"> еще не означают сохранение</w:t>
      </w:r>
    </w:p>
    <w:p w:rsidR="001F5F59" w:rsidRPr="0097572D" w:rsidRDefault="00E60500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это</w:t>
      </w:r>
      <w:r w:rsidR="001F5F59" w:rsidRPr="0097572D">
        <w:rPr>
          <w:rFonts w:ascii="Times New Roman" w:hAnsi="Times New Roman" w:cs="Times New Roman"/>
          <w:sz w:val="24"/>
          <w:szCs w:val="24"/>
        </w:rPr>
        <w:t>го уровня и своеобразие его возможностей в последующие и более зрелые годы.</w:t>
      </w:r>
      <w:r w:rsidR="00C170CA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1F5F59" w:rsidRPr="0097572D">
        <w:rPr>
          <w:rFonts w:ascii="Times New Roman" w:hAnsi="Times New Roman" w:cs="Times New Roman"/>
          <w:sz w:val="24"/>
          <w:szCs w:val="24"/>
        </w:rPr>
        <w:t>Наиболее продуктивен педагогический путь, согла</w:t>
      </w:r>
      <w:r w:rsidRPr="0097572D">
        <w:rPr>
          <w:rFonts w:ascii="Times New Roman" w:hAnsi="Times New Roman" w:cs="Times New Roman"/>
          <w:sz w:val="24"/>
          <w:szCs w:val="24"/>
        </w:rPr>
        <w:t>сно которому одаренность в млад</w:t>
      </w:r>
      <w:r w:rsidR="001F5F59" w:rsidRPr="0097572D">
        <w:rPr>
          <w:rFonts w:ascii="Times New Roman" w:hAnsi="Times New Roman" w:cs="Times New Roman"/>
          <w:sz w:val="24"/>
          <w:szCs w:val="24"/>
        </w:rPr>
        <w:t>шем школьном возрасте рассматривается и развивае</w:t>
      </w:r>
      <w:r w:rsidRPr="0097572D">
        <w:rPr>
          <w:rFonts w:ascii="Times New Roman" w:hAnsi="Times New Roman" w:cs="Times New Roman"/>
          <w:sz w:val="24"/>
          <w:szCs w:val="24"/>
        </w:rPr>
        <w:t>тся как некая общая, универсаль</w:t>
      </w:r>
      <w:r w:rsidR="001F5F59" w:rsidRPr="0097572D">
        <w:rPr>
          <w:rFonts w:ascii="Times New Roman" w:hAnsi="Times New Roman" w:cs="Times New Roman"/>
          <w:sz w:val="24"/>
          <w:szCs w:val="24"/>
        </w:rPr>
        <w:t>ная способность.</w:t>
      </w:r>
    </w:p>
    <w:p w:rsidR="001F5F59" w:rsidRPr="0097572D" w:rsidRDefault="00C170CA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2.</w:t>
      </w:r>
      <w:r w:rsidR="001F5F59" w:rsidRPr="0097572D">
        <w:rPr>
          <w:rFonts w:ascii="Times New Roman" w:hAnsi="Times New Roman" w:cs="Times New Roman"/>
          <w:sz w:val="24"/>
          <w:szCs w:val="24"/>
        </w:rPr>
        <w:t>Подход к одаренности как проявлению творческого потенциала человека (А.М.</w:t>
      </w:r>
      <w:r w:rsidR="00A91530">
        <w:rPr>
          <w:rFonts w:ascii="Times New Roman" w:hAnsi="Times New Roman" w:cs="Times New Roman"/>
          <w:sz w:val="24"/>
          <w:szCs w:val="24"/>
        </w:rPr>
        <w:t xml:space="preserve"> </w:t>
      </w:r>
      <w:r w:rsidR="001F5F59" w:rsidRPr="0097572D">
        <w:rPr>
          <w:rFonts w:ascii="Times New Roman" w:hAnsi="Times New Roman" w:cs="Times New Roman"/>
          <w:sz w:val="24"/>
          <w:szCs w:val="24"/>
        </w:rPr>
        <w:t>Матюшкин), согласно которому одаренность понимается как высокий уровень творческого потенциала, выражающийся</w:t>
      </w:r>
      <w:r w:rsidR="00A91530">
        <w:rPr>
          <w:rFonts w:ascii="Times New Roman" w:hAnsi="Times New Roman" w:cs="Times New Roman"/>
          <w:sz w:val="24"/>
          <w:szCs w:val="24"/>
        </w:rPr>
        <w:t>,</w:t>
      </w:r>
      <w:r w:rsidR="001F5F59" w:rsidRPr="0097572D">
        <w:rPr>
          <w:rFonts w:ascii="Times New Roman" w:hAnsi="Times New Roman" w:cs="Times New Roman"/>
          <w:sz w:val="24"/>
          <w:szCs w:val="24"/>
        </w:rPr>
        <w:t xml:space="preserve"> прежде всего в высокой познавательной и исследовательской активности.</w:t>
      </w:r>
    </w:p>
    <w:p w:rsidR="001F5F59" w:rsidRPr="0097572D" w:rsidRDefault="00C170CA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3.</w:t>
      </w:r>
      <w:r w:rsidR="001F5F59" w:rsidRPr="0097572D">
        <w:rPr>
          <w:rFonts w:ascii="Times New Roman" w:hAnsi="Times New Roman" w:cs="Times New Roman"/>
          <w:sz w:val="24"/>
          <w:szCs w:val="24"/>
        </w:rPr>
        <w:t>Динамическая теория одаренности (Ю.Д.</w:t>
      </w:r>
      <w:r w:rsidR="00A91530">
        <w:rPr>
          <w:rFonts w:ascii="Times New Roman" w:hAnsi="Times New Roman" w:cs="Times New Roman"/>
          <w:sz w:val="24"/>
          <w:szCs w:val="24"/>
        </w:rPr>
        <w:t xml:space="preserve"> </w:t>
      </w:r>
      <w:r w:rsidR="001F5F59" w:rsidRPr="0097572D">
        <w:rPr>
          <w:rFonts w:ascii="Times New Roman" w:hAnsi="Times New Roman" w:cs="Times New Roman"/>
          <w:sz w:val="24"/>
          <w:szCs w:val="24"/>
        </w:rPr>
        <w:t xml:space="preserve">Бабаева), в которой акцентируется внимание, во-первых, на понимании одаренности как развивающегося свойства целостной личности, во-вторых – на оценке одаренности с точки зрения наличия психологических барьеров, затрудняющих ее проявление и развитие и / или приводящих к феномену </w:t>
      </w:r>
      <w:proofErr w:type="spellStart"/>
      <w:r w:rsidR="001F5F59" w:rsidRPr="0097572D">
        <w:rPr>
          <w:rFonts w:ascii="Times New Roman" w:hAnsi="Times New Roman" w:cs="Times New Roman"/>
          <w:sz w:val="24"/>
          <w:szCs w:val="24"/>
        </w:rPr>
        <w:t>диссинхронии</w:t>
      </w:r>
      <w:proofErr w:type="spellEnd"/>
      <w:r w:rsidR="001F5F59" w:rsidRPr="0097572D">
        <w:rPr>
          <w:rFonts w:ascii="Times New Roman" w:hAnsi="Times New Roman" w:cs="Times New Roman"/>
          <w:sz w:val="24"/>
          <w:szCs w:val="24"/>
        </w:rPr>
        <w:t>.</w:t>
      </w:r>
    </w:p>
    <w:p w:rsidR="00E269B9" w:rsidRPr="0097572D" w:rsidRDefault="00865034" w:rsidP="009757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Под одаренностью ребенка понимаются более высокая, чем у его сверстников при прочих равных условиях, восприимчивость к учению и более выраженные творческие проявления.  </w:t>
      </w:r>
      <w:r w:rsidR="001B0BB4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5A7B75" w:rsidRPr="0097572D">
        <w:rPr>
          <w:rFonts w:ascii="Times New Roman" w:hAnsi="Times New Roman" w:cs="Times New Roman"/>
          <w:sz w:val="24"/>
          <w:szCs w:val="24"/>
        </w:rPr>
        <w:t>Существует несколько видов классификаций детской одарённости. В соответствии с ними выделяются следующие виды одарённости:</w:t>
      </w:r>
    </w:p>
    <w:p w:rsidR="00F27E04" w:rsidRPr="0097572D" w:rsidRDefault="00F27E04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A852F9" w:rsidRPr="0097572D" w:rsidTr="00A852F9">
        <w:tc>
          <w:tcPr>
            <w:tcW w:w="3190" w:type="dxa"/>
          </w:tcPr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Отличия одарённости</w:t>
            </w:r>
          </w:p>
        </w:tc>
        <w:tc>
          <w:tcPr>
            <w:tcW w:w="6132" w:type="dxa"/>
          </w:tcPr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Виды одарённости</w:t>
            </w:r>
          </w:p>
        </w:tc>
      </w:tr>
      <w:tr w:rsidR="00A852F9" w:rsidRPr="0097572D" w:rsidTr="00A852F9">
        <w:tc>
          <w:tcPr>
            <w:tcW w:w="3190" w:type="dxa"/>
          </w:tcPr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По широте  проявлений</w:t>
            </w:r>
          </w:p>
        </w:tc>
        <w:tc>
          <w:tcPr>
            <w:tcW w:w="6132" w:type="dxa"/>
          </w:tcPr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Общая одарённость (интеллектуальная; творческая)</w:t>
            </w:r>
          </w:p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Специальная одарённость</w:t>
            </w:r>
          </w:p>
        </w:tc>
      </w:tr>
      <w:tr w:rsidR="00A852F9" w:rsidRPr="0097572D" w:rsidTr="00A852F9">
        <w:tc>
          <w:tcPr>
            <w:tcW w:w="3190" w:type="dxa"/>
          </w:tcPr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По типу предпочитаемой деятельности</w:t>
            </w:r>
          </w:p>
        </w:tc>
        <w:tc>
          <w:tcPr>
            <w:tcW w:w="6132" w:type="dxa"/>
          </w:tcPr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Творческая;</w:t>
            </w:r>
          </w:p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Академическая;</w:t>
            </w:r>
          </w:p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Психомоторная;</w:t>
            </w:r>
          </w:p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Коммуникативная;</w:t>
            </w:r>
          </w:p>
        </w:tc>
      </w:tr>
      <w:tr w:rsidR="00A852F9" w:rsidRPr="0097572D" w:rsidTr="00A852F9">
        <w:tc>
          <w:tcPr>
            <w:tcW w:w="3190" w:type="dxa"/>
          </w:tcPr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По интенсивности проявления</w:t>
            </w:r>
          </w:p>
        </w:tc>
        <w:tc>
          <w:tcPr>
            <w:tcW w:w="6132" w:type="dxa"/>
          </w:tcPr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Повышенная способность к обучению;</w:t>
            </w:r>
          </w:p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Одарённые;</w:t>
            </w:r>
          </w:p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Высокоодарённые (талантливые)</w:t>
            </w:r>
          </w:p>
        </w:tc>
      </w:tr>
      <w:tr w:rsidR="00A852F9" w:rsidRPr="0097572D" w:rsidTr="00A852F9">
        <w:tc>
          <w:tcPr>
            <w:tcW w:w="3190" w:type="dxa"/>
          </w:tcPr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По темпу психического развития</w:t>
            </w:r>
          </w:p>
        </w:tc>
        <w:tc>
          <w:tcPr>
            <w:tcW w:w="6132" w:type="dxa"/>
          </w:tcPr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С нормальным темпом психического развития;</w:t>
            </w:r>
          </w:p>
          <w:p w:rsidR="00A852F9" w:rsidRPr="0097572D" w:rsidRDefault="00A852F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Со значительным опережение</w:t>
            </w:r>
            <w:r w:rsidR="00A915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возрастного темпа развития;</w:t>
            </w:r>
          </w:p>
        </w:tc>
      </w:tr>
    </w:tbl>
    <w:p w:rsidR="00A852F9" w:rsidRPr="0097572D" w:rsidRDefault="00A852F9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14F" w:rsidRPr="0097572D" w:rsidRDefault="007D471F" w:rsidP="009757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Нами выделяются следующие категории одаренных детей:</w:t>
      </w:r>
    </w:p>
    <w:p w:rsidR="007D471F" w:rsidRPr="0097572D" w:rsidRDefault="007D471F" w:rsidP="0097572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высокими общими интеллектуальными способностями</w:t>
      </w:r>
      <w:r w:rsidR="00AE749A"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признаками специальной умственной одаренности в определенной области наук и с конкретными академическими способностями</w:t>
      </w:r>
    </w:p>
    <w:p w:rsidR="007D471F" w:rsidRPr="0097572D" w:rsidRDefault="007D471F" w:rsidP="0097572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высокими творческими способностями</w:t>
      </w:r>
    </w:p>
    <w:p w:rsidR="00C11971" w:rsidRPr="0097572D" w:rsidRDefault="007D471F" w:rsidP="0097572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высокими лидерскими способностями</w:t>
      </w:r>
    </w:p>
    <w:p w:rsidR="007D471F" w:rsidRPr="0097572D" w:rsidRDefault="007D471F" w:rsidP="0097572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высокими спортивными способностями</w:t>
      </w:r>
      <w:r w:rsidR="00C11971"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971" w:rsidRPr="0097572D" w:rsidRDefault="00C11971" w:rsidP="0097572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843"/>
        <w:gridCol w:w="4352"/>
      </w:tblGrid>
      <w:tr w:rsidR="0038214F" w:rsidRPr="0097572D" w:rsidTr="00F27E04">
        <w:tc>
          <w:tcPr>
            <w:tcW w:w="2376" w:type="dxa"/>
          </w:tcPr>
          <w:p w:rsidR="0038214F" w:rsidRPr="0097572D" w:rsidRDefault="0038214F" w:rsidP="009757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одаренности</w:t>
            </w:r>
          </w:p>
        </w:tc>
        <w:tc>
          <w:tcPr>
            <w:tcW w:w="2843" w:type="dxa"/>
          </w:tcPr>
          <w:p w:rsidR="0038214F" w:rsidRPr="0097572D" w:rsidRDefault="0038214F" w:rsidP="009757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Составляющие одарённости</w:t>
            </w:r>
          </w:p>
        </w:tc>
        <w:tc>
          <w:tcPr>
            <w:tcW w:w="4352" w:type="dxa"/>
          </w:tcPr>
          <w:p w:rsidR="0038214F" w:rsidRPr="0097572D" w:rsidRDefault="0038214F" w:rsidP="009757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проявляется</w:t>
            </w:r>
          </w:p>
        </w:tc>
      </w:tr>
      <w:tr w:rsidR="0038214F" w:rsidRPr="0097572D" w:rsidTr="00F27E04">
        <w:tc>
          <w:tcPr>
            <w:tcW w:w="2376" w:type="dxa"/>
            <w:vMerge w:val="restart"/>
          </w:tcPr>
          <w:p w:rsidR="0038214F" w:rsidRPr="0097572D" w:rsidRDefault="0038214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38214F" w:rsidRPr="0097572D" w:rsidRDefault="0038214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2843" w:type="dxa"/>
          </w:tcPr>
          <w:p w:rsidR="0038214F" w:rsidRPr="0097572D" w:rsidRDefault="001B0BB4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17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</w:t>
            </w: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одарённость</w:t>
            </w:r>
          </w:p>
          <w:p w:rsidR="001B0BB4" w:rsidRPr="0097572D" w:rsidRDefault="001B0BB4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</w:tcPr>
          <w:p w:rsidR="0038214F" w:rsidRPr="0097572D" w:rsidRDefault="001B0BB4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имеют успехи во всех школьных предметах;</w:t>
            </w:r>
          </w:p>
        </w:tc>
      </w:tr>
      <w:tr w:rsidR="0038214F" w:rsidRPr="0097572D" w:rsidTr="00F27E04">
        <w:tc>
          <w:tcPr>
            <w:tcW w:w="2376" w:type="dxa"/>
            <w:vMerge/>
          </w:tcPr>
          <w:p w:rsidR="0038214F" w:rsidRPr="0097572D" w:rsidRDefault="0038214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38214F" w:rsidRPr="0097572D" w:rsidRDefault="001B0BB4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Узкая </w:t>
            </w:r>
            <w:r w:rsidR="0017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</w:t>
            </w: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одарённость</w:t>
            </w:r>
          </w:p>
        </w:tc>
        <w:tc>
          <w:tcPr>
            <w:tcW w:w="4352" w:type="dxa"/>
          </w:tcPr>
          <w:p w:rsidR="0038214F" w:rsidRPr="0097572D" w:rsidRDefault="001B0BB4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имеют способности к усвоению одной или нескольких предметов</w:t>
            </w:r>
          </w:p>
        </w:tc>
      </w:tr>
      <w:tr w:rsidR="002D33CC" w:rsidRPr="0097572D" w:rsidTr="00F27E04">
        <w:tc>
          <w:tcPr>
            <w:tcW w:w="2376" w:type="dxa"/>
            <w:vMerge w:val="restart"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одарённость</w:t>
            </w:r>
          </w:p>
        </w:tc>
        <w:tc>
          <w:tcPr>
            <w:tcW w:w="2843" w:type="dxa"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4352" w:type="dxa"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2D33CC" w:rsidRPr="0097572D" w:rsidTr="00F27E04">
        <w:tc>
          <w:tcPr>
            <w:tcW w:w="2376" w:type="dxa"/>
            <w:vMerge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4352" w:type="dxa"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2D33CC" w:rsidRPr="0097572D" w:rsidTr="00F27E04">
        <w:tc>
          <w:tcPr>
            <w:tcW w:w="2376" w:type="dxa"/>
            <w:vMerge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4352" w:type="dxa"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2D33CC" w:rsidRPr="0097572D" w:rsidTr="00F27E04">
        <w:tc>
          <w:tcPr>
            <w:tcW w:w="2376" w:type="dxa"/>
            <w:vMerge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4352" w:type="dxa"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2D33CC" w:rsidRPr="0097572D" w:rsidTr="00F27E04">
        <w:tc>
          <w:tcPr>
            <w:tcW w:w="2376" w:type="dxa"/>
            <w:vMerge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4352" w:type="dxa"/>
          </w:tcPr>
          <w:p w:rsidR="002D33CC" w:rsidRPr="0097572D" w:rsidRDefault="002D33CC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7F37DF" w:rsidRPr="0097572D" w:rsidTr="00F27E04">
        <w:tc>
          <w:tcPr>
            <w:tcW w:w="2376" w:type="dxa"/>
            <w:vMerge w:val="restart"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одаренность</w:t>
            </w:r>
          </w:p>
        </w:tc>
        <w:tc>
          <w:tcPr>
            <w:tcW w:w="2843" w:type="dxa"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одаренность</w:t>
            </w:r>
          </w:p>
        </w:tc>
        <w:tc>
          <w:tcPr>
            <w:tcW w:w="4352" w:type="dxa"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Высокие спортивные показатели в </w:t>
            </w: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7F37DF" w:rsidRPr="0097572D" w:rsidTr="00F27E04">
        <w:tc>
          <w:tcPr>
            <w:tcW w:w="2376" w:type="dxa"/>
            <w:vMerge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4352" w:type="dxa"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7F37DF" w:rsidRPr="0097572D" w:rsidTr="00F27E04">
        <w:tc>
          <w:tcPr>
            <w:tcW w:w="2376" w:type="dxa"/>
            <w:vMerge w:val="restart"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2843" w:type="dxa"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4352" w:type="dxa"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7F37DF" w:rsidRPr="0097572D" w:rsidTr="00F27E04">
        <w:trPr>
          <w:trHeight w:val="1198"/>
        </w:trPr>
        <w:tc>
          <w:tcPr>
            <w:tcW w:w="2376" w:type="dxa"/>
            <w:vMerge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4352" w:type="dxa"/>
          </w:tcPr>
          <w:p w:rsidR="007F37DF" w:rsidRPr="0097572D" w:rsidRDefault="007F37DF" w:rsidP="00975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7046DE" w:rsidRPr="0097572D" w:rsidRDefault="007046DE" w:rsidP="009757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7046DE" w:rsidRPr="0097572D" w:rsidRDefault="007046DE" w:rsidP="00975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Такой вид одаренности как  </w:t>
      </w:r>
      <w:proofErr w:type="gramStart"/>
      <w:r w:rsidRPr="0097572D">
        <w:rPr>
          <w:rFonts w:ascii="Times New Roman" w:hAnsi="Times New Roman" w:cs="Times New Roman"/>
          <w:sz w:val="24"/>
          <w:szCs w:val="24"/>
        </w:rPr>
        <w:t>академическая</w:t>
      </w:r>
      <w:proofErr w:type="gramEnd"/>
      <w:r w:rsidR="003D6E55" w:rsidRPr="0097572D">
        <w:rPr>
          <w:rFonts w:ascii="Times New Roman" w:hAnsi="Times New Roman" w:cs="Times New Roman"/>
          <w:sz w:val="24"/>
          <w:szCs w:val="24"/>
        </w:rPr>
        <w:t xml:space="preserve">, </w:t>
      </w:r>
      <w:r w:rsidRPr="0097572D">
        <w:rPr>
          <w:rFonts w:ascii="Times New Roman" w:hAnsi="Times New Roman" w:cs="Times New Roman"/>
          <w:sz w:val="24"/>
          <w:szCs w:val="24"/>
        </w:rPr>
        <w:t xml:space="preserve">  легко узнаваем педагогами. </w:t>
      </w:r>
      <w:r w:rsidR="003D6E55" w:rsidRPr="0097572D">
        <w:rPr>
          <w:rFonts w:ascii="Times New Roman" w:hAnsi="Times New Roman" w:cs="Times New Roman"/>
          <w:sz w:val="24"/>
          <w:szCs w:val="24"/>
        </w:rPr>
        <w:t xml:space="preserve"> При наличии академической одарённости ученик  имеет особые способности к обучению</w:t>
      </w:r>
      <w:r w:rsidR="004D1372" w:rsidRPr="0097572D">
        <w:rPr>
          <w:rFonts w:ascii="Times New Roman" w:hAnsi="Times New Roman" w:cs="Times New Roman"/>
          <w:sz w:val="24"/>
          <w:szCs w:val="24"/>
        </w:rPr>
        <w:t>:  быстро овладевают основополагающи</w:t>
      </w:r>
      <w:r w:rsidR="002A4A24" w:rsidRPr="0097572D">
        <w:rPr>
          <w:rFonts w:ascii="Times New Roman" w:hAnsi="Times New Roman" w:cs="Times New Roman"/>
          <w:sz w:val="24"/>
          <w:szCs w:val="24"/>
        </w:rPr>
        <w:t>ми понятиями, легко запоминают,  сохраняют  и перерабатывают информацию.  Это  позволяе</w:t>
      </w:r>
      <w:r w:rsidR="004D1372" w:rsidRPr="0097572D">
        <w:rPr>
          <w:rFonts w:ascii="Times New Roman" w:hAnsi="Times New Roman" w:cs="Times New Roman"/>
          <w:sz w:val="24"/>
          <w:szCs w:val="24"/>
        </w:rPr>
        <w:t>т им преуспевать во многих областях знаний.</w:t>
      </w:r>
      <w:r w:rsidR="003D6E55" w:rsidRPr="0097572D">
        <w:rPr>
          <w:rFonts w:ascii="Times New Roman" w:hAnsi="Times New Roman" w:cs="Times New Roman"/>
          <w:sz w:val="24"/>
          <w:szCs w:val="24"/>
        </w:rPr>
        <w:t xml:space="preserve"> Выделяются два вида академической одаренности:</w:t>
      </w:r>
    </w:p>
    <w:p w:rsidR="003D6E55" w:rsidRPr="0097572D" w:rsidRDefault="003D6E55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1. Учащиеся с широкой</w:t>
      </w:r>
      <w:r w:rsidR="00177F03">
        <w:rPr>
          <w:rFonts w:ascii="Times New Roman" w:hAnsi="Times New Roman" w:cs="Times New Roman"/>
          <w:sz w:val="24"/>
          <w:szCs w:val="24"/>
        </w:rPr>
        <w:t xml:space="preserve"> интеллектуальной одарённостью,</w:t>
      </w:r>
      <w:r w:rsidRPr="0097572D">
        <w:rPr>
          <w:rFonts w:ascii="Times New Roman" w:hAnsi="Times New Roman" w:cs="Times New Roman"/>
          <w:sz w:val="24"/>
          <w:szCs w:val="24"/>
        </w:rPr>
        <w:t xml:space="preserve"> т.е. имеют успехи во всех школьных предметах;</w:t>
      </w:r>
    </w:p>
    <w:p w:rsidR="003D6E55" w:rsidRPr="0097572D" w:rsidRDefault="003D6E55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2. Учащиеся  имеющие способности к усвоению одной или нескольких предметов</w:t>
      </w:r>
      <w:r w:rsidR="00177F03">
        <w:rPr>
          <w:rFonts w:ascii="Times New Roman" w:hAnsi="Times New Roman" w:cs="Times New Roman"/>
          <w:sz w:val="24"/>
          <w:szCs w:val="24"/>
        </w:rPr>
        <w:t xml:space="preserve"> на высоком уровне</w:t>
      </w:r>
      <w:r w:rsidRPr="0097572D">
        <w:rPr>
          <w:rFonts w:ascii="Times New Roman" w:hAnsi="Times New Roman" w:cs="Times New Roman"/>
          <w:sz w:val="24"/>
          <w:szCs w:val="24"/>
        </w:rPr>
        <w:t>.</w:t>
      </w:r>
    </w:p>
    <w:p w:rsidR="00586A4D" w:rsidRPr="0097572D" w:rsidRDefault="003D6E55" w:rsidP="00975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Процент таких детей в школе</w:t>
      </w:r>
      <w:r w:rsidR="007046DE" w:rsidRPr="0097572D">
        <w:rPr>
          <w:rFonts w:ascii="Times New Roman" w:hAnsi="Times New Roman" w:cs="Times New Roman"/>
          <w:sz w:val="24"/>
          <w:szCs w:val="24"/>
        </w:rPr>
        <w:t xml:space="preserve"> невысок.</w:t>
      </w:r>
      <w:r w:rsidR="00586A4D" w:rsidRPr="0097572D">
        <w:rPr>
          <w:rFonts w:ascii="Times New Roman" w:hAnsi="Times New Roman" w:cs="Times New Roman"/>
          <w:sz w:val="24"/>
          <w:szCs w:val="24"/>
        </w:rPr>
        <w:t xml:space="preserve"> Это обусловлено рядом факторов: </w:t>
      </w:r>
    </w:p>
    <w:p w:rsidR="00586A4D" w:rsidRPr="0097572D" w:rsidRDefault="00BE010E" w:rsidP="0097572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о</w:t>
      </w:r>
      <w:r w:rsidR="00586A4D" w:rsidRPr="0097572D">
        <w:rPr>
          <w:rFonts w:ascii="Times New Roman" w:hAnsi="Times New Roman" w:cs="Times New Roman"/>
          <w:sz w:val="24"/>
          <w:szCs w:val="24"/>
        </w:rPr>
        <w:t>сновной контингент учащихся из рабочих семей;</w:t>
      </w:r>
    </w:p>
    <w:p w:rsidR="00586A4D" w:rsidRPr="0097572D" w:rsidRDefault="00BE010E" w:rsidP="0097572D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б</w:t>
      </w:r>
      <w:r w:rsidR="00586A4D" w:rsidRPr="0097572D">
        <w:rPr>
          <w:rFonts w:ascii="Times New Roman" w:hAnsi="Times New Roman" w:cs="Times New Roman"/>
          <w:sz w:val="24"/>
          <w:szCs w:val="24"/>
        </w:rPr>
        <w:t>ольшая доля учащихся из семей трудовых мигрантов.</w:t>
      </w:r>
    </w:p>
    <w:p w:rsidR="00AE749A" w:rsidRPr="0097572D" w:rsidRDefault="007046DE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К тому же</w:t>
      </w:r>
      <w:r w:rsidR="00BE010E" w:rsidRPr="0097572D">
        <w:rPr>
          <w:rFonts w:ascii="Times New Roman" w:hAnsi="Times New Roman" w:cs="Times New Roman"/>
          <w:sz w:val="24"/>
          <w:szCs w:val="24"/>
        </w:rPr>
        <w:t xml:space="preserve"> в семьях</w:t>
      </w:r>
      <w:r w:rsidR="00D62F40" w:rsidRPr="0097572D">
        <w:rPr>
          <w:rFonts w:ascii="Times New Roman" w:hAnsi="Times New Roman" w:cs="Times New Roman"/>
          <w:sz w:val="24"/>
          <w:szCs w:val="24"/>
        </w:rPr>
        <w:t xml:space="preserve"> микрорайон</w:t>
      </w:r>
      <w:r w:rsidR="00BE010E" w:rsidRPr="0097572D">
        <w:rPr>
          <w:rFonts w:ascii="Times New Roman" w:hAnsi="Times New Roman" w:cs="Times New Roman"/>
          <w:sz w:val="24"/>
          <w:szCs w:val="24"/>
        </w:rPr>
        <w:t>а</w:t>
      </w:r>
      <w:r w:rsidR="00D62F40" w:rsidRPr="0097572D">
        <w:rPr>
          <w:rFonts w:ascii="Times New Roman" w:hAnsi="Times New Roman" w:cs="Times New Roman"/>
          <w:sz w:val="24"/>
          <w:szCs w:val="24"/>
        </w:rPr>
        <w:t xml:space="preserve"> имеется тенденция </w:t>
      </w:r>
      <w:r w:rsidR="00BE010E" w:rsidRPr="0097572D">
        <w:rPr>
          <w:rFonts w:ascii="Times New Roman" w:hAnsi="Times New Roman" w:cs="Times New Roman"/>
          <w:sz w:val="24"/>
          <w:szCs w:val="24"/>
        </w:rPr>
        <w:t>смены места жительства на центр города, в связи с чем</w:t>
      </w:r>
      <w:r w:rsidR="002A4A24" w:rsidRPr="0097572D">
        <w:rPr>
          <w:rFonts w:ascii="Times New Roman" w:hAnsi="Times New Roman" w:cs="Times New Roman"/>
          <w:sz w:val="24"/>
          <w:szCs w:val="24"/>
        </w:rPr>
        <w:t xml:space="preserve">, </w:t>
      </w:r>
      <w:r w:rsidR="00BE010E" w:rsidRPr="0097572D">
        <w:rPr>
          <w:rFonts w:ascii="Times New Roman" w:hAnsi="Times New Roman" w:cs="Times New Roman"/>
          <w:sz w:val="24"/>
          <w:szCs w:val="24"/>
        </w:rPr>
        <w:t>многие дети</w:t>
      </w:r>
      <w:r w:rsidR="00D62F40" w:rsidRPr="0097572D">
        <w:rPr>
          <w:rFonts w:ascii="Times New Roman" w:hAnsi="Times New Roman" w:cs="Times New Roman"/>
          <w:sz w:val="24"/>
          <w:szCs w:val="24"/>
        </w:rPr>
        <w:t>, проявляющи</w:t>
      </w:r>
      <w:r w:rsidR="00BE010E" w:rsidRPr="0097572D">
        <w:rPr>
          <w:rFonts w:ascii="Times New Roman" w:hAnsi="Times New Roman" w:cs="Times New Roman"/>
          <w:sz w:val="24"/>
          <w:szCs w:val="24"/>
        </w:rPr>
        <w:t>е</w:t>
      </w:r>
      <w:r w:rsidR="00D62F40" w:rsidRPr="0097572D">
        <w:rPr>
          <w:rFonts w:ascii="Times New Roman" w:hAnsi="Times New Roman" w:cs="Times New Roman"/>
          <w:sz w:val="24"/>
          <w:szCs w:val="24"/>
        </w:rPr>
        <w:t xml:space="preserve"> способности к учебе</w:t>
      </w:r>
      <w:r w:rsidR="002A4A24" w:rsidRPr="0097572D">
        <w:rPr>
          <w:rFonts w:ascii="Times New Roman" w:hAnsi="Times New Roman" w:cs="Times New Roman"/>
          <w:sz w:val="24"/>
          <w:szCs w:val="24"/>
        </w:rPr>
        <w:t>,</w:t>
      </w:r>
      <w:r w:rsidR="00BE010E" w:rsidRPr="0097572D">
        <w:rPr>
          <w:rFonts w:ascii="Times New Roman" w:hAnsi="Times New Roman" w:cs="Times New Roman"/>
          <w:sz w:val="24"/>
          <w:szCs w:val="24"/>
        </w:rPr>
        <w:t xml:space="preserve"> переходят</w:t>
      </w:r>
      <w:r w:rsidR="00D62F40" w:rsidRPr="0097572D">
        <w:rPr>
          <w:rFonts w:ascii="Times New Roman" w:hAnsi="Times New Roman" w:cs="Times New Roman"/>
          <w:sz w:val="24"/>
          <w:szCs w:val="24"/>
        </w:rPr>
        <w:t xml:space="preserve"> в</w:t>
      </w:r>
      <w:r w:rsidR="00BE010E" w:rsidRPr="0097572D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D62F40" w:rsidRPr="0097572D">
        <w:rPr>
          <w:rFonts w:ascii="Times New Roman" w:hAnsi="Times New Roman" w:cs="Times New Roman"/>
          <w:sz w:val="24"/>
          <w:szCs w:val="24"/>
        </w:rPr>
        <w:t xml:space="preserve"> школы. </w:t>
      </w:r>
      <w:r w:rsidR="002A4A24" w:rsidRPr="00975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1C1" w:rsidRPr="0097572D" w:rsidRDefault="002A4A24" w:rsidP="00975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В</w:t>
      </w:r>
      <w:r w:rsidR="00D62F40" w:rsidRPr="0097572D">
        <w:rPr>
          <w:rFonts w:ascii="Times New Roman" w:hAnsi="Times New Roman" w:cs="Times New Roman"/>
          <w:sz w:val="24"/>
          <w:szCs w:val="24"/>
        </w:rPr>
        <w:t xml:space="preserve"> данной ситуации </w:t>
      </w:r>
      <w:r w:rsidR="00177F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4D1372" w:rsidRPr="0097572D">
        <w:rPr>
          <w:rFonts w:ascii="Times New Roman" w:hAnsi="Times New Roman" w:cs="Times New Roman"/>
          <w:sz w:val="24"/>
          <w:szCs w:val="24"/>
        </w:rPr>
        <w:t xml:space="preserve">едагоги школы  выбрали </w:t>
      </w:r>
      <w:r w:rsidR="004B13A4">
        <w:rPr>
          <w:rFonts w:ascii="Times New Roman" w:hAnsi="Times New Roman" w:cs="Times New Roman"/>
          <w:sz w:val="24"/>
          <w:szCs w:val="24"/>
        </w:rPr>
        <w:t xml:space="preserve"> </w:t>
      </w:r>
      <w:r w:rsidR="004D1372" w:rsidRPr="0097572D">
        <w:rPr>
          <w:rFonts w:ascii="Times New Roman" w:hAnsi="Times New Roman" w:cs="Times New Roman"/>
          <w:sz w:val="24"/>
          <w:szCs w:val="24"/>
        </w:rPr>
        <w:t>направление</w:t>
      </w:r>
      <w:r w:rsidR="004B13A4">
        <w:rPr>
          <w:rFonts w:ascii="Times New Roman" w:hAnsi="Times New Roman" w:cs="Times New Roman"/>
          <w:sz w:val="24"/>
          <w:szCs w:val="24"/>
        </w:rPr>
        <w:t xml:space="preserve"> </w:t>
      </w:r>
      <w:r w:rsidR="004B13A4" w:rsidRPr="0097572D">
        <w:rPr>
          <w:rFonts w:ascii="Times New Roman" w:hAnsi="Times New Roman" w:cs="Times New Roman"/>
          <w:sz w:val="24"/>
          <w:szCs w:val="24"/>
        </w:rPr>
        <w:t xml:space="preserve">«Развитие сети дистанционных олимпиад, </w:t>
      </w:r>
      <w:proofErr w:type="gramStart"/>
      <w:r w:rsidR="004B13A4" w:rsidRPr="0097572D">
        <w:rPr>
          <w:rFonts w:ascii="Times New Roman" w:hAnsi="Times New Roman" w:cs="Times New Roman"/>
          <w:sz w:val="24"/>
          <w:szCs w:val="24"/>
        </w:rPr>
        <w:t>Интернет-олимпиад</w:t>
      </w:r>
      <w:proofErr w:type="gramEnd"/>
      <w:r w:rsidR="004B13A4" w:rsidRPr="0097572D">
        <w:rPr>
          <w:rFonts w:ascii="Times New Roman" w:hAnsi="Times New Roman" w:cs="Times New Roman"/>
          <w:sz w:val="24"/>
          <w:szCs w:val="24"/>
        </w:rPr>
        <w:t>, компетентностных олимпиад, творческих конкурсов и других мероприятий»</w:t>
      </w:r>
      <w:r w:rsidR="004B13A4">
        <w:rPr>
          <w:rFonts w:ascii="Times New Roman" w:hAnsi="Times New Roman" w:cs="Times New Roman"/>
          <w:sz w:val="24"/>
          <w:szCs w:val="24"/>
        </w:rPr>
        <w:t xml:space="preserve"> для   выявления, развития и сопровождения одаренных детей, которое предложено муниципальной моделью</w:t>
      </w:r>
      <w:r w:rsidR="004D1372" w:rsidRPr="0097572D">
        <w:rPr>
          <w:rFonts w:ascii="Times New Roman" w:hAnsi="Times New Roman" w:cs="Times New Roman"/>
          <w:sz w:val="24"/>
          <w:szCs w:val="24"/>
        </w:rPr>
        <w:t>.</w:t>
      </w:r>
      <w:r w:rsidR="00BE41C1" w:rsidRPr="0097572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66B5" w:rsidRDefault="007666B5" w:rsidP="0097572D">
      <w:pPr>
        <w:pStyle w:val="20"/>
        <w:keepNext/>
        <w:keepLines/>
        <w:shd w:val="clear" w:color="auto" w:fill="auto"/>
        <w:spacing w:after="217" w:line="240" w:lineRule="auto"/>
        <w:ind w:right="20"/>
        <w:jc w:val="both"/>
        <w:rPr>
          <w:sz w:val="24"/>
          <w:szCs w:val="24"/>
        </w:rPr>
      </w:pPr>
      <w:bookmarkStart w:id="1" w:name="bookmark4"/>
    </w:p>
    <w:p w:rsidR="007D471F" w:rsidRPr="0097572D" w:rsidRDefault="007D471F" w:rsidP="0097572D">
      <w:pPr>
        <w:pStyle w:val="20"/>
        <w:keepNext/>
        <w:keepLines/>
        <w:shd w:val="clear" w:color="auto" w:fill="auto"/>
        <w:spacing w:after="217" w:line="240" w:lineRule="auto"/>
        <w:ind w:right="20"/>
        <w:jc w:val="both"/>
        <w:rPr>
          <w:sz w:val="24"/>
          <w:szCs w:val="24"/>
        </w:rPr>
      </w:pPr>
      <w:r w:rsidRPr="0097572D">
        <w:rPr>
          <w:sz w:val="24"/>
          <w:szCs w:val="24"/>
        </w:rPr>
        <w:t>Выявление и психолого-педагогическое сопровождение одаренных и талантливых детей в условиях общеобразовательной школы</w:t>
      </w:r>
      <w:bookmarkEnd w:id="1"/>
    </w:p>
    <w:p w:rsidR="007666B5" w:rsidRPr="007666B5" w:rsidRDefault="009D31B2" w:rsidP="007666B5">
      <w:pPr>
        <w:pStyle w:val="22"/>
        <w:spacing w:line="240" w:lineRule="auto"/>
        <w:ind w:left="40" w:firstLine="360"/>
        <w:jc w:val="both"/>
        <w:rPr>
          <w:sz w:val="24"/>
          <w:szCs w:val="24"/>
        </w:rPr>
      </w:pPr>
      <w:r w:rsidRPr="0097572D">
        <w:rPr>
          <w:sz w:val="24"/>
          <w:szCs w:val="24"/>
        </w:rPr>
        <w:t xml:space="preserve"> </w:t>
      </w:r>
      <w:r w:rsidR="007666B5" w:rsidRPr="007666B5">
        <w:rPr>
          <w:sz w:val="24"/>
          <w:szCs w:val="24"/>
        </w:rPr>
        <w:t>В системе деятельности образовательной организации  по идентификации одаренных и талантливых детей в рамках программы планируется:</w:t>
      </w:r>
    </w:p>
    <w:p w:rsidR="007666B5" w:rsidRPr="007666B5" w:rsidRDefault="007666B5" w:rsidP="007666B5">
      <w:pPr>
        <w:pStyle w:val="22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7666B5">
        <w:rPr>
          <w:sz w:val="24"/>
          <w:szCs w:val="24"/>
        </w:rPr>
        <w:t>совершенствование системы учета способных детей через анализ особых успехов и достижений;</w:t>
      </w:r>
    </w:p>
    <w:p w:rsidR="007666B5" w:rsidRPr="007666B5" w:rsidRDefault="007666B5" w:rsidP="007666B5">
      <w:pPr>
        <w:pStyle w:val="22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7666B5">
        <w:rPr>
          <w:sz w:val="24"/>
          <w:szCs w:val="24"/>
        </w:rPr>
        <w:t>обновление банка данных по талантливым и одаренным детям;</w:t>
      </w:r>
    </w:p>
    <w:p w:rsidR="007666B5" w:rsidRDefault="007666B5" w:rsidP="007666B5">
      <w:pPr>
        <w:pStyle w:val="22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666B5">
        <w:rPr>
          <w:sz w:val="24"/>
          <w:szCs w:val="24"/>
        </w:rPr>
        <w:t>диагностика потенциальных возможностей детей.</w:t>
      </w:r>
    </w:p>
    <w:p w:rsidR="00B6034A" w:rsidRPr="0097572D" w:rsidRDefault="00B6034A" w:rsidP="007666B5">
      <w:pPr>
        <w:pStyle w:val="22"/>
        <w:shd w:val="clear" w:color="auto" w:fill="auto"/>
        <w:spacing w:line="240" w:lineRule="auto"/>
        <w:ind w:left="40" w:firstLine="360"/>
        <w:jc w:val="both"/>
        <w:rPr>
          <w:color w:val="000000"/>
          <w:sz w:val="24"/>
          <w:szCs w:val="24"/>
        </w:rPr>
      </w:pPr>
      <w:r w:rsidRPr="0097572D">
        <w:rPr>
          <w:color w:val="000000"/>
          <w:sz w:val="24"/>
          <w:szCs w:val="24"/>
        </w:rPr>
        <w:t>При выявлении одаренных детей необходимо учитывать:</w:t>
      </w:r>
    </w:p>
    <w:p w:rsidR="00B6034A" w:rsidRPr="0097572D" w:rsidRDefault="00B6034A" w:rsidP="0097572D">
      <w:pPr>
        <w:widowControl w:val="0"/>
        <w:numPr>
          <w:ilvl w:val="0"/>
          <w:numId w:val="8"/>
        </w:numPr>
        <w:tabs>
          <w:tab w:val="left" w:pos="280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актуальный уровень развития одаренности, достигнутый на данном возрастном этапе;</w:t>
      </w:r>
    </w:p>
    <w:p w:rsidR="00B6034A" w:rsidRPr="0097572D" w:rsidRDefault="00B6034A" w:rsidP="0097572D">
      <w:pPr>
        <w:widowControl w:val="0"/>
        <w:numPr>
          <w:ilvl w:val="0"/>
          <w:numId w:val="8"/>
        </w:numPr>
        <w:tabs>
          <w:tab w:val="left" w:pos="304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конкретных проявлений одаренности, связанные с попытками ее реализации в определенных видах деятельности;</w:t>
      </w:r>
    </w:p>
    <w:p w:rsidR="00B6034A" w:rsidRPr="0097572D" w:rsidRDefault="00B6034A" w:rsidP="0097572D">
      <w:pPr>
        <w:widowControl w:val="0"/>
        <w:numPr>
          <w:ilvl w:val="0"/>
          <w:numId w:val="8"/>
        </w:numPr>
        <w:tabs>
          <w:tab w:val="left" w:pos="299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возможности ребенка.</w:t>
      </w:r>
    </w:p>
    <w:p w:rsidR="00B6034A" w:rsidRPr="0097572D" w:rsidRDefault="00B6034A" w:rsidP="009757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одаренных детей происходит в несколько этапов:</w:t>
      </w:r>
    </w:p>
    <w:p w:rsidR="00B6034A" w:rsidRPr="0097572D" w:rsidRDefault="00B6034A" w:rsidP="0097572D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этап  предварительного поиска (сбор информации)</w:t>
      </w:r>
    </w:p>
    <w:p w:rsidR="00B6034A" w:rsidRPr="0097572D" w:rsidRDefault="00B6034A" w:rsidP="0097572D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оценочно - коррекционный (уточнение, конкретизация полученной информации)</w:t>
      </w:r>
    </w:p>
    <w:p w:rsidR="00B6034A" w:rsidRPr="0097572D" w:rsidRDefault="00B6034A" w:rsidP="0097572D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самостоятельной оценки (выбор дополнительных занятий)</w:t>
      </w:r>
    </w:p>
    <w:p w:rsidR="00B6034A" w:rsidRPr="0097572D" w:rsidRDefault="00B6034A" w:rsidP="0097572D">
      <w:pPr>
        <w:pStyle w:val="a4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заключительного отбора (построение прогноза развития)</w:t>
      </w:r>
    </w:p>
    <w:p w:rsidR="00B6034A" w:rsidRDefault="00B6034A" w:rsidP="0097572D">
      <w:pPr>
        <w:widowControl w:val="0"/>
        <w:spacing w:after="0" w:line="240" w:lineRule="auto"/>
        <w:ind w:left="40" w:right="40" w:firstLine="6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757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Предлагается следующая модель выявления одаренных детей в зависимости от вида одаренности:</w:t>
      </w:r>
    </w:p>
    <w:p w:rsidR="005955F5" w:rsidRPr="0097572D" w:rsidRDefault="005955F5" w:rsidP="0097572D">
      <w:pPr>
        <w:widowControl w:val="0"/>
        <w:spacing w:after="0" w:line="240" w:lineRule="auto"/>
        <w:ind w:left="40" w:right="40" w:firstLine="68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9E920B" wp14:editId="7655A9D4">
                <wp:simplePos x="0" y="0"/>
                <wp:positionH relativeFrom="column">
                  <wp:posOffset>4085590</wp:posOffset>
                </wp:positionH>
                <wp:positionV relativeFrom="paragraph">
                  <wp:posOffset>142875</wp:posOffset>
                </wp:positionV>
                <wp:extent cx="1234440" cy="343535"/>
                <wp:effectExtent l="57150" t="38100" r="80010" b="9461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интеллектуальная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left:0;text-align:left;margin-left:321.7pt;margin-top:11.25pt;width:97.2pt;height:2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интеллектуальная</w:t>
                      </w:r>
                    </w:p>
                  </w:txbxContent>
                </v:textbox>
              </v:rect>
            </w:pict>
          </mc:Fallback>
        </mc:AlternateContent>
      </w:r>
    </w:p>
    <w:p w:rsidR="00B6034A" w:rsidRPr="0097572D" w:rsidRDefault="009D31B2" w:rsidP="0097572D">
      <w:pPr>
        <w:spacing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611131" wp14:editId="59DD6349">
                <wp:simplePos x="0" y="0"/>
                <wp:positionH relativeFrom="column">
                  <wp:posOffset>244475</wp:posOffset>
                </wp:positionH>
                <wp:positionV relativeFrom="paragraph">
                  <wp:posOffset>50165</wp:posOffset>
                </wp:positionV>
                <wp:extent cx="1234440" cy="438785"/>
                <wp:effectExtent l="57150" t="38100" r="80010" b="946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7E72">
                              <w:rPr>
                                <w:sz w:val="18"/>
                                <w:szCs w:val="18"/>
                              </w:rPr>
                              <w:t>Итоги прошлого учебного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9.25pt;margin-top:3.95pt;width:97.2pt;height:3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E7E72">
                        <w:rPr>
                          <w:sz w:val="18"/>
                          <w:szCs w:val="18"/>
                        </w:rPr>
                        <w:t>Итоги прошлого учебного года</w:t>
                      </w:r>
                    </w:p>
                  </w:txbxContent>
                </v:textbox>
              </v:rect>
            </w:pict>
          </mc:Fallback>
        </mc:AlternateContent>
      </w:r>
      <w:r w:rsidR="00851FFC"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36C33C" wp14:editId="58EC94DC">
                <wp:simplePos x="0" y="0"/>
                <wp:positionH relativeFrom="column">
                  <wp:posOffset>3510173</wp:posOffset>
                </wp:positionH>
                <wp:positionV relativeFrom="paragraph">
                  <wp:posOffset>141308</wp:posOffset>
                </wp:positionV>
                <wp:extent cx="576547" cy="1312223"/>
                <wp:effectExtent l="0" t="0" r="33655" b="2159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47" cy="13122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11.15pt" to="321.8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" strokecolor="#4579b8 [3044]" strokeweight="1.5pt"/>
            </w:pict>
          </mc:Fallback>
        </mc:AlternateContent>
      </w:r>
      <w:r w:rsidR="00B6034A" w:rsidRPr="0097572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034A" w:rsidRPr="0097572D" w:rsidRDefault="009D31B2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7A161" wp14:editId="3096B778">
                <wp:simplePos x="0" y="0"/>
                <wp:positionH relativeFrom="column">
                  <wp:posOffset>244475</wp:posOffset>
                </wp:positionH>
                <wp:positionV relativeFrom="paragraph">
                  <wp:posOffset>292735</wp:posOffset>
                </wp:positionV>
                <wp:extent cx="1234440" cy="504190"/>
                <wp:effectExtent l="57150" t="38100" r="80010" b="863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5041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Default="006437A9" w:rsidP="00CE7E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034A">
                              <w:rPr>
                                <w:sz w:val="18"/>
                                <w:szCs w:val="18"/>
                              </w:rPr>
                              <w:t>Диагностика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анкетирование наблюдение</w:t>
                            </w:r>
                          </w:p>
                          <w:p w:rsidR="006437A9" w:rsidRPr="00B6034A" w:rsidRDefault="006437A9" w:rsidP="00B603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437A9" w:rsidRDefault="006437A9" w:rsidP="00B6034A">
                            <w:pPr>
                              <w:jc w:val="center"/>
                            </w:pPr>
                            <w:r>
                              <w:t>Анкетирование</w:t>
                            </w:r>
                          </w:p>
                          <w:p w:rsidR="006437A9" w:rsidRDefault="006437A9" w:rsidP="00B603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19.25pt;margin-top:23.05pt;width:97.2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A12EB" w:rsidRDefault="00AA12EB" w:rsidP="00CE7E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6034A">
                        <w:rPr>
                          <w:sz w:val="18"/>
                          <w:szCs w:val="18"/>
                        </w:rPr>
                        <w:t>Диагностика</w:t>
                      </w:r>
                      <w:r>
                        <w:rPr>
                          <w:sz w:val="18"/>
                          <w:szCs w:val="18"/>
                        </w:rPr>
                        <w:t xml:space="preserve"> анкетирование наблюдение</w:t>
                      </w:r>
                    </w:p>
                    <w:p w:rsidR="00AA12EB" w:rsidRPr="00B6034A" w:rsidRDefault="00AA12EB" w:rsidP="00B603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A12EB" w:rsidRDefault="00AA12EB" w:rsidP="00B6034A">
                      <w:pPr>
                        <w:jc w:val="center"/>
                      </w:pPr>
                      <w:r>
                        <w:t>Анкетирование</w:t>
                      </w:r>
                    </w:p>
                    <w:p w:rsidR="00AA12EB" w:rsidRDefault="00AA12EB" w:rsidP="00B603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51FFC"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093709" wp14:editId="79910FD6">
                <wp:simplePos x="0" y="0"/>
                <wp:positionH relativeFrom="column">
                  <wp:posOffset>3510767</wp:posOffset>
                </wp:positionH>
                <wp:positionV relativeFrom="paragraph">
                  <wp:posOffset>257224</wp:posOffset>
                </wp:positionV>
                <wp:extent cx="575945" cy="896274"/>
                <wp:effectExtent l="0" t="0" r="33655" b="1841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" cy="89627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20.25pt" to="321.8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" strokecolor="#4579b8 [3044]" strokeweight="1.5pt"/>
            </w:pict>
          </mc:Fallback>
        </mc:AlternateContent>
      </w:r>
      <w:r w:rsidR="00CE7E72"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196E17" wp14:editId="63A15107">
                <wp:simplePos x="0" y="0"/>
                <wp:positionH relativeFrom="column">
                  <wp:posOffset>4085780</wp:posOffset>
                </wp:positionH>
                <wp:positionV relativeFrom="paragraph">
                  <wp:posOffset>130810</wp:posOffset>
                </wp:positionV>
                <wp:extent cx="1234440" cy="343535"/>
                <wp:effectExtent l="57150" t="38100" r="80010" b="9461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творческая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321.7pt;margin-top:10.3pt;width:97.2pt;height:27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творческая</w:t>
                      </w:r>
                    </w:p>
                  </w:txbxContent>
                </v:textbox>
              </v:rect>
            </w:pict>
          </mc:Fallback>
        </mc:AlternateContent>
      </w:r>
    </w:p>
    <w:p w:rsidR="00B6034A" w:rsidRPr="0097572D" w:rsidRDefault="00B6034A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34A" w:rsidRPr="0097572D" w:rsidRDefault="00851FFC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AE703B" wp14:editId="4514567C">
                <wp:simplePos x="0" y="0"/>
                <wp:positionH relativeFrom="column">
                  <wp:posOffset>3510173</wp:posOffset>
                </wp:positionH>
                <wp:positionV relativeFrom="paragraph">
                  <wp:posOffset>156894</wp:posOffset>
                </wp:positionV>
                <wp:extent cx="576547" cy="392084"/>
                <wp:effectExtent l="0" t="0" r="33655" b="2730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47" cy="39208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12.35pt" to="321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" strokecolor="#4579b8 [3044]" strokeweight="1.5pt"/>
            </w:pict>
          </mc:Fallback>
        </mc:AlternateContent>
      </w: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469EBA" wp14:editId="08440A95">
                <wp:simplePos x="0" y="0"/>
                <wp:positionH relativeFrom="column">
                  <wp:posOffset>244475</wp:posOffset>
                </wp:positionH>
                <wp:positionV relativeFrom="paragraph">
                  <wp:posOffset>293370</wp:posOffset>
                </wp:positionV>
                <wp:extent cx="1234440" cy="528320"/>
                <wp:effectExtent l="57150" t="38100" r="80010" b="1003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528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Default="006437A9" w:rsidP="00CE7E72">
                            <w:pPr>
                              <w:spacing w:after="0" w:line="240" w:lineRule="auto"/>
                              <w:jc w:val="center"/>
                            </w:pPr>
                            <w:r w:rsidRPr="00CE7E72">
                              <w:rPr>
                                <w:sz w:val="18"/>
                                <w:szCs w:val="18"/>
                              </w:rPr>
                              <w:t>Выявление одарённых</w:t>
                            </w:r>
                            <w:r>
                              <w:t xml:space="preserve"> </w:t>
                            </w:r>
                            <w:r w:rsidRPr="00CE7E72">
                              <w:rPr>
                                <w:sz w:val="18"/>
                                <w:szCs w:val="18"/>
                              </w:rPr>
                              <w:t>детей по видам</w:t>
                            </w:r>
                            <w:r>
                              <w:t xml:space="preserve"> </w:t>
                            </w:r>
                            <w:r w:rsidRPr="00CE7E72">
                              <w:rPr>
                                <w:sz w:val="18"/>
                                <w:szCs w:val="18"/>
                              </w:rPr>
                              <w:t>одарённости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19.25pt;margin-top:23.1pt;width:97.2pt;height:4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A12EB" w:rsidRDefault="00AA12EB" w:rsidP="00CE7E72">
                      <w:pPr>
                        <w:spacing w:after="0" w:line="240" w:lineRule="auto"/>
                        <w:jc w:val="center"/>
                      </w:pPr>
                      <w:r w:rsidRPr="00CE7E72">
                        <w:rPr>
                          <w:sz w:val="18"/>
                          <w:szCs w:val="18"/>
                        </w:rPr>
                        <w:t>Выявление одарённых</w:t>
                      </w:r>
                      <w:r>
                        <w:t xml:space="preserve"> </w:t>
                      </w:r>
                      <w:r w:rsidRPr="00CE7E72">
                        <w:rPr>
                          <w:sz w:val="18"/>
                          <w:szCs w:val="18"/>
                        </w:rPr>
                        <w:t>детей по видам</w:t>
                      </w:r>
                      <w:r>
                        <w:t xml:space="preserve"> </w:t>
                      </w:r>
                      <w:r w:rsidRPr="00CE7E72">
                        <w:rPr>
                          <w:sz w:val="18"/>
                          <w:szCs w:val="18"/>
                        </w:rPr>
                        <w:t>одарённости</w:t>
                      </w:r>
                    </w:p>
                  </w:txbxContent>
                </v:textbox>
              </v:rect>
            </w:pict>
          </mc:Fallback>
        </mc:AlternateContent>
      </w:r>
      <w:r w:rsidR="00CE7E72"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56B4C5" wp14:editId="5A61BDB6">
                <wp:simplePos x="0" y="0"/>
                <wp:positionH relativeFrom="column">
                  <wp:posOffset>4086192</wp:posOffset>
                </wp:positionH>
                <wp:positionV relativeFrom="paragraph">
                  <wp:posOffset>13970</wp:posOffset>
                </wp:positionV>
                <wp:extent cx="1234440" cy="331470"/>
                <wp:effectExtent l="57150" t="38100" r="80010" b="876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314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спортивная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321.75pt;margin-top:1.1pt;width:97.2pt;height:2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спортивная</w:t>
                      </w:r>
                    </w:p>
                  </w:txbxContent>
                </v:textbox>
              </v:rect>
            </w:pict>
          </mc:Fallback>
        </mc:AlternateContent>
      </w:r>
    </w:p>
    <w:p w:rsidR="00B6034A" w:rsidRPr="0097572D" w:rsidRDefault="00851FFC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B7C847" wp14:editId="0F8B51D8">
                <wp:simplePos x="0" y="0"/>
                <wp:positionH relativeFrom="column">
                  <wp:posOffset>2273935</wp:posOffset>
                </wp:positionH>
                <wp:positionV relativeFrom="paragraph">
                  <wp:posOffset>2540</wp:posOffset>
                </wp:positionV>
                <wp:extent cx="1234440" cy="528320"/>
                <wp:effectExtent l="57150" t="38100" r="80010" b="1003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528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Default="006437A9" w:rsidP="00CE7E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Обновление банка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179.05pt;margin-top:.2pt;width:97.2pt;height:4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A12EB" w:rsidRDefault="00AA12EB" w:rsidP="00CE7E7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 Обновление банка данных</w:t>
                      </w:r>
                    </w:p>
                  </w:txbxContent>
                </v:textbox>
              </v:rect>
            </w:pict>
          </mc:Fallback>
        </mc:AlternateContent>
      </w: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CF7D4B" wp14:editId="29069E6F">
                <wp:simplePos x="0" y="0"/>
                <wp:positionH relativeFrom="column">
                  <wp:posOffset>3510767</wp:posOffset>
                </wp:positionH>
                <wp:positionV relativeFrom="paragraph">
                  <wp:posOffset>247576</wp:posOffset>
                </wp:positionV>
                <wp:extent cx="575953" cy="89155"/>
                <wp:effectExtent l="0" t="0" r="14605" b="2540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53" cy="891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19.5pt" to="32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" strokecolor="#4579b8 [3044]" strokeweight="1.5pt"/>
            </w:pict>
          </mc:Fallback>
        </mc:AlternateContent>
      </w: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F8C949" wp14:editId="4C4EE1DE">
                <wp:simplePos x="0" y="0"/>
                <wp:positionH relativeFrom="column">
                  <wp:posOffset>1509774</wp:posOffset>
                </wp:positionH>
                <wp:positionV relativeFrom="paragraph">
                  <wp:posOffset>277355</wp:posOffset>
                </wp:positionV>
                <wp:extent cx="765959" cy="0"/>
                <wp:effectExtent l="0" t="0" r="1524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9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9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pt,21.85pt" to="179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" strokecolor="#548dd4 [1951]" strokeweight="1.5pt"/>
            </w:pict>
          </mc:Fallback>
        </mc:AlternateContent>
      </w:r>
      <w:r w:rsidR="00CE7E72"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3BCE27" wp14:editId="5660731A">
                <wp:simplePos x="0" y="0"/>
                <wp:positionH relativeFrom="column">
                  <wp:posOffset>4086192</wp:posOffset>
                </wp:positionH>
                <wp:positionV relativeFrom="paragraph">
                  <wp:posOffset>193675</wp:posOffset>
                </wp:positionV>
                <wp:extent cx="1234440" cy="325755"/>
                <wp:effectExtent l="57150" t="38100" r="80010" b="933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257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лидерская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left:0;text-align:left;margin-left:321.75pt;margin-top:15.25pt;width:97.2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лидерская</w:t>
                      </w:r>
                    </w:p>
                  </w:txbxContent>
                </v:textbox>
              </v:rect>
            </w:pict>
          </mc:Fallback>
        </mc:AlternateContent>
      </w:r>
      <w:r w:rsidRPr="0097572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6034A" w:rsidRPr="0097572D" w:rsidRDefault="00B6034A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C0C" w:rsidRPr="0097572D" w:rsidRDefault="007666B5" w:rsidP="009757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одаренности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удут использованы анализ продуктов деятельности, достижений в предметных олимпиадах, конкурсах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соревнованиях</w:t>
      </w: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наблюдение; экспертные оценки педагогов, 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замечания и суждения </w:t>
      </w:r>
      <w:r w:rsidRPr="0097572D">
        <w:rPr>
          <w:rFonts w:ascii="Times New Roman" w:hAnsi="Times New Roman" w:cs="Times New Roman"/>
          <w:sz w:val="24"/>
          <w:szCs w:val="24"/>
        </w:rPr>
        <w:t>родителей, сверстников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редполагается вовлекать ребенка в те формы ак</w:t>
      </w:r>
      <w:r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тивности, которые соответствуют его склонностям и интересам.</w:t>
      </w:r>
    </w:p>
    <w:p w:rsidR="009D31B2" w:rsidRPr="0097572D" w:rsidRDefault="009D31B2" w:rsidP="009757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C994C3" wp14:editId="5F5CD986">
                <wp:simplePos x="0" y="0"/>
                <wp:positionH relativeFrom="column">
                  <wp:posOffset>1586865</wp:posOffset>
                </wp:positionH>
                <wp:positionV relativeFrom="paragraph">
                  <wp:posOffset>99695</wp:posOffset>
                </wp:positionV>
                <wp:extent cx="4565015" cy="260985"/>
                <wp:effectExtent l="57150" t="38100" r="83185" b="10096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01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Международные, всероссийские, вузовские олимпиады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4" style="position:absolute;left:0;text-align:left;margin-left:124.95pt;margin-top:7.85pt;width:359.45pt;height:20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Международные, всероссийские, вузовские олимпиады</w:t>
                      </w:r>
                    </w:p>
                  </w:txbxContent>
                </v:textbox>
              </v:rect>
            </w:pict>
          </mc:Fallback>
        </mc:AlternateContent>
      </w:r>
    </w:p>
    <w:p w:rsidR="00025C0C" w:rsidRPr="0097572D" w:rsidRDefault="00876332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11DDF9" wp14:editId="307D4956">
                <wp:simplePos x="0" y="0"/>
                <wp:positionH relativeFrom="column">
                  <wp:posOffset>6985</wp:posOffset>
                </wp:positionH>
                <wp:positionV relativeFrom="paragraph">
                  <wp:posOffset>108585</wp:posOffset>
                </wp:positionV>
                <wp:extent cx="1234440" cy="343535"/>
                <wp:effectExtent l="57150" t="38100" r="80010" b="9461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9D31B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31B2">
                              <w:rPr>
                                <w:b/>
                                <w:sz w:val="20"/>
                                <w:szCs w:val="20"/>
                              </w:rPr>
                              <w:t>интеллектуальная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.55pt;margin-top:8.55pt;width:97.2pt;height:27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12EB" w:rsidRPr="009D31B2" w:rsidRDefault="00AA12EB" w:rsidP="00CE7E72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D31B2">
                        <w:rPr>
                          <w:b/>
                          <w:sz w:val="20"/>
                          <w:szCs w:val="20"/>
                        </w:rPr>
                        <w:t>интеллектуальная</w:t>
                      </w:r>
                    </w:p>
                  </w:txbxContent>
                </v:textbox>
              </v:rect>
            </w:pict>
          </mc:Fallback>
        </mc:AlternateContent>
      </w:r>
      <w:r w:rsidR="00025C0C"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7344B4" wp14:editId="4E1F8CC6">
                <wp:simplePos x="0" y="0"/>
                <wp:positionH relativeFrom="column">
                  <wp:posOffset>1586865</wp:posOffset>
                </wp:positionH>
                <wp:positionV relativeFrom="paragraph">
                  <wp:posOffset>114135</wp:posOffset>
                </wp:positionV>
                <wp:extent cx="4565015" cy="254470"/>
                <wp:effectExtent l="57150" t="38100" r="83185" b="889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015" cy="2544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Предметные недели, интеллектуальные игры, конкурсы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6" style="position:absolute;left:0;text-align:left;margin-left:124.95pt;margin-top:9pt;width:359.45pt;height:2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Предметные недели, интеллектуальные игры, конкурсы</w:t>
                      </w:r>
                    </w:p>
                  </w:txbxContent>
                </v:textbox>
              </v:rect>
            </w:pict>
          </mc:Fallback>
        </mc:AlternateContent>
      </w:r>
    </w:p>
    <w:p w:rsidR="00B6034A" w:rsidRPr="0097572D" w:rsidRDefault="00025C0C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B6EBE5" wp14:editId="02845B94">
                <wp:simplePos x="0" y="0"/>
                <wp:positionH relativeFrom="column">
                  <wp:posOffset>1587319</wp:posOffset>
                </wp:positionH>
                <wp:positionV relativeFrom="paragraph">
                  <wp:posOffset>109079</wp:posOffset>
                </wp:positionV>
                <wp:extent cx="4565015" cy="255319"/>
                <wp:effectExtent l="57150" t="38100" r="83185" b="8763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015" cy="2553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Школьное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НОУ, научно-исследовательские конференции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7" style="position:absolute;left:0;text-align:left;margin-left:125pt;margin-top:8.6pt;width:359.45pt;height:20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Школьное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НОУ, научно-исследовательские конференции</w:t>
                      </w:r>
                    </w:p>
                  </w:txbxContent>
                </v:textbox>
              </v:rect>
            </w:pict>
          </mc:Fallback>
        </mc:AlternateContent>
      </w:r>
    </w:p>
    <w:p w:rsidR="00B6034A" w:rsidRPr="0097572D" w:rsidRDefault="005955F5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ADE4AE" wp14:editId="2D2AE04C">
                <wp:simplePos x="0" y="0"/>
                <wp:positionH relativeFrom="column">
                  <wp:posOffset>6985</wp:posOffset>
                </wp:positionH>
                <wp:positionV relativeFrom="paragraph">
                  <wp:posOffset>295275</wp:posOffset>
                </wp:positionV>
                <wp:extent cx="1234440" cy="343535"/>
                <wp:effectExtent l="57150" t="38100" r="80010" b="9461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9D31B2" w:rsidRDefault="006437A9" w:rsidP="00025C0C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D31B2">
                              <w:rPr>
                                <w:b/>
                              </w:rPr>
                              <w:t>творческая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8" style="position:absolute;left:0;text-align:left;margin-left:.55pt;margin-top:23.25pt;width:97.2pt;height:2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A12EB" w:rsidRPr="009D31B2" w:rsidRDefault="00AA12EB" w:rsidP="00025C0C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9D31B2">
                        <w:rPr>
                          <w:b/>
                        </w:rPr>
                        <w:t>творческая</w:t>
                      </w:r>
                    </w:p>
                  </w:txbxContent>
                </v:textbox>
              </v:rect>
            </w:pict>
          </mc:Fallback>
        </mc:AlternateContent>
      </w:r>
      <w:r w:rsidR="00876332"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CDE59F" wp14:editId="3EEEDE9A">
                <wp:simplePos x="0" y="0"/>
                <wp:positionH relativeFrom="column">
                  <wp:posOffset>1586865</wp:posOffset>
                </wp:positionH>
                <wp:positionV relativeFrom="paragraph">
                  <wp:posOffset>214630</wp:posOffset>
                </wp:positionV>
                <wp:extent cx="4565015" cy="255270"/>
                <wp:effectExtent l="57150" t="38100" r="83185" b="8763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015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Смотры, конкурсы, выставки, творческие фестивали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9" style="position:absolute;left:0;text-align:left;margin-left:124.95pt;margin-top:16.9pt;width:359.45pt;height:2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Смотры, конкурсы, выставки, творческие фестивали</w:t>
                      </w:r>
                    </w:p>
                  </w:txbxContent>
                </v:textbox>
              </v:rect>
            </w:pict>
          </mc:Fallback>
        </mc:AlternateContent>
      </w:r>
    </w:p>
    <w:p w:rsidR="00B6034A" w:rsidRPr="0097572D" w:rsidRDefault="00876332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DE8B9D" wp14:editId="309F05CA">
                <wp:simplePos x="0" y="0"/>
                <wp:positionH relativeFrom="column">
                  <wp:posOffset>1586865</wp:posOffset>
                </wp:positionH>
                <wp:positionV relativeFrom="paragraph">
                  <wp:posOffset>215454</wp:posOffset>
                </wp:positionV>
                <wp:extent cx="4565015" cy="255270"/>
                <wp:effectExtent l="57150" t="38100" r="83185" b="8763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015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Кружки, студии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0" style="position:absolute;left:0;text-align:left;margin-left:124.95pt;margin-top:16.95pt;width:359.45pt;height:20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Кружки, студии</w:t>
                      </w:r>
                    </w:p>
                  </w:txbxContent>
                </v:textbox>
              </v:rect>
            </w:pict>
          </mc:Fallback>
        </mc:AlternateContent>
      </w:r>
    </w:p>
    <w:p w:rsidR="00B6034A" w:rsidRPr="0097572D" w:rsidRDefault="00B6034A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34A" w:rsidRPr="0097572D" w:rsidRDefault="005955F5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CA65D1" wp14:editId="70B10B25">
                <wp:simplePos x="0" y="0"/>
                <wp:positionH relativeFrom="column">
                  <wp:posOffset>6985</wp:posOffset>
                </wp:positionH>
                <wp:positionV relativeFrom="paragraph">
                  <wp:posOffset>173990</wp:posOffset>
                </wp:positionV>
                <wp:extent cx="1234440" cy="343535"/>
                <wp:effectExtent l="57150" t="38100" r="80010" b="9461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9D31B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D31B2">
                              <w:rPr>
                                <w:b/>
                              </w:rPr>
                              <w:t>спортивная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1" style="position:absolute;left:0;text-align:left;margin-left:.55pt;margin-top:13.7pt;width:97.2pt;height:2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A12EB" w:rsidRPr="009D31B2" w:rsidRDefault="00AA12EB" w:rsidP="00CE7E72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9D31B2">
                        <w:rPr>
                          <w:b/>
                        </w:rPr>
                        <w:t>спортивная</w:t>
                      </w:r>
                    </w:p>
                  </w:txbxContent>
                </v:textbox>
              </v:rect>
            </w:pict>
          </mc:Fallback>
        </mc:AlternateContent>
      </w:r>
      <w:r w:rsidR="00876332"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A96963" wp14:editId="0D3CEFDB">
                <wp:simplePos x="0" y="0"/>
                <wp:positionH relativeFrom="column">
                  <wp:posOffset>1586865</wp:posOffset>
                </wp:positionH>
                <wp:positionV relativeFrom="paragraph">
                  <wp:posOffset>37465</wp:posOffset>
                </wp:positionV>
                <wp:extent cx="4565015" cy="255270"/>
                <wp:effectExtent l="57150" t="38100" r="83185" b="8763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015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2" style="position:absolute;left:0;text-align:left;margin-left:124.95pt;margin-top:2.95pt;width:359.45pt;height:2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ZlkQ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B6034A" w:rsidRPr="0097572D" w:rsidRDefault="00876332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02C4A4" wp14:editId="243E9F05">
                <wp:simplePos x="0" y="0"/>
                <wp:positionH relativeFrom="column">
                  <wp:posOffset>1586865</wp:posOffset>
                </wp:positionH>
                <wp:positionV relativeFrom="paragraph">
                  <wp:posOffset>38100</wp:posOffset>
                </wp:positionV>
                <wp:extent cx="4565015" cy="255270"/>
                <wp:effectExtent l="57150" t="38100" r="83185" b="876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015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Спартакиады, соревнования, олимпиады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3" style="position:absolute;left:0;text-align:left;margin-left:124.95pt;margin-top:3pt;width:359.45pt;height:2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Спартакиады, соревнования, олимпиады</w:t>
                      </w:r>
                    </w:p>
                  </w:txbxContent>
                </v:textbox>
              </v:rect>
            </w:pict>
          </mc:Fallback>
        </mc:AlternateContent>
      </w:r>
    </w:p>
    <w:p w:rsidR="00B6034A" w:rsidRPr="0097572D" w:rsidRDefault="00B6034A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34A" w:rsidRPr="0097572D" w:rsidRDefault="005955F5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1B464F" wp14:editId="61653624">
                <wp:simplePos x="0" y="0"/>
                <wp:positionH relativeFrom="column">
                  <wp:posOffset>1586865</wp:posOffset>
                </wp:positionH>
                <wp:positionV relativeFrom="paragraph">
                  <wp:posOffset>-130175</wp:posOffset>
                </wp:positionV>
                <wp:extent cx="4565015" cy="255270"/>
                <wp:effectExtent l="57150" t="38100" r="83185" b="876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015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Спартакиады, соревнования, олимпиады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4" style="position:absolute;left:0;text-align:left;margin-left:124.95pt;margin-top:-10.25pt;width:359.45pt;height:20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Спартакиады, соревнования, олимпиады</w:t>
                      </w:r>
                    </w:p>
                  </w:txbxContent>
                </v:textbox>
              </v:rect>
            </w:pict>
          </mc:Fallback>
        </mc:AlternateContent>
      </w:r>
      <w:r w:rsidR="00876332"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28F434" wp14:editId="012D3840">
                <wp:simplePos x="0" y="0"/>
                <wp:positionH relativeFrom="column">
                  <wp:posOffset>6985</wp:posOffset>
                </wp:positionH>
                <wp:positionV relativeFrom="paragraph">
                  <wp:posOffset>14605</wp:posOffset>
                </wp:positionV>
                <wp:extent cx="1234440" cy="343535"/>
                <wp:effectExtent l="57150" t="38100" r="80010" b="9461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9D31B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D31B2">
                              <w:rPr>
                                <w:b/>
                              </w:rPr>
                              <w:t>лидерская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5" style="position:absolute;left:0;text-align:left;margin-left:.55pt;margin-top:1.15pt;width:97.2pt;height:2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A12EB" w:rsidRPr="009D31B2" w:rsidRDefault="00AA12EB" w:rsidP="00CE7E72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9D31B2">
                        <w:rPr>
                          <w:b/>
                        </w:rPr>
                        <w:t>лидерская</w:t>
                      </w:r>
                    </w:p>
                  </w:txbxContent>
                </v:textbox>
              </v:rect>
            </w:pict>
          </mc:Fallback>
        </mc:AlternateContent>
      </w:r>
      <w:r w:rsidR="00876332" w:rsidRPr="0097572D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D39C0F" wp14:editId="5716B6C1">
                <wp:simplePos x="0" y="0"/>
                <wp:positionH relativeFrom="column">
                  <wp:posOffset>1586230</wp:posOffset>
                </wp:positionH>
                <wp:positionV relativeFrom="paragraph">
                  <wp:posOffset>192405</wp:posOffset>
                </wp:positionV>
                <wp:extent cx="4565015" cy="255270"/>
                <wp:effectExtent l="57150" t="38100" r="83185" b="8763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015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CE7E72" w:rsidRDefault="006437A9" w:rsidP="00CE7E7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Спартакиады, соревнования, олимпиады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6" style="position:absolute;left:0;text-align:left;margin-left:124.9pt;margin-top:15.15pt;width:359.45pt;height:2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A12EB" w:rsidRPr="00CE7E72" w:rsidRDefault="00AA12EB" w:rsidP="00CE7E72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Спартакиады, соревнования, олимпиады</w:t>
                      </w:r>
                    </w:p>
                  </w:txbxContent>
                </v:textbox>
              </v:rect>
            </w:pict>
          </mc:Fallback>
        </mc:AlternateContent>
      </w:r>
    </w:p>
    <w:p w:rsidR="00B6034A" w:rsidRPr="0097572D" w:rsidRDefault="00B6034A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FFC" w:rsidRPr="0097572D" w:rsidRDefault="006B32B5" w:rsidP="006B32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FFC" w:rsidRPr="0097572D">
        <w:rPr>
          <w:rFonts w:ascii="Times New Roman" w:hAnsi="Times New Roman" w:cs="Times New Roman"/>
          <w:sz w:val="24"/>
          <w:szCs w:val="24"/>
        </w:rPr>
        <w:t>К работе по выявлению одаренных детей будут привлекаться специалисты</w:t>
      </w:r>
    </w:p>
    <w:p w:rsidR="00851FFC" w:rsidRPr="0097572D" w:rsidRDefault="00851FFC" w:rsidP="0097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различных категорий: психолог, педагоги, </w:t>
      </w:r>
      <w:r w:rsidR="000E1C2B">
        <w:rPr>
          <w:rFonts w:ascii="Times New Roman" w:hAnsi="Times New Roman" w:cs="Times New Roman"/>
          <w:sz w:val="24"/>
          <w:szCs w:val="24"/>
        </w:rPr>
        <w:t xml:space="preserve"> </w:t>
      </w:r>
      <w:r w:rsidRPr="0097572D">
        <w:rPr>
          <w:rFonts w:ascii="Times New Roman" w:hAnsi="Times New Roman" w:cs="Times New Roman"/>
          <w:sz w:val="24"/>
          <w:szCs w:val="24"/>
        </w:rPr>
        <w:t>родители.</w:t>
      </w:r>
    </w:p>
    <w:p w:rsidR="00157A9B" w:rsidRPr="0097572D" w:rsidRDefault="00157A9B" w:rsidP="0097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9B" w:rsidRPr="0097572D" w:rsidRDefault="00157A9B" w:rsidP="0097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6DDE1C" wp14:editId="1AEEA367">
            <wp:extent cx="6157595" cy="207899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2B5" w:rsidRPr="006B32B5" w:rsidRDefault="006B32B5" w:rsidP="006B3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B5">
        <w:rPr>
          <w:rFonts w:ascii="Times New Roman" w:hAnsi="Times New Roman" w:cs="Times New Roman"/>
          <w:b/>
          <w:sz w:val="24"/>
          <w:szCs w:val="24"/>
        </w:rPr>
        <w:t>Психодиагностические обследования среди учащихся</w:t>
      </w:r>
    </w:p>
    <w:p w:rsidR="006B32B5" w:rsidRPr="006B32B5" w:rsidRDefault="006B32B5" w:rsidP="006B3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B5">
        <w:rPr>
          <w:rFonts w:ascii="Times New Roman" w:hAnsi="Times New Roman" w:cs="Times New Roman"/>
          <w:sz w:val="24"/>
          <w:szCs w:val="24"/>
        </w:rPr>
        <w:t>(работа школьного психолога)</w:t>
      </w:r>
    </w:p>
    <w:p w:rsidR="004B13A4" w:rsidRDefault="004B13A4" w:rsidP="00766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2B5" w:rsidRPr="006B32B5" w:rsidRDefault="006B32B5" w:rsidP="00766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2B5">
        <w:rPr>
          <w:rFonts w:ascii="Times New Roman" w:hAnsi="Times New Roman" w:cs="Times New Roman"/>
          <w:sz w:val="24"/>
          <w:szCs w:val="24"/>
        </w:rPr>
        <w:t>Одним из основных видов поиска одаренных детей являю</w:t>
      </w:r>
      <w:r w:rsidR="007666B5">
        <w:rPr>
          <w:rFonts w:ascii="Times New Roman" w:hAnsi="Times New Roman" w:cs="Times New Roman"/>
          <w:sz w:val="24"/>
          <w:szCs w:val="24"/>
        </w:rPr>
        <w:t>тся регулярные психодиагностиче</w:t>
      </w:r>
      <w:r w:rsidRPr="006B32B5">
        <w:rPr>
          <w:rFonts w:ascii="Times New Roman" w:hAnsi="Times New Roman" w:cs="Times New Roman"/>
          <w:sz w:val="24"/>
          <w:szCs w:val="24"/>
        </w:rPr>
        <w:t xml:space="preserve">ские обследования среди учащихся. Диагностическая работа </w:t>
      </w:r>
      <w:r w:rsidR="007666B5">
        <w:rPr>
          <w:rFonts w:ascii="Times New Roman" w:hAnsi="Times New Roman" w:cs="Times New Roman"/>
          <w:sz w:val="24"/>
          <w:szCs w:val="24"/>
        </w:rPr>
        <w:t>проходит во время проведения классных часов</w:t>
      </w:r>
      <w:r w:rsidR="00AA12EB">
        <w:rPr>
          <w:rFonts w:ascii="Times New Roman" w:hAnsi="Times New Roman" w:cs="Times New Roman"/>
          <w:sz w:val="24"/>
          <w:szCs w:val="24"/>
        </w:rPr>
        <w:t>, индивидуальных консультаций</w:t>
      </w:r>
      <w:r w:rsidRPr="006B32B5">
        <w:rPr>
          <w:rFonts w:ascii="Times New Roman" w:hAnsi="Times New Roman" w:cs="Times New Roman"/>
          <w:sz w:val="24"/>
          <w:szCs w:val="24"/>
        </w:rPr>
        <w:t>.</w:t>
      </w:r>
      <w:r w:rsidR="00EF0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2B5" w:rsidRPr="006B32B5" w:rsidRDefault="006B32B5" w:rsidP="006B3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B5">
        <w:rPr>
          <w:rFonts w:ascii="Times New Roman" w:hAnsi="Times New Roman" w:cs="Times New Roman"/>
          <w:sz w:val="24"/>
          <w:szCs w:val="24"/>
        </w:rPr>
        <w:t>В качестве диагностического материала планируется использовать: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1134"/>
        <w:gridCol w:w="4820"/>
      </w:tblGrid>
      <w:tr w:rsidR="00456533" w:rsidRPr="00C23C6B" w:rsidTr="00456533">
        <w:trPr>
          <w:trHeight w:val="210"/>
        </w:trPr>
        <w:tc>
          <w:tcPr>
            <w:tcW w:w="2694" w:type="dxa"/>
          </w:tcPr>
          <w:p w:rsidR="00456533" w:rsidRPr="00456533" w:rsidRDefault="00456533" w:rsidP="00FB3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53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методик</w:t>
            </w:r>
          </w:p>
        </w:tc>
        <w:tc>
          <w:tcPr>
            <w:tcW w:w="850" w:type="dxa"/>
          </w:tcPr>
          <w:p w:rsidR="00456533" w:rsidRPr="00456533" w:rsidRDefault="00456533" w:rsidP="004565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5653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456533" w:rsidRPr="00456533" w:rsidRDefault="00456533" w:rsidP="00FB3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533">
              <w:rPr>
                <w:rFonts w:ascii="Times New Roman" w:hAnsi="Times New Roman" w:cs="Times New Roman"/>
                <w:b/>
                <w:sz w:val="20"/>
                <w:szCs w:val="20"/>
              </w:rPr>
              <w:t>Сроки  диагностирования</w:t>
            </w:r>
          </w:p>
        </w:tc>
        <w:tc>
          <w:tcPr>
            <w:tcW w:w="4820" w:type="dxa"/>
          </w:tcPr>
          <w:p w:rsidR="00456533" w:rsidRPr="00456533" w:rsidRDefault="00456533" w:rsidP="00FB3D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5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Предполагаемые   результаты</w:t>
            </w:r>
          </w:p>
        </w:tc>
      </w:tr>
      <w:tr w:rsidR="00456533" w:rsidRPr="00C23C6B" w:rsidTr="00456533">
        <w:trPr>
          <w:trHeight w:val="3074"/>
        </w:trPr>
        <w:tc>
          <w:tcPr>
            <w:tcW w:w="2694" w:type="dxa"/>
          </w:tcPr>
          <w:p w:rsidR="00456533" w:rsidRPr="00C23C6B" w:rsidRDefault="00456533" w:rsidP="00FB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 xml:space="preserve"> Тест на определение одарённости (</w:t>
            </w:r>
            <w:proofErr w:type="spellStart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Е.П.Торренс</w:t>
            </w:r>
            <w:proofErr w:type="spellEnd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533" w:rsidRPr="00C23C6B" w:rsidRDefault="00456533" w:rsidP="00FB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Тест опросник, выявляющий способность к творчеству (креативность),(</w:t>
            </w:r>
            <w:proofErr w:type="spellStart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илфорд</w:t>
            </w:r>
            <w:proofErr w:type="spellEnd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533" w:rsidRPr="00C23C6B" w:rsidRDefault="00456533" w:rsidP="00FB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.Карта интересов для младших школьников (</w:t>
            </w:r>
            <w:proofErr w:type="spellStart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Р.Кеттелл</w:t>
            </w:r>
            <w:proofErr w:type="spellEnd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</w:t>
            </w:r>
          </w:p>
        </w:tc>
        <w:tc>
          <w:tcPr>
            <w:tcW w:w="1134" w:type="dxa"/>
          </w:tcPr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4820" w:type="dxa"/>
          </w:tcPr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1.Создание банка данных по различным критериям одаренности;</w:t>
            </w:r>
          </w:p>
          <w:p w:rsidR="00456533" w:rsidRPr="00C23C6B" w:rsidRDefault="00456533" w:rsidP="00FB3D08">
            <w:pPr>
              <w:rPr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2. Построение в школе системы условий развития детской одаренности;</w:t>
            </w:r>
          </w:p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индивидуального развития личности учащихся, соответствующие их способностям и дарованиям;</w:t>
            </w:r>
          </w:p>
          <w:p w:rsidR="00456533" w:rsidRPr="00C23C6B" w:rsidRDefault="00456533" w:rsidP="00FB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4.Увеличение количества учащихся, показавших высокие результаты в деятельности, высокий уровень реализации способности.</w:t>
            </w:r>
          </w:p>
          <w:p w:rsidR="00456533" w:rsidRPr="00C23C6B" w:rsidRDefault="00456533" w:rsidP="00456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ормирование ценностного отношения к различным способностям личности, понимание ценности способной, одаренной личности.</w:t>
            </w:r>
          </w:p>
        </w:tc>
      </w:tr>
      <w:tr w:rsidR="00456533" w:rsidRPr="00C23C6B" w:rsidTr="00456533">
        <w:trPr>
          <w:trHeight w:val="345"/>
        </w:trPr>
        <w:tc>
          <w:tcPr>
            <w:tcW w:w="2694" w:type="dxa"/>
          </w:tcPr>
          <w:p w:rsidR="00456533" w:rsidRPr="00C23C6B" w:rsidRDefault="00456533" w:rsidP="00FB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 xml:space="preserve"> Тест на определение одарённости (</w:t>
            </w:r>
            <w:proofErr w:type="spellStart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Е.П.Торренс</w:t>
            </w:r>
            <w:proofErr w:type="spellEnd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533" w:rsidRPr="00C23C6B" w:rsidRDefault="00456533" w:rsidP="00FB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.Тест опросник, выявляющий способность к творчеству (креативность),(</w:t>
            </w:r>
            <w:proofErr w:type="spellStart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форд</w:t>
            </w:r>
            <w:proofErr w:type="spellEnd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 xml:space="preserve">.Методика </w:t>
            </w:r>
            <w:proofErr w:type="spellStart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Йовайши</w:t>
            </w:r>
            <w:proofErr w:type="spellEnd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 xml:space="preserve"> (выявление художественной, умственной и технической одаренностей) 5-11 классы</w:t>
            </w:r>
          </w:p>
        </w:tc>
        <w:tc>
          <w:tcPr>
            <w:tcW w:w="850" w:type="dxa"/>
          </w:tcPr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5</w:t>
            </w:r>
          </w:p>
        </w:tc>
        <w:tc>
          <w:tcPr>
            <w:tcW w:w="1134" w:type="dxa"/>
          </w:tcPr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Октябрь</w:t>
            </w:r>
          </w:p>
        </w:tc>
        <w:tc>
          <w:tcPr>
            <w:tcW w:w="4820" w:type="dxa"/>
          </w:tcPr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1.Создание банка данных по различным критериям одаренности;</w:t>
            </w:r>
          </w:p>
          <w:p w:rsidR="00456533" w:rsidRPr="00C23C6B" w:rsidRDefault="00456533" w:rsidP="00FB3D08">
            <w:pPr>
              <w:rPr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2. Построение в школе системы условий развития детской одаренности;</w:t>
            </w:r>
          </w:p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 xml:space="preserve">3.Психологическое сопровождение индивидуального развития личности учащихся, соответствующие их 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способностям и дарованиям;</w:t>
            </w:r>
          </w:p>
          <w:p w:rsidR="00456533" w:rsidRPr="00C23C6B" w:rsidRDefault="00456533" w:rsidP="00FB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4.Увеличение количества учащихся, показавших высокие результаты в деятельности, высокий уровень реализации способности.</w:t>
            </w:r>
          </w:p>
          <w:p w:rsidR="00456533" w:rsidRPr="00C23C6B" w:rsidRDefault="00456533" w:rsidP="00FB3D08">
            <w:pPr>
              <w:spacing w:after="0"/>
              <w:rPr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5. формирование ценностного отношения к различным способностям личности, понимание ценности способной, одаренной личности.</w:t>
            </w:r>
          </w:p>
        </w:tc>
      </w:tr>
      <w:tr w:rsidR="00456533" w:rsidRPr="00C23C6B" w:rsidTr="00456533">
        <w:trPr>
          <w:trHeight w:val="330"/>
        </w:trPr>
        <w:tc>
          <w:tcPr>
            <w:tcW w:w="2694" w:type="dxa"/>
          </w:tcPr>
          <w:p w:rsidR="00456533" w:rsidRPr="00C23C6B" w:rsidRDefault="00456533" w:rsidP="00FB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Тест на определение одарённости (</w:t>
            </w:r>
            <w:proofErr w:type="spellStart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Е.П.Торренс</w:t>
            </w:r>
            <w:proofErr w:type="spellEnd"/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533" w:rsidRPr="00C23C6B" w:rsidRDefault="00456533" w:rsidP="00FB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Методика Алексеева «Стиль мышления» (8-11 классы)</w:t>
            </w:r>
          </w:p>
          <w:p w:rsidR="00456533" w:rsidRPr="00C23C6B" w:rsidRDefault="00456533" w:rsidP="00FB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23C6B">
              <w:rPr>
                <w:rFonts w:hAnsi="Symbol"/>
                <w:sz w:val="24"/>
                <w:szCs w:val="24"/>
              </w:rPr>
              <w:t xml:space="preserve"> </w:t>
            </w:r>
            <w:r w:rsidRPr="00C23C6B">
              <w:rPr>
                <w:sz w:val="24"/>
                <w:szCs w:val="24"/>
              </w:rPr>
              <w:t xml:space="preserve"> </w:t>
            </w: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«Палитра интересов» (А.И. Савенков) </w:t>
            </w:r>
          </w:p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8</w:t>
            </w:r>
          </w:p>
        </w:tc>
        <w:tc>
          <w:tcPr>
            <w:tcW w:w="1134" w:type="dxa"/>
          </w:tcPr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Октябрь</w:t>
            </w:r>
          </w:p>
        </w:tc>
        <w:tc>
          <w:tcPr>
            <w:tcW w:w="4820" w:type="dxa"/>
          </w:tcPr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1.Создание банка данных по различным критериям одаренности;</w:t>
            </w:r>
          </w:p>
          <w:p w:rsidR="00456533" w:rsidRPr="00C23C6B" w:rsidRDefault="00456533" w:rsidP="00FB3D08">
            <w:pPr>
              <w:rPr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2. Построение в школе системы условий развития детской одаренности;</w:t>
            </w:r>
          </w:p>
          <w:p w:rsidR="00456533" w:rsidRPr="00C23C6B" w:rsidRDefault="00456533" w:rsidP="00FB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3.Психологическое сопровождение индивидуального развития личности учащихся, соответствующие их способностям и дарованиям;</w:t>
            </w:r>
          </w:p>
          <w:p w:rsidR="00456533" w:rsidRPr="00C23C6B" w:rsidRDefault="00456533" w:rsidP="00FB3D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4.Увеличение количества учащихся, показавших высокие результаты в деятельности, высокий уровень реализации способности.</w:t>
            </w:r>
          </w:p>
          <w:p w:rsidR="00456533" w:rsidRPr="00C23C6B" w:rsidRDefault="00456533" w:rsidP="00FB3D08">
            <w:pPr>
              <w:spacing w:after="0"/>
              <w:rPr>
                <w:sz w:val="24"/>
                <w:szCs w:val="24"/>
              </w:rPr>
            </w:pPr>
            <w:r w:rsidRPr="00C23C6B">
              <w:rPr>
                <w:rFonts w:ascii="Times New Roman" w:hAnsi="Times New Roman" w:cs="Times New Roman"/>
                <w:sz w:val="24"/>
                <w:szCs w:val="24"/>
              </w:rPr>
              <w:t>5. формирование ценностного отношения к различным способностям личности, понимание ценности способной, одаренной личности.</w:t>
            </w:r>
          </w:p>
        </w:tc>
      </w:tr>
    </w:tbl>
    <w:p w:rsidR="00AA12EB" w:rsidRPr="004B13A4" w:rsidRDefault="00AA12EB" w:rsidP="0045653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7A9B" w:rsidRPr="00EF0270" w:rsidRDefault="004C5E85" w:rsidP="00EF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270">
        <w:rPr>
          <w:rFonts w:ascii="Times New Roman" w:hAnsi="Times New Roman" w:cs="Times New Roman"/>
          <w:sz w:val="24"/>
          <w:szCs w:val="24"/>
        </w:rPr>
        <w:t>По результатам диагностики педагог-психолог разрабатывает рекомендации по работе с ребёнком и участвует в разработке индивидуального маршрута.</w:t>
      </w:r>
    </w:p>
    <w:p w:rsidR="006B32B5" w:rsidRDefault="006B32B5" w:rsidP="0097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2B5" w:rsidRPr="006B32B5" w:rsidRDefault="006B32B5" w:rsidP="00766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2B5">
        <w:rPr>
          <w:rFonts w:ascii="Times New Roman" w:hAnsi="Times New Roman" w:cs="Times New Roman"/>
          <w:sz w:val="24"/>
          <w:szCs w:val="24"/>
        </w:rPr>
        <w:t xml:space="preserve">Одной из наиболее ярких форм оценивания </w:t>
      </w:r>
      <w:r w:rsidR="004C5E85">
        <w:rPr>
          <w:rFonts w:ascii="Times New Roman" w:hAnsi="Times New Roman" w:cs="Times New Roman"/>
          <w:sz w:val="24"/>
          <w:szCs w:val="24"/>
        </w:rPr>
        <w:t xml:space="preserve"> </w:t>
      </w:r>
      <w:r w:rsidRPr="006B32B5">
        <w:rPr>
          <w:rFonts w:ascii="Times New Roman" w:hAnsi="Times New Roman" w:cs="Times New Roman"/>
          <w:sz w:val="24"/>
          <w:szCs w:val="24"/>
        </w:rPr>
        <w:t xml:space="preserve">возможностей и достижений являются создание </w:t>
      </w:r>
      <w:r w:rsidR="004C5E85">
        <w:rPr>
          <w:rFonts w:ascii="Times New Roman" w:hAnsi="Times New Roman" w:cs="Times New Roman"/>
          <w:sz w:val="24"/>
          <w:szCs w:val="24"/>
        </w:rPr>
        <w:t xml:space="preserve"> </w:t>
      </w:r>
      <w:r w:rsidRPr="006B32B5">
        <w:rPr>
          <w:rFonts w:ascii="Times New Roman" w:hAnsi="Times New Roman" w:cs="Times New Roman"/>
          <w:sz w:val="24"/>
          <w:szCs w:val="24"/>
        </w:rPr>
        <w:t>портфолио</w:t>
      </w:r>
      <w:r w:rsidR="004C5E85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6B32B5">
        <w:rPr>
          <w:rFonts w:ascii="Times New Roman" w:hAnsi="Times New Roman" w:cs="Times New Roman"/>
          <w:sz w:val="24"/>
          <w:szCs w:val="24"/>
        </w:rPr>
        <w:t>. Педагоги используют инновационную педагогическую технологию «Портфолио»</w:t>
      </w:r>
      <w:r w:rsidR="004C5E85">
        <w:rPr>
          <w:rFonts w:ascii="Times New Roman" w:hAnsi="Times New Roman" w:cs="Times New Roman"/>
          <w:sz w:val="24"/>
          <w:szCs w:val="24"/>
        </w:rPr>
        <w:t xml:space="preserve"> для развития навыков самоконтроля и самооценки</w:t>
      </w:r>
      <w:r w:rsidR="004B13A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6B32B5">
        <w:rPr>
          <w:rFonts w:ascii="Times New Roman" w:hAnsi="Times New Roman" w:cs="Times New Roman"/>
          <w:sz w:val="24"/>
          <w:szCs w:val="24"/>
        </w:rPr>
        <w:t>. Портфолио одаренного ученика включает в себя: визитную карточку,  сведения о достижениях и наградах на конкурсах  и олимпиадах различного уровня, образцы лучших творческих работ</w:t>
      </w:r>
      <w:r w:rsidR="000E1C2B">
        <w:rPr>
          <w:rFonts w:ascii="Times New Roman" w:hAnsi="Times New Roman" w:cs="Times New Roman"/>
          <w:sz w:val="24"/>
          <w:szCs w:val="24"/>
        </w:rPr>
        <w:t>, фотографии, грамоты и дипломы (согласно Положения).</w:t>
      </w:r>
    </w:p>
    <w:p w:rsidR="00851FFC" w:rsidRPr="0097572D" w:rsidRDefault="00851FFC" w:rsidP="00975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С целью систематизации информации об одаренных детях в школе </w:t>
      </w:r>
      <w:r w:rsidR="004B13A4">
        <w:rPr>
          <w:rFonts w:ascii="Times New Roman" w:hAnsi="Times New Roman" w:cs="Times New Roman"/>
          <w:sz w:val="24"/>
          <w:szCs w:val="24"/>
        </w:rPr>
        <w:t>существует</w:t>
      </w:r>
    </w:p>
    <w:p w:rsidR="004C5E85" w:rsidRDefault="00851FFC" w:rsidP="004C5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банк данных, содержащий сведения о </w:t>
      </w:r>
      <w:r w:rsidR="005955F5">
        <w:rPr>
          <w:rFonts w:ascii="Times New Roman" w:hAnsi="Times New Roman" w:cs="Times New Roman"/>
          <w:sz w:val="24"/>
          <w:szCs w:val="24"/>
        </w:rPr>
        <w:t xml:space="preserve">результатах участия </w:t>
      </w:r>
      <w:r w:rsidR="004C5E85">
        <w:rPr>
          <w:rFonts w:ascii="Times New Roman" w:hAnsi="Times New Roman" w:cs="Times New Roman"/>
          <w:sz w:val="24"/>
          <w:szCs w:val="24"/>
        </w:rPr>
        <w:t xml:space="preserve"> </w:t>
      </w:r>
      <w:r w:rsidR="005955F5">
        <w:rPr>
          <w:rFonts w:ascii="Times New Roman" w:hAnsi="Times New Roman" w:cs="Times New Roman"/>
          <w:sz w:val="24"/>
          <w:szCs w:val="24"/>
        </w:rPr>
        <w:t xml:space="preserve">одаренных детей в различных мероприятиях и </w:t>
      </w:r>
      <w:r w:rsidR="003F2EF1">
        <w:rPr>
          <w:rFonts w:ascii="Times New Roman" w:hAnsi="Times New Roman" w:cs="Times New Roman"/>
          <w:sz w:val="24"/>
          <w:szCs w:val="24"/>
        </w:rPr>
        <w:t xml:space="preserve">месте в </w:t>
      </w:r>
      <w:r w:rsidR="005955F5">
        <w:rPr>
          <w:rFonts w:ascii="Times New Roman" w:hAnsi="Times New Roman" w:cs="Times New Roman"/>
          <w:sz w:val="24"/>
          <w:szCs w:val="24"/>
        </w:rPr>
        <w:t xml:space="preserve">рейтинге </w:t>
      </w:r>
      <w:r w:rsidR="003F2EF1">
        <w:rPr>
          <w:rFonts w:ascii="Times New Roman" w:hAnsi="Times New Roman" w:cs="Times New Roman"/>
          <w:sz w:val="24"/>
          <w:szCs w:val="24"/>
        </w:rPr>
        <w:t>школы</w:t>
      </w:r>
      <w:r w:rsidR="000E1C2B">
        <w:rPr>
          <w:rFonts w:ascii="Times New Roman" w:hAnsi="Times New Roman" w:cs="Times New Roman"/>
          <w:sz w:val="24"/>
          <w:szCs w:val="24"/>
        </w:rPr>
        <w:t xml:space="preserve"> (банк данных прилагается).</w:t>
      </w:r>
    </w:p>
    <w:p w:rsidR="006B32B5" w:rsidRDefault="004C5E85" w:rsidP="004C5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B32B5" w:rsidRPr="006B32B5">
        <w:rPr>
          <w:rFonts w:ascii="Times New Roman" w:hAnsi="Times New Roman" w:cs="Times New Roman"/>
          <w:sz w:val="24"/>
          <w:szCs w:val="24"/>
        </w:rPr>
        <w:t xml:space="preserve">езультаты выявления должны создавать основу для выработки стратегии дальнейшего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6B32B5" w:rsidRPr="006B32B5">
        <w:rPr>
          <w:rFonts w:ascii="Times New Roman" w:hAnsi="Times New Roman" w:cs="Times New Roman"/>
          <w:sz w:val="24"/>
          <w:szCs w:val="24"/>
        </w:rPr>
        <w:t>и сопровождения одаренного ребенка.</w:t>
      </w:r>
    </w:p>
    <w:p w:rsidR="004B13A4" w:rsidRDefault="004B13A4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A9B" w:rsidRPr="0097572D" w:rsidRDefault="005F2144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Модель работы по развитию</w:t>
      </w:r>
      <w:r w:rsidR="00157A9B" w:rsidRPr="0097572D">
        <w:rPr>
          <w:rFonts w:ascii="Times New Roman" w:hAnsi="Times New Roman" w:cs="Times New Roman"/>
          <w:b/>
          <w:sz w:val="24"/>
          <w:szCs w:val="24"/>
        </w:rPr>
        <w:t xml:space="preserve"> одаренны</w:t>
      </w:r>
      <w:r w:rsidRPr="0097572D">
        <w:rPr>
          <w:rFonts w:ascii="Times New Roman" w:hAnsi="Times New Roman" w:cs="Times New Roman"/>
          <w:b/>
          <w:sz w:val="24"/>
          <w:szCs w:val="24"/>
        </w:rPr>
        <w:t>х</w:t>
      </w:r>
      <w:r w:rsidR="00157A9B" w:rsidRPr="0097572D">
        <w:rPr>
          <w:rFonts w:ascii="Times New Roman" w:hAnsi="Times New Roman" w:cs="Times New Roman"/>
          <w:b/>
          <w:sz w:val="24"/>
          <w:szCs w:val="24"/>
        </w:rPr>
        <w:t xml:space="preserve"> дет</w:t>
      </w:r>
      <w:r w:rsidRPr="0097572D">
        <w:rPr>
          <w:rFonts w:ascii="Times New Roman" w:hAnsi="Times New Roman" w:cs="Times New Roman"/>
          <w:b/>
          <w:sz w:val="24"/>
          <w:szCs w:val="24"/>
        </w:rPr>
        <w:t>ей</w:t>
      </w:r>
      <w:r w:rsidR="00157A9B" w:rsidRPr="0097572D">
        <w:rPr>
          <w:rFonts w:ascii="Times New Roman" w:hAnsi="Times New Roman" w:cs="Times New Roman"/>
          <w:b/>
          <w:sz w:val="24"/>
          <w:szCs w:val="24"/>
        </w:rPr>
        <w:t xml:space="preserve"> в МБОУ «СОШ№6»</w:t>
      </w:r>
      <w:r w:rsidR="000E1C2B">
        <w:rPr>
          <w:rFonts w:ascii="Times New Roman" w:hAnsi="Times New Roman" w:cs="Times New Roman"/>
          <w:b/>
          <w:sz w:val="24"/>
          <w:szCs w:val="24"/>
        </w:rPr>
        <w:t>:</w:t>
      </w:r>
    </w:p>
    <w:p w:rsidR="006B32B5" w:rsidRPr="006B32B5" w:rsidRDefault="006F249A" w:rsidP="006B32B5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6B32B5" w:rsidRPr="006B32B5">
        <w:rPr>
          <w:rFonts w:ascii="Times New Roman" w:hAnsi="Times New Roman" w:cs="Times New Roman"/>
          <w:noProof/>
          <w:sz w:val="24"/>
          <w:szCs w:val="24"/>
          <w:lang w:eastAsia="ru-RU"/>
        </w:rPr>
        <w:t>После выявления одаренности детей работа с ними будет вестись следующими</w:t>
      </w:r>
    </w:p>
    <w:p w:rsidR="006B32B5" w:rsidRPr="006B32B5" w:rsidRDefault="006B32B5" w:rsidP="006B32B5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2B5">
        <w:rPr>
          <w:rFonts w:ascii="Times New Roman" w:hAnsi="Times New Roman" w:cs="Times New Roman"/>
          <w:noProof/>
          <w:sz w:val="24"/>
          <w:szCs w:val="24"/>
          <w:lang w:eastAsia="ru-RU"/>
        </w:rPr>
        <w:t>группами педагогов:</w:t>
      </w:r>
    </w:p>
    <w:p w:rsidR="006B32B5" w:rsidRPr="006B32B5" w:rsidRDefault="006B32B5" w:rsidP="006B32B5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2B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    учителями – предметниками</w:t>
      </w:r>
      <w:r w:rsidR="00A91530">
        <w:rPr>
          <w:rFonts w:ascii="Times New Roman" w:hAnsi="Times New Roman" w:cs="Times New Roman"/>
          <w:noProof/>
          <w:sz w:val="24"/>
          <w:szCs w:val="24"/>
          <w:lang w:eastAsia="ru-RU"/>
        </w:rPr>
        <w:t>, руководитеями</w:t>
      </w:r>
      <w:r w:rsidR="000E1C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ШМО</w:t>
      </w:r>
      <w:r w:rsidRPr="006B32B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0E1C2B">
        <w:rPr>
          <w:rFonts w:ascii="Times New Roman" w:hAnsi="Times New Roman" w:cs="Times New Roman"/>
          <w:noProof/>
          <w:sz w:val="24"/>
          <w:szCs w:val="24"/>
          <w:lang w:eastAsia="ru-RU"/>
        </w:rPr>
        <w:t>педагог</w:t>
      </w:r>
      <w:r w:rsidR="00A91530">
        <w:rPr>
          <w:rFonts w:ascii="Times New Roman" w:hAnsi="Times New Roman" w:cs="Times New Roman"/>
          <w:noProof/>
          <w:sz w:val="24"/>
          <w:szCs w:val="24"/>
          <w:lang w:eastAsia="ru-RU"/>
        </w:rPr>
        <w:t>ом</w:t>
      </w:r>
      <w:r w:rsidR="000E1C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Pr="006B32B5">
        <w:rPr>
          <w:rFonts w:ascii="Times New Roman" w:hAnsi="Times New Roman" w:cs="Times New Roman"/>
          <w:noProof/>
          <w:sz w:val="24"/>
          <w:szCs w:val="24"/>
          <w:lang w:eastAsia="ru-RU"/>
        </w:rPr>
        <w:t>психолог</w:t>
      </w:r>
      <w:r w:rsidR="00A91530">
        <w:rPr>
          <w:rFonts w:ascii="Times New Roman" w:hAnsi="Times New Roman" w:cs="Times New Roman"/>
          <w:noProof/>
          <w:sz w:val="24"/>
          <w:szCs w:val="24"/>
          <w:lang w:eastAsia="ru-RU"/>
        </w:rPr>
        <w:t>ом</w:t>
      </w:r>
      <w:r w:rsidR="000E1C2B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6B32B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которы</w:t>
      </w:r>
      <w:r w:rsidR="000E1C2B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A915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помогаю</w:t>
      </w:r>
      <w:r w:rsidRPr="006B32B5">
        <w:rPr>
          <w:rFonts w:ascii="Times New Roman" w:hAnsi="Times New Roman" w:cs="Times New Roman"/>
          <w:noProof/>
          <w:sz w:val="24"/>
          <w:szCs w:val="24"/>
          <w:lang w:eastAsia="ru-RU"/>
        </w:rPr>
        <w:t>т разработать индивидуальный</w:t>
      </w:r>
      <w:r w:rsidR="00A915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маршрут обучающегося, предлагаю</w:t>
      </w:r>
      <w:r w:rsidRPr="006B32B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 на выбор различные мероприятия </w:t>
      </w:r>
      <w:r w:rsidR="00A91530">
        <w:rPr>
          <w:rFonts w:ascii="Times New Roman" w:hAnsi="Times New Roman" w:cs="Times New Roman"/>
          <w:noProof/>
          <w:sz w:val="24"/>
          <w:szCs w:val="24"/>
          <w:lang w:eastAsia="ru-RU"/>
        </w:rPr>
        <w:t>для развития одарённости, создаю</w:t>
      </w:r>
      <w:r w:rsidRPr="006B32B5">
        <w:rPr>
          <w:rFonts w:ascii="Times New Roman" w:hAnsi="Times New Roman" w:cs="Times New Roman"/>
          <w:noProof/>
          <w:sz w:val="24"/>
          <w:szCs w:val="24"/>
          <w:lang w:eastAsia="ru-RU"/>
        </w:rPr>
        <w:t>т банк заданий олимпиадного уровня;</w:t>
      </w:r>
    </w:p>
    <w:p w:rsidR="006B32B5" w:rsidRDefault="006B32B5" w:rsidP="006B32B5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2B5">
        <w:rPr>
          <w:rFonts w:ascii="Times New Roman" w:hAnsi="Times New Roman" w:cs="Times New Roman"/>
          <w:noProof/>
          <w:sz w:val="24"/>
          <w:szCs w:val="24"/>
          <w:lang w:eastAsia="ru-RU"/>
        </w:rPr>
        <w:t>-  классным руководителем, который координирует индивидуальную работу всех лиц, заинтересованных в судьбе одаренного учащегося, обеспечивает  связь с родителями.</w:t>
      </w:r>
    </w:p>
    <w:p w:rsidR="006F249A" w:rsidRPr="0097572D" w:rsidRDefault="006B32B5" w:rsidP="006B32B5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157A9B"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>Модель работы с одарёнными детьми, проявляющи</w:t>
      </w:r>
      <w:r w:rsidR="005F2144"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>ми повышенные</w:t>
      </w:r>
    </w:p>
    <w:p w:rsidR="00157A9B" w:rsidRPr="0097572D" w:rsidRDefault="005F2144" w:rsidP="0097572D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>интеллектуальные,</w:t>
      </w:r>
      <w:r w:rsidR="00157A9B"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творческие</w:t>
      </w: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спортивные и лидерские </w:t>
      </w:r>
      <w:r w:rsidR="00157A9B"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способности</w:t>
      </w: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>, в МБ</w:t>
      </w:r>
      <w:r w:rsidR="00157A9B"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>ОУ СОШ №6 выстроена в соответствии с Региональной моделью</w:t>
      </w:r>
      <w:r w:rsidR="00157A9B" w:rsidRPr="0097572D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выявления, поддержки и развития одарённых детей (ЯНАО, 2012 год).</w:t>
      </w:r>
    </w:p>
    <w:p w:rsidR="00157A9B" w:rsidRPr="0097572D" w:rsidRDefault="00157A9B" w:rsidP="0097572D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D366FA"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развития каждого вида одаренности предлагается образовательная модель школы,</w:t>
      </w:r>
      <w:r w:rsidR="005F2144"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366FA"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>позволяющая обучающимся выбирать готовую или самостоятельно моделировать свою</w:t>
      </w:r>
      <w:r w:rsidR="005F2144"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366FA"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>образовательную траекторию.</w:t>
      </w:r>
    </w:p>
    <w:p w:rsidR="00D366FA" w:rsidRPr="0097572D" w:rsidRDefault="00D366FA" w:rsidP="0097572D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FF67FB" wp14:editId="1444DF8E">
                <wp:simplePos x="0" y="0"/>
                <wp:positionH relativeFrom="column">
                  <wp:posOffset>2535242</wp:posOffset>
                </wp:positionH>
                <wp:positionV relativeFrom="paragraph">
                  <wp:posOffset>956623</wp:posOffset>
                </wp:positionV>
                <wp:extent cx="1174750" cy="777240"/>
                <wp:effectExtent l="57150" t="38100" r="82550" b="9906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7772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7A9" w:rsidRPr="00911BA7" w:rsidRDefault="006437A9" w:rsidP="00911B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1BA7">
                              <w:rPr>
                                <w:b/>
                                <w:sz w:val="16"/>
                                <w:szCs w:val="16"/>
                              </w:rPr>
                              <w:t>Образовательная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47" style="position:absolute;left:0;text-align:left;margin-left:199.65pt;margin-top:75.3pt;width:92.5pt;height:6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A12EB" w:rsidRPr="00911BA7" w:rsidRDefault="00AA12EB" w:rsidP="00911BA7">
                      <w:pPr>
                        <w:jc w:val="center"/>
                        <w:rPr>
                          <w:b/>
                        </w:rPr>
                      </w:pPr>
                      <w:r w:rsidRPr="00911BA7">
                        <w:rPr>
                          <w:b/>
                          <w:sz w:val="16"/>
                          <w:szCs w:val="16"/>
                        </w:rPr>
                        <w:t>Образовательная деятельность</w:t>
                      </w:r>
                    </w:p>
                  </w:txbxContent>
                </v:textbox>
              </v:oval>
            </w:pict>
          </mc:Fallback>
        </mc:AlternateContent>
      </w: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40F61F" wp14:editId="242ECB32">
            <wp:extent cx="5949950" cy="2524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66FA" w:rsidRPr="0097572D" w:rsidRDefault="00D366FA" w:rsidP="0097572D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66FA" w:rsidRPr="0097572D" w:rsidRDefault="00D366FA" w:rsidP="0097572D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В представленной модели образовательная деятельность – системообразующее</w:t>
      </w:r>
    </w:p>
    <w:p w:rsidR="00D366FA" w:rsidRPr="0097572D" w:rsidRDefault="00D366FA" w:rsidP="0097572D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>ядро, объединяющее «круг» необходимых компонентов, направленных на образование и</w:t>
      </w:r>
    </w:p>
    <w:p w:rsidR="00D366FA" w:rsidRPr="0097572D" w:rsidRDefault="00D366FA" w:rsidP="0097572D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>воспитание обучающихся. Все компоненты взаимосвязаны и взаимно дополняют друг</w:t>
      </w:r>
    </w:p>
    <w:p w:rsidR="00D366FA" w:rsidRPr="0097572D" w:rsidRDefault="00D366FA" w:rsidP="0097572D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>друга.</w:t>
      </w:r>
    </w:p>
    <w:p w:rsidR="0039669F" w:rsidRPr="0097572D" w:rsidRDefault="00D366FA" w:rsidP="0097572D">
      <w:pPr>
        <w:pStyle w:val="a4"/>
        <w:tabs>
          <w:tab w:val="left" w:pos="-540"/>
          <w:tab w:val="left" w:pos="851"/>
        </w:tabs>
        <w:spacing w:after="0" w:line="240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39669F" w:rsidRPr="0097572D">
        <w:rPr>
          <w:rFonts w:ascii="Times New Roman" w:hAnsi="Times New Roman" w:cs="Times New Roman"/>
          <w:bCs/>
          <w:sz w:val="24"/>
          <w:szCs w:val="24"/>
        </w:rPr>
        <w:t>Развитие одаренности ребенка</w:t>
      </w:r>
      <w:r w:rsidR="0039669F" w:rsidRPr="00975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669F" w:rsidRPr="0097572D">
        <w:rPr>
          <w:rFonts w:ascii="Times New Roman" w:hAnsi="Times New Roman" w:cs="Times New Roman"/>
          <w:sz w:val="24"/>
          <w:szCs w:val="24"/>
        </w:rPr>
        <w:t>будет достигаться реализацией комплекса мер по</w:t>
      </w:r>
      <w:r w:rsidR="00BE41C1" w:rsidRPr="0097572D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="0039669F" w:rsidRPr="0097572D"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:rsidR="0039669F" w:rsidRPr="0097572D" w:rsidRDefault="0039669F" w:rsidP="0097572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создание образовательной среды для развития одаренных детей</w:t>
      </w:r>
      <w:r w:rsidR="00EB0F12" w:rsidRPr="0097572D">
        <w:rPr>
          <w:rFonts w:ascii="Times New Roman" w:hAnsi="Times New Roman" w:cs="Times New Roman"/>
          <w:sz w:val="24"/>
          <w:szCs w:val="24"/>
        </w:rPr>
        <w:t>,  интеграции основного и дополнительного образования</w:t>
      </w:r>
      <w:r w:rsidRPr="0097572D">
        <w:rPr>
          <w:rFonts w:ascii="Times New Roman" w:hAnsi="Times New Roman" w:cs="Times New Roman"/>
          <w:sz w:val="24"/>
          <w:szCs w:val="24"/>
        </w:rPr>
        <w:t>;</w:t>
      </w:r>
    </w:p>
    <w:p w:rsidR="0039669F" w:rsidRPr="0097572D" w:rsidRDefault="0039669F" w:rsidP="0097572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организация курсов углубленного изучения предметов, увеличение кружков интеллектуальной, художественно-эстетической направленности, организация летнего лагеря для одарённых детей;</w:t>
      </w:r>
    </w:p>
    <w:p w:rsidR="0039669F" w:rsidRPr="0097572D" w:rsidRDefault="0039669F" w:rsidP="0097572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создание условий для участия одаренных детей в олимпиадах, конференциях и других интеллектуально-творческих мероприятиях разного уровня;</w:t>
      </w:r>
    </w:p>
    <w:p w:rsidR="0039669F" w:rsidRPr="0097572D" w:rsidRDefault="0039669F" w:rsidP="0097572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создание системы психологического сопровождения одаренных детей;</w:t>
      </w:r>
    </w:p>
    <w:p w:rsidR="0039669F" w:rsidRPr="0097572D" w:rsidRDefault="0039669F" w:rsidP="0097572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использование информацио</w:t>
      </w:r>
      <w:r w:rsidR="00EB0F12" w:rsidRPr="0097572D">
        <w:rPr>
          <w:rFonts w:ascii="Times New Roman" w:hAnsi="Times New Roman" w:cs="Times New Roman"/>
          <w:sz w:val="24"/>
          <w:szCs w:val="24"/>
        </w:rPr>
        <w:t>нно-коммуникационных технологий;</w:t>
      </w:r>
    </w:p>
    <w:p w:rsidR="00AC5605" w:rsidRPr="0097572D" w:rsidRDefault="00AC5605" w:rsidP="0097572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ведение портфолио </w:t>
      </w:r>
      <w:proofErr w:type="gramStart"/>
      <w:r w:rsidRPr="0097572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572D">
        <w:rPr>
          <w:rFonts w:ascii="Times New Roman" w:hAnsi="Times New Roman" w:cs="Times New Roman"/>
          <w:sz w:val="24"/>
          <w:szCs w:val="24"/>
        </w:rPr>
        <w:t>;</w:t>
      </w:r>
    </w:p>
    <w:p w:rsidR="0039669F" w:rsidRPr="0097572D" w:rsidRDefault="0039669F" w:rsidP="0097572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применение дифференцированных и индивидуальных форм обучения, в том числе</w:t>
      </w:r>
    </w:p>
    <w:p w:rsidR="0039669F" w:rsidRPr="0097572D" w:rsidRDefault="0039669F" w:rsidP="0097572D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разработка индивидуальных образовательных маршрутов</w:t>
      </w:r>
      <w:r w:rsidR="00EB0F12" w:rsidRPr="0097572D">
        <w:rPr>
          <w:rFonts w:ascii="Times New Roman" w:hAnsi="Times New Roman" w:cs="Times New Roman"/>
          <w:sz w:val="24"/>
          <w:szCs w:val="24"/>
        </w:rPr>
        <w:t>.</w:t>
      </w:r>
    </w:p>
    <w:p w:rsidR="00911BA7" w:rsidRPr="0097572D" w:rsidRDefault="00911BA7" w:rsidP="00975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В современной педагогике уже давно поднимается вопрос о необходимости усиления степени автономности способных учащихся. Таким детям крайне важно учиться определять и планировать свою учебную деятельность. Однако на уровне существующих учебных программ и традиционно практикуемых форм обучения вариативность еще не стала реальностью. В этих условиях</w:t>
      </w:r>
      <w:r w:rsidR="002F1320">
        <w:rPr>
          <w:rFonts w:ascii="Times New Roman" w:hAnsi="Times New Roman" w:cs="Times New Roman"/>
          <w:sz w:val="24"/>
          <w:szCs w:val="24"/>
        </w:rPr>
        <w:t xml:space="preserve"> несомненный интерес представляю</w:t>
      </w:r>
      <w:r w:rsidRPr="0097572D">
        <w:rPr>
          <w:rFonts w:ascii="Times New Roman" w:hAnsi="Times New Roman" w:cs="Times New Roman"/>
          <w:sz w:val="24"/>
          <w:szCs w:val="24"/>
        </w:rPr>
        <w:t xml:space="preserve">т </w:t>
      </w:r>
      <w:r w:rsidR="002F1320">
        <w:rPr>
          <w:rFonts w:ascii="Times New Roman" w:hAnsi="Times New Roman" w:cs="Times New Roman"/>
          <w:sz w:val="24"/>
          <w:szCs w:val="24"/>
        </w:rPr>
        <w:t xml:space="preserve">  индивидуальные маршруты обучающихся</w:t>
      </w:r>
      <w:r w:rsidRPr="0097572D">
        <w:rPr>
          <w:rFonts w:ascii="Times New Roman" w:hAnsi="Times New Roman" w:cs="Times New Roman"/>
          <w:sz w:val="24"/>
          <w:szCs w:val="24"/>
        </w:rPr>
        <w:t>.</w:t>
      </w:r>
      <w:r w:rsidR="002F1320">
        <w:rPr>
          <w:rFonts w:ascii="Times New Roman" w:hAnsi="Times New Roman" w:cs="Times New Roman"/>
          <w:sz w:val="24"/>
          <w:szCs w:val="24"/>
        </w:rPr>
        <w:t xml:space="preserve"> </w:t>
      </w:r>
      <w:r w:rsidRPr="0097572D">
        <w:rPr>
          <w:rFonts w:ascii="Times New Roman" w:hAnsi="Times New Roman" w:cs="Times New Roman"/>
          <w:sz w:val="24"/>
          <w:szCs w:val="24"/>
        </w:rPr>
        <w:t>Мы исх</w:t>
      </w:r>
      <w:r w:rsidR="004C5E85">
        <w:rPr>
          <w:rFonts w:ascii="Times New Roman" w:hAnsi="Times New Roman" w:cs="Times New Roman"/>
          <w:sz w:val="24"/>
          <w:szCs w:val="24"/>
        </w:rPr>
        <w:t xml:space="preserve">одим из того, что индивидуальный </w:t>
      </w:r>
      <w:r w:rsidR="004C5E85">
        <w:rPr>
          <w:rFonts w:ascii="Times New Roman" w:hAnsi="Times New Roman" w:cs="Times New Roman"/>
          <w:sz w:val="24"/>
          <w:szCs w:val="24"/>
        </w:rPr>
        <w:lastRenderedPageBreak/>
        <w:t>маршрут  может быть представлен</w:t>
      </w:r>
      <w:r w:rsidRPr="0097572D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4C5E85">
        <w:rPr>
          <w:rFonts w:ascii="Times New Roman" w:hAnsi="Times New Roman" w:cs="Times New Roman"/>
          <w:sz w:val="24"/>
          <w:szCs w:val="24"/>
        </w:rPr>
        <w:t>календаря образовательных событий для одаренных детей, который  призван</w:t>
      </w:r>
      <w:r w:rsidR="002F1320">
        <w:rPr>
          <w:rFonts w:ascii="Times New Roman" w:hAnsi="Times New Roman" w:cs="Times New Roman"/>
          <w:sz w:val="24"/>
          <w:szCs w:val="24"/>
        </w:rPr>
        <w:t>:</w:t>
      </w:r>
    </w:p>
    <w:p w:rsidR="00911BA7" w:rsidRPr="0097572D" w:rsidRDefault="00911BA7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- предоставлять возможность для углубленного изучения</w:t>
      </w:r>
      <w:r w:rsidR="002F1320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Pr="0097572D">
        <w:rPr>
          <w:rFonts w:ascii="Times New Roman" w:hAnsi="Times New Roman" w:cs="Times New Roman"/>
          <w:sz w:val="24"/>
          <w:szCs w:val="24"/>
        </w:rPr>
        <w:t>, выбираемых учащимися</w:t>
      </w:r>
      <w:r w:rsidR="002F1320">
        <w:rPr>
          <w:rFonts w:ascii="Times New Roman" w:hAnsi="Times New Roman" w:cs="Times New Roman"/>
          <w:sz w:val="24"/>
          <w:szCs w:val="24"/>
        </w:rPr>
        <w:t xml:space="preserve"> для подготовки к олимпиадам, конкурсам</w:t>
      </w:r>
      <w:r w:rsidRPr="009757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1BA7" w:rsidRPr="0097572D" w:rsidRDefault="00911BA7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- </w:t>
      </w:r>
      <w:r w:rsidR="002F1320">
        <w:rPr>
          <w:rFonts w:ascii="Times New Roman" w:hAnsi="Times New Roman" w:cs="Times New Roman"/>
          <w:sz w:val="24"/>
          <w:szCs w:val="24"/>
        </w:rPr>
        <w:t xml:space="preserve">  </w:t>
      </w:r>
      <w:r w:rsidRPr="0097572D">
        <w:rPr>
          <w:rFonts w:ascii="Times New Roman" w:hAnsi="Times New Roman" w:cs="Times New Roman"/>
          <w:sz w:val="24"/>
          <w:szCs w:val="24"/>
        </w:rPr>
        <w:t>обеспечивать самостоятельность в учении</w:t>
      </w:r>
      <w:r w:rsidR="002F1320">
        <w:rPr>
          <w:rFonts w:ascii="Times New Roman" w:hAnsi="Times New Roman" w:cs="Times New Roman"/>
          <w:sz w:val="24"/>
          <w:szCs w:val="24"/>
        </w:rPr>
        <w:t>, используя Интернет-ресурсы</w:t>
      </w:r>
      <w:r w:rsidRPr="009757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1BA7" w:rsidRPr="0097572D" w:rsidRDefault="00911BA7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- </w:t>
      </w:r>
      <w:r w:rsidR="002F1320">
        <w:rPr>
          <w:rFonts w:ascii="Times New Roman" w:hAnsi="Times New Roman" w:cs="Times New Roman"/>
          <w:sz w:val="24"/>
          <w:szCs w:val="24"/>
        </w:rPr>
        <w:t xml:space="preserve"> </w:t>
      </w:r>
      <w:r w:rsidRPr="0097572D">
        <w:rPr>
          <w:rFonts w:ascii="Times New Roman" w:hAnsi="Times New Roman" w:cs="Times New Roman"/>
          <w:sz w:val="24"/>
          <w:szCs w:val="24"/>
        </w:rPr>
        <w:t>научить детей</w:t>
      </w:r>
      <w:r w:rsidR="002F1320">
        <w:rPr>
          <w:rFonts w:ascii="Times New Roman" w:hAnsi="Times New Roman" w:cs="Times New Roman"/>
          <w:sz w:val="24"/>
          <w:szCs w:val="24"/>
        </w:rPr>
        <w:t xml:space="preserve"> планировать свою деятельность</w:t>
      </w:r>
      <w:r w:rsidRPr="0097572D">
        <w:rPr>
          <w:rFonts w:ascii="Times New Roman" w:hAnsi="Times New Roman" w:cs="Times New Roman"/>
          <w:sz w:val="24"/>
          <w:szCs w:val="24"/>
        </w:rPr>
        <w:t xml:space="preserve">, поощрять оценивание работы самими учащимися. </w:t>
      </w:r>
    </w:p>
    <w:p w:rsidR="00911BA7" w:rsidRPr="0097572D" w:rsidRDefault="00911BA7" w:rsidP="009757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Индивидуальн</w:t>
      </w:r>
      <w:r w:rsidR="00BF0F4C">
        <w:rPr>
          <w:rFonts w:ascii="Times New Roman" w:hAnsi="Times New Roman" w:cs="Times New Roman"/>
          <w:sz w:val="24"/>
          <w:szCs w:val="24"/>
        </w:rPr>
        <w:t>ый</w:t>
      </w:r>
      <w:r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BF0F4C">
        <w:rPr>
          <w:rFonts w:ascii="Times New Roman" w:hAnsi="Times New Roman" w:cs="Times New Roman"/>
          <w:sz w:val="24"/>
          <w:szCs w:val="24"/>
        </w:rPr>
        <w:t xml:space="preserve">маршрут </w:t>
      </w:r>
      <w:r w:rsidRPr="0097572D">
        <w:rPr>
          <w:rFonts w:ascii="Times New Roman" w:hAnsi="Times New Roman" w:cs="Times New Roman"/>
          <w:sz w:val="24"/>
          <w:szCs w:val="24"/>
        </w:rPr>
        <w:t>долж</w:t>
      </w:r>
      <w:r w:rsidR="00BF0F4C">
        <w:rPr>
          <w:rFonts w:ascii="Times New Roman" w:hAnsi="Times New Roman" w:cs="Times New Roman"/>
          <w:sz w:val="24"/>
          <w:szCs w:val="24"/>
        </w:rPr>
        <w:t>е</w:t>
      </w:r>
      <w:r w:rsidRPr="0097572D">
        <w:rPr>
          <w:rFonts w:ascii="Times New Roman" w:hAnsi="Times New Roman" w:cs="Times New Roman"/>
          <w:sz w:val="24"/>
          <w:szCs w:val="24"/>
        </w:rPr>
        <w:t>н</w:t>
      </w:r>
      <w:r w:rsidR="00BF0F4C">
        <w:rPr>
          <w:rFonts w:ascii="Times New Roman" w:hAnsi="Times New Roman" w:cs="Times New Roman"/>
          <w:sz w:val="24"/>
          <w:szCs w:val="24"/>
        </w:rPr>
        <w:t xml:space="preserve"> </w:t>
      </w:r>
      <w:r w:rsidRPr="0097572D">
        <w:rPr>
          <w:rFonts w:ascii="Times New Roman" w:hAnsi="Times New Roman" w:cs="Times New Roman"/>
          <w:sz w:val="24"/>
          <w:szCs w:val="24"/>
        </w:rPr>
        <w:t>охватывать следующие учебные периоды:   учебная четверть, учебный год. Вне зависимости от этого этапы проектирования индивидуально</w:t>
      </w:r>
      <w:r w:rsidR="00BF0F4C">
        <w:rPr>
          <w:rFonts w:ascii="Times New Roman" w:hAnsi="Times New Roman" w:cs="Times New Roman"/>
          <w:sz w:val="24"/>
          <w:szCs w:val="24"/>
        </w:rPr>
        <w:t>го маршрута</w:t>
      </w:r>
      <w:r w:rsidRPr="0097572D">
        <w:rPr>
          <w:rFonts w:ascii="Times New Roman" w:hAnsi="Times New Roman" w:cs="Times New Roman"/>
          <w:sz w:val="24"/>
          <w:szCs w:val="24"/>
        </w:rPr>
        <w:t xml:space="preserve"> ученика таковы: </w:t>
      </w:r>
    </w:p>
    <w:p w:rsidR="00911BA7" w:rsidRPr="0097572D" w:rsidRDefault="00911BA7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1-й этап – диагностика уровня познавательных возможностей и уровня притязаний школьников в той или иной предметной области. Она может быть осуществлена в предметной деятельности на конкретном тематическом материале, например, в форме конкурса вопросов, обзорного знакомства с темой, выбора учениками заданий разного типа, тестирования. </w:t>
      </w:r>
    </w:p>
    <w:p w:rsidR="00911BA7" w:rsidRPr="0097572D" w:rsidRDefault="00911BA7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2-й этап</w:t>
      </w:r>
      <w:r w:rsidR="00AC5605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Pr="0097572D">
        <w:rPr>
          <w:rFonts w:ascii="Times New Roman" w:hAnsi="Times New Roman" w:cs="Times New Roman"/>
          <w:sz w:val="24"/>
          <w:szCs w:val="24"/>
        </w:rPr>
        <w:t xml:space="preserve">– постановка учеником (с помощью учителя) личностно значимых целей в изучении предмета, определение </w:t>
      </w:r>
      <w:r w:rsidR="002F1320">
        <w:rPr>
          <w:rFonts w:ascii="Times New Roman" w:hAnsi="Times New Roman" w:cs="Times New Roman"/>
          <w:sz w:val="24"/>
          <w:szCs w:val="24"/>
        </w:rPr>
        <w:t>перечня олимпиад для достижения конечных результатов</w:t>
      </w:r>
      <w:r w:rsidRPr="0097572D">
        <w:rPr>
          <w:rFonts w:ascii="Times New Roman" w:hAnsi="Times New Roman" w:cs="Times New Roman"/>
          <w:sz w:val="24"/>
          <w:szCs w:val="24"/>
        </w:rPr>
        <w:t xml:space="preserve">, составление плана работы, отбор </w:t>
      </w:r>
      <w:r w:rsidR="002F1320">
        <w:rPr>
          <w:rFonts w:ascii="Times New Roman" w:hAnsi="Times New Roman" w:cs="Times New Roman"/>
          <w:sz w:val="24"/>
          <w:szCs w:val="24"/>
        </w:rPr>
        <w:t xml:space="preserve">заданий, </w:t>
      </w:r>
      <w:r w:rsidRPr="0097572D">
        <w:rPr>
          <w:rFonts w:ascii="Times New Roman" w:hAnsi="Times New Roman" w:cs="Times New Roman"/>
          <w:sz w:val="24"/>
          <w:szCs w:val="24"/>
        </w:rPr>
        <w:t xml:space="preserve">средств и способов деятельности, установление системы контроля и оценки своей деятельности. </w:t>
      </w:r>
    </w:p>
    <w:p w:rsidR="00911BA7" w:rsidRPr="0097572D" w:rsidRDefault="00911BA7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3-й этап</w:t>
      </w:r>
      <w:r w:rsidR="00AC5605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2F1320">
        <w:rPr>
          <w:rFonts w:ascii="Times New Roman" w:hAnsi="Times New Roman" w:cs="Times New Roman"/>
          <w:sz w:val="24"/>
          <w:szCs w:val="24"/>
        </w:rPr>
        <w:t>– экспертиза индивидуального маршрута ученика</w:t>
      </w:r>
      <w:r w:rsidRPr="009757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A9B" w:rsidRPr="0097572D" w:rsidRDefault="00911BA7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4-й этап</w:t>
      </w:r>
      <w:r w:rsidR="00AC5605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BF0F4C">
        <w:rPr>
          <w:rFonts w:ascii="Times New Roman" w:hAnsi="Times New Roman" w:cs="Times New Roman"/>
          <w:sz w:val="24"/>
          <w:szCs w:val="24"/>
        </w:rPr>
        <w:t>– реализация индивидуального</w:t>
      </w:r>
      <w:r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BF0F4C">
        <w:rPr>
          <w:rFonts w:ascii="Times New Roman" w:hAnsi="Times New Roman" w:cs="Times New Roman"/>
          <w:sz w:val="24"/>
          <w:szCs w:val="24"/>
        </w:rPr>
        <w:t xml:space="preserve">маршрута </w:t>
      </w:r>
      <w:r w:rsidRPr="0097572D">
        <w:rPr>
          <w:rFonts w:ascii="Times New Roman" w:hAnsi="Times New Roman" w:cs="Times New Roman"/>
          <w:sz w:val="24"/>
          <w:szCs w:val="24"/>
        </w:rPr>
        <w:t xml:space="preserve">и подведение итогов работы. </w:t>
      </w:r>
    </w:p>
    <w:p w:rsidR="00911BA7" w:rsidRPr="0097572D" w:rsidRDefault="00911BA7" w:rsidP="00975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Результатом реализации индивидуально</w:t>
      </w:r>
      <w:r w:rsidR="00BF0F4C">
        <w:rPr>
          <w:rFonts w:ascii="Times New Roman" w:hAnsi="Times New Roman" w:cs="Times New Roman"/>
          <w:sz w:val="24"/>
          <w:szCs w:val="24"/>
        </w:rPr>
        <w:t>го маршрута</w:t>
      </w:r>
      <w:r w:rsidRPr="0097572D">
        <w:rPr>
          <w:rFonts w:ascii="Times New Roman" w:hAnsi="Times New Roman" w:cs="Times New Roman"/>
          <w:sz w:val="24"/>
          <w:szCs w:val="24"/>
        </w:rPr>
        <w:t xml:space="preserve"> может быть участие в предметной олимпиаде и научно-практической конференции</w:t>
      </w:r>
      <w:r w:rsidR="00BF0F4C">
        <w:rPr>
          <w:rFonts w:ascii="Times New Roman" w:hAnsi="Times New Roman" w:cs="Times New Roman"/>
          <w:sz w:val="24"/>
          <w:szCs w:val="24"/>
        </w:rPr>
        <w:t>, творческом конкурсе или состязании</w:t>
      </w:r>
      <w:r w:rsidRPr="0097572D">
        <w:rPr>
          <w:rFonts w:ascii="Times New Roman" w:hAnsi="Times New Roman" w:cs="Times New Roman"/>
          <w:sz w:val="24"/>
          <w:szCs w:val="24"/>
        </w:rPr>
        <w:t>.</w:t>
      </w:r>
    </w:p>
    <w:p w:rsidR="0039669F" w:rsidRPr="0097572D" w:rsidRDefault="00911BA7" w:rsidP="00975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Нацеливание самого ученика на результат - главное при </w:t>
      </w:r>
      <w:r w:rsidR="00BF0F4C">
        <w:rPr>
          <w:rFonts w:ascii="Times New Roman" w:hAnsi="Times New Roman" w:cs="Times New Roman"/>
          <w:sz w:val="24"/>
          <w:szCs w:val="24"/>
        </w:rPr>
        <w:t xml:space="preserve">«прохождении» </w:t>
      </w:r>
      <w:r w:rsidRPr="0097572D">
        <w:rPr>
          <w:rFonts w:ascii="Times New Roman" w:hAnsi="Times New Roman" w:cs="Times New Roman"/>
          <w:sz w:val="24"/>
          <w:szCs w:val="24"/>
        </w:rPr>
        <w:t>ин</w:t>
      </w:r>
      <w:r w:rsidR="00BF0F4C">
        <w:rPr>
          <w:rFonts w:ascii="Times New Roman" w:hAnsi="Times New Roman" w:cs="Times New Roman"/>
          <w:sz w:val="24"/>
          <w:szCs w:val="24"/>
        </w:rPr>
        <w:t>дивидуального маршрута</w:t>
      </w:r>
      <w:r w:rsidRPr="0097572D">
        <w:rPr>
          <w:rFonts w:ascii="Times New Roman" w:hAnsi="Times New Roman" w:cs="Times New Roman"/>
          <w:sz w:val="24"/>
          <w:szCs w:val="24"/>
        </w:rPr>
        <w:t>. А цель учителя заключается в том, чтобы оказать ученику</w:t>
      </w:r>
      <w:r w:rsidR="00BF0F4C">
        <w:rPr>
          <w:rFonts w:ascii="Times New Roman" w:hAnsi="Times New Roman" w:cs="Times New Roman"/>
          <w:sz w:val="24"/>
          <w:szCs w:val="24"/>
        </w:rPr>
        <w:t xml:space="preserve"> помощь</w:t>
      </w:r>
      <w:r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BF0F4C">
        <w:rPr>
          <w:rFonts w:ascii="Times New Roman" w:hAnsi="Times New Roman" w:cs="Times New Roman"/>
          <w:sz w:val="24"/>
          <w:szCs w:val="24"/>
        </w:rPr>
        <w:t>в составлении</w:t>
      </w:r>
      <w:r w:rsidRPr="0097572D">
        <w:rPr>
          <w:rFonts w:ascii="Times New Roman" w:hAnsi="Times New Roman" w:cs="Times New Roman"/>
          <w:sz w:val="24"/>
          <w:szCs w:val="24"/>
        </w:rPr>
        <w:t xml:space="preserve"> календар</w:t>
      </w:r>
      <w:r w:rsidR="00BF0F4C">
        <w:rPr>
          <w:rFonts w:ascii="Times New Roman" w:hAnsi="Times New Roman" w:cs="Times New Roman"/>
          <w:sz w:val="24"/>
          <w:szCs w:val="24"/>
        </w:rPr>
        <w:t>я значимых событий</w:t>
      </w:r>
      <w:r w:rsidRPr="0097572D">
        <w:rPr>
          <w:rFonts w:ascii="Times New Roman" w:hAnsi="Times New Roman" w:cs="Times New Roman"/>
          <w:sz w:val="24"/>
          <w:szCs w:val="24"/>
        </w:rPr>
        <w:t xml:space="preserve">, </w:t>
      </w:r>
      <w:r w:rsidR="00BF0F4C">
        <w:rPr>
          <w:rFonts w:ascii="Times New Roman" w:hAnsi="Times New Roman" w:cs="Times New Roman"/>
          <w:sz w:val="24"/>
          <w:szCs w:val="24"/>
        </w:rPr>
        <w:t xml:space="preserve"> </w:t>
      </w:r>
      <w:r w:rsidRPr="0097572D">
        <w:rPr>
          <w:rFonts w:ascii="Times New Roman" w:hAnsi="Times New Roman" w:cs="Times New Roman"/>
          <w:sz w:val="24"/>
          <w:szCs w:val="24"/>
        </w:rPr>
        <w:t>в</w:t>
      </w:r>
      <w:r w:rsidR="00BF0F4C">
        <w:rPr>
          <w:rFonts w:ascii="Times New Roman" w:hAnsi="Times New Roman" w:cs="Times New Roman"/>
          <w:sz w:val="24"/>
          <w:szCs w:val="24"/>
        </w:rPr>
        <w:t xml:space="preserve"> решении заданий</w:t>
      </w:r>
      <w:r w:rsidR="00157A9B" w:rsidRPr="0097572D">
        <w:rPr>
          <w:rFonts w:ascii="Times New Roman" w:hAnsi="Times New Roman" w:cs="Times New Roman"/>
          <w:sz w:val="24"/>
          <w:szCs w:val="24"/>
        </w:rPr>
        <w:t xml:space="preserve">, </w:t>
      </w:r>
      <w:r w:rsidR="00BF0F4C">
        <w:rPr>
          <w:rFonts w:ascii="Times New Roman" w:hAnsi="Times New Roman" w:cs="Times New Roman"/>
          <w:sz w:val="24"/>
          <w:szCs w:val="24"/>
        </w:rPr>
        <w:t xml:space="preserve">которые вызывают затруднения. А индивидуальный маршрут ученика - </w:t>
      </w:r>
      <w:r w:rsidR="00AC5605" w:rsidRPr="0097572D">
        <w:rPr>
          <w:rFonts w:ascii="Times New Roman" w:hAnsi="Times New Roman" w:cs="Times New Roman"/>
          <w:sz w:val="24"/>
          <w:szCs w:val="24"/>
        </w:rPr>
        <w:t xml:space="preserve">это </w:t>
      </w:r>
      <w:r w:rsidRPr="0097572D">
        <w:rPr>
          <w:rFonts w:ascii="Times New Roman" w:hAnsi="Times New Roman" w:cs="Times New Roman"/>
          <w:sz w:val="24"/>
          <w:szCs w:val="24"/>
        </w:rPr>
        <w:t>реальный помощник в сотрудничестве ученика и учителя, результат</w:t>
      </w:r>
      <w:r w:rsidR="00AC5605" w:rsidRPr="0097572D">
        <w:rPr>
          <w:rFonts w:ascii="Times New Roman" w:hAnsi="Times New Roman" w:cs="Times New Roman"/>
          <w:sz w:val="24"/>
          <w:szCs w:val="24"/>
        </w:rPr>
        <w:t xml:space="preserve">ом </w:t>
      </w:r>
      <w:r w:rsidRPr="0097572D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AC5605" w:rsidRPr="0097572D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97572D">
        <w:rPr>
          <w:rFonts w:ascii="Times New Roman" w:hAnsi="Times New Roman" w:cs="Times New Roman"/>
          <w:sz w:val="24"/>
          <w:szCs w:val="24"/>
        </w:rPr>
        <w:t xml:space="preserve"> рост ученика, как в личностном, так и образовательном плане.  </w:t>
      </w:r>
    </w:p>
    <w:p w:rsidR="00D366FA" w:rsidRPr="0097572D" w:rsidRDefault="00D366FA" w:rsidP="009757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Расширение образовательного пространства - необходимое условия для проявления каждым ребенком </w:t>
      </w:r>
      <w:r w:rsidR="004B13A4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572D">
        <w:rPr>
          <w:rFonts w:ascii="Times New Roman" w:hAnsi="Times New Roman" w:cs="Times New Roman"/>
          <w:sz w:val="24"/>
          <w:szCs w:val="24"/>
        </w:rPr>
        <w:t>творческих способностей, возможности самореализации в различных видах деятельности. В единой системе общего и дополнительного образования предполагается использовать следующие формы работы с одаренными детьми:</w:t>
      </w:r>
    </w:p>
    <w:p w:rsidR="00D366FA" w:rsidRPr="0097572D" w:rsidRDefault="00D366FA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участие в  дистанционных  олимпиадах и конкурсах</w:t>
      </w:r>
      <w:r w:rsidR="00C720E5" w:rsidRPr="0097572D">
        <w:rPr>
          <w:rFonts w:ascii="Times New Roman" w:hAnsi="Times New Roman" w:cs="Times New Roman"/>
          <w:sz w:val="24"/>
          <w:szCs w:val="24"/>
        </w:rPr>
        <w:t>;</w:t>
      </w:r>
    </w:p>
    <w:p w:rsidR="00D366FA" w:rsidRPr="0097572D" w:rsidRDefault="00D366FA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курсы по выбору, факультативы, спецкурсы</w:t>
      </w:r>
      <w:r w:rsidR="00C720E5" w:rsidRPr="0097572D">
        <w:rPr>
          <w:rFonts w:ascii="Times New Roman" w:hAnsi="Times New Roman" w:cs="Times New Roman"/>
          <w:sz w:val="24"/>
          <w:szCs w:val="24"/>
        </w:rPr>
        <w:t>;</w:t>
      </w:r>
    </w:p>
    <w:p w:rsidR="00D366FA" w:rsidRPr="0097572D" w:rsidRDefault="00D366FA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предметные недели</w:t>
      </w:r>
      <w:r w:rsidR="00C720E5" w:rsidRPr="0097572D">
        <w:rPr>
          <w:rFonts w:ascii="Times New Roman" w:hAnsi="Times New Roman" w:cs="Times New Roman"/>
          <w:sz w:val="24"/>
          <w:szCs w:val="24"/>
        </w:rPr>
        <w:t>;</w:t>
      </w:r>
    </w:p>
    <w:p w:rsidR="00D366FA" w:rsidRPr="0097572D" w:rsidRDefault="00D366FA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исследовательская деятельность и участие в НПК</w:t>
      </w:r>
      <w:r w:rsidR="00C720E5" w:rsidRPr="0097572D">
        <w:rPr>
          <w:rFonts w:ascii="Times New Roman" w:hAnsi="Times New Roman" w:cs="Times New Roman"/>
          <w:sz w:val="24"/>
          <w:szCs w:val="24"/>
        </w:rPr>
        <w:t>;</w:t>
      </w:r>
    </w:p>
    <w:p w:rsidR="00D366FA" w:rsidRPr="0097572D" w:rsidRDefault="00D366FA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фестиваль "Проектирование и компьютерные технологии"</w:t>
      </w:r>
      <w:r w:rsidR="00C720E5" w:rsidRPr="0097572D">
        <w:rPr>
          <w:rFonts w:ascii="Times New Roman" w:hAnsi="Times New Roman" w:cs="Times New Roman"/>
          <w:sz w:val="24"/>
          <w:szCs w:val="24"/>
        </w:rPr>
        <w:t>;</w:t>
      </w:r>
    </w:p>
    <w:p w:rsidR="00D366FA" w:rsidRPr="0097572D" w:rsidRDefault="00332B0C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школьная линейка «За честь школы» </w:t>
      </w:r>
    </w:p>
    <w:p w:rsidR="00D366FA" w:rsidRPr="0097572D" w:rsidRDefault="00D366FA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кружки по интересам, секции</w:t>
      </w:r>
      <w:r w:rsidR="00C720E5" w:rsidRPr="0097572D">
        <w:rPr>
          <w:rFonts w:ascii="Times New Roman" w:hAnsi="Times New Roman" w:cs="Times New Roman"/>
          <w:sz w:val="24"/>
          <w:szCs w:val="24"/>
        </w:rPr>
        <w:t>;</w:t>
      </w:r>
    </w:p>
    <w:p w:rsidR="00D366FA" w:rsidRPr="0097572D" w:rsidRDefault="00C720E5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п</w:t>
      </w:r>
      <w:r w:rsidR="00D366FA" w:rsidRPr="0097572D">
        <w:rPr>
          <w:rFonts w:ascii="Times New Roman" w:hAnsi="Times New Roman" w:cs="Times New Roman"/>
          <w:sz w:val="24"/>
          <w:szCs w:val="24"/>
        </w:rPr>
        <w:t>ерсональные выставки работ учащихся</w:t>
      </w:r>
      <w:r w:rsidRPr="0097572D">
        <w:rPr>
          <w:rFonts w:ascii="Times New Roman" w:hAnsi="Times New Roman" w:cs="Times New Roman"/>
          <w:sz w:val="24"/>
          <w:szCs w:val="24"/>
        </w:rPr>
        <w:t>;</w:t>
      </w:r>
    </w:p>
    <w:p w:rsidR="00D366FA" w:rsidRPr="0097572D" w:rsidRDefault="00D366FA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школьное НОУ</w:t>
      </w:r>
      <w:r w:rsidR="00C720E5" w:rsidRPr="0097572D">
        <w:rPr>
          <w:rFonts w:ascii="Times New Roman" w:hAnsi="Times New Roman" w:cs="Times New Roman"/>
          <w:sz w:val="24"/>
          <w:szCs w:val="24"/>
        </w:rPr>
        <w:t>;</w:t>
      </w:r>
    </w:p>
    <w:p w:rsidR="00D366FA" w:rsidRPr="0097572D" w:rsidRDefault="00C720E5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всероссийская олимпиада школьников и университетские олимпиады;</w:t>
      </w:r>
    </w:p>
    <w:p w:rsidR="00D366FA" w:rsidRPr="0097572D" w:rsidRDefault="00D366FA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спортивные</w:t>
      </w:r>
      <w:r w:rsidR="00C720E5" w:rsidRPr="0097572D">
        <w:rPr>
          <w:rFonts w:ascii="Times New Roman" w:hAnsi="Times New Roman" w:cs="Times New Roman"/>
          <w:sz w:val="24"/>
          <w:szCs w:val="24"/>
        </w:rPr>
        <w:t xml:space="preserve"> соревнования;</w:t>
      </w:r>
    </w:p>
    <w:p w:rsidR="00D366FA" w:rsidRPr="0097572D" w:rsidRDefault="00D366FA" w:rsidP="0097572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профильные классы</w:t>
      </w:r>
      <w:r w:rsidR="00C720E5" w:rsidRPr="0097572D">
        <w:rPr>
          <w:rFonts w:ascii="Times New Roman" w:hAnsi="Times New Roman" w:cs="Times New Roman"/>
          <w:sz w:val="24"/>
          <w:szCs w:val="24"/>
        </w:rPr>
        <w:t>.</w:t>
      </w:r>
    </w:p>
    <w:p w:rsidR="006F249A" w:rsidRPr="0097572D" w:rsidRDefault="00C170CA" w:rsidP="009757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6F249A" w:rsidRPr="0097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 программы «Одаренные дети» на 2014-2018годы</w:t>
      </w:r>
    </w:p>
    <w:p w:rsidR="006F249A" w:rsidRPr="0097572D" w:rsidRDefault="006F249A" w:rsidP="009757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135"/>
        <w:gridCol w:w="1438"/>
        <w:gridCol w:w="3055"/>
      </w:tblGrid>
      <w:tr w:rsidR="006F249A" w:rsidRPr="0097572D" w:rsidTr="00A91530">
        <w:tc>
          <w:tcPr>
            <w:tcW w:w="560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приемлемой для школы системы выявления одаренного ребенка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школьный психолог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взаимодействия с семьей одаренного ребенка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школьный психолог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C170C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программ в соответствии с особенностями одаренного ребенка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группы учителей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и внедрение диагностического инструментария выявления одаренных детей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учителя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и внедрение программы развития и поддержки одаренности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2016 года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психолог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2015-2018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часть, психолог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квалификации кадров, работающих с одаренными детьми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C170C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5" w:type="dxa"/>
          </w:tcPr>
          <w:p w:rsidR="006F249A" w:rsidRPr="0097572D" w:rsidRDefault="006F249A" w:rsidP="00A9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общешкольного семинара «Индивидуальн</w:t>
            </w:r>
            <w:r w:rsidR="00A9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маршрут </w:t>
            </w: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способ развития способностей одаренного ученика»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 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C170C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Целенаправленная работа с родителями по проблемам детской одаренности, способам ее поддержки и развития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психолог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C170C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C170C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сбор и оформление, распространение материалов по рубрикам:</w:t>
            </w:r>
          </w:p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педагогической работы с одаренными детьми;</w:t>
            </w:r>
          </w:p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заметки об особенностях воспитания и развития одаренных детей, а также о проблемах, с которыми им придется сталкиваться;</w:t>
            </w:r>
          </w:p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«Судьбы одаренных людей – судьбы одаренных детей» - биографические эскизы;</w:t>
            </w:r>
          </w:p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детские достижения (рисунки, стихи, фотографии)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Библиотекой, педагоги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C170C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сборника детского творчества и сборника статей  педагогов школы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C170C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совершенствование работы кружков различной направленности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ВР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C170C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 и проведение предметных олимпиад различного уровня;</w:t>
            </w:r>
          </w:p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выставок;</w:t>
            </w:r>
          </w:p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творческих проектов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ВР</w:t>
            </w:r>
          </w:p>
        </w:tc>
      </w:tr>
      <w:tr w:rsidR="006F249A" w:rsidRPr="0097572D" w:rsidTr="00A91530">
        <w:tc>
          <w:tcPr>
            <w:tcW w:w="560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оказания одаренным детям социальной, психологической, медицинской помощи</w:t>
            </w:r>
          </w:p>
        </w:tc>
        <w:tc>
          <w:tcPr>
            <w:tcW w:w="1438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2015-2018</w:t>
            </w:r>
          </w:p>
        </w:tc>
        <w:tc>
          <w:tcPr>
            <w:tcW w:w="3055" w:type="dxa"/>
          </w:tcPr>
          <w:p w:rsidR="006F249A" w:rsidRPr="0097572D" w:rsidRDefault="006F249A" w:rsidP="00975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социально-психологическая служба школы и города, родительский комитет</w:t>
            </w:r>
          </w:p>
        </w:tc>
      </w:tr>
    </w:tbl>
    <w:p w:rsidR="0099447D" w:rsidRPr="0097572D" w:rsidRDefault="0099447D" w:rsidP="009757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</w:p>
    <w:p w:rsidR="00986B76" w:rsidRPr="0097572D" w:rsidRDefault="00986B76" w:rsidP="009757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  <w:r w:rsidRPr="0097572D"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  <w:t>Условия реализации программы</w:t>
      </w:r>
    </w:p>
    <w:p w:rsidR="00CA02C8" w:rsidRPr="00A91530" w:rsidRDefault="00CA02C8" w:rsidP="00CA02C8">
      <w:pPr>
        <w:pStyle w:val="22"/>
        <w:shd w:val="clear" w:color="auto" w:fill="auto"/>
        <w:spacing w:line="274" w:lineRule="exact"/>
        <w:ind w:left="20" w:firstLine="460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Pr="00CA02C8">
        <w:rPr>
          <w:color w:val="000000"/>
        </w:rPr>
        <w:t xml:space="preserve"> </w:t>
      </w:r>
      <w:r w:rsidRPr="00A91530">
        <w:rPr>
          <w:color w:val="000000"/>
          <w:sz w:val="24"/>
          <w:szCs w:val="24"/>
        </w:rPr>
        <w:t>Условиями успешной работы с одаренными детьми являются:</w:t>
      </w:r>
    </w:p>
    <w:p w:rsidR="00CA02C8" w:rsidRPr="00A91530" w:rsidRDefault="00CA02C8" w:rsidP="00CA02C8">
      <w:pPr>
        <w:pStyle w:val="a4"/>
        <w:widowControl w:val="0"/>
        <w:numPr>
          <w:ilvl w:val="0"/>
          <w:numId w:val="19"/>
        </w:numPr>
        <w:tabs>
          <w:tab w:val="left" w:pos="17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учению;</w:t>
      </w:r>
    </w:p>
    <w:p w:rsidR="00CA02C8" w:rsidRPr="00A91530" w:rsidRDefault="00CA02C8" w:rsidP="00CA02C8">
      <w:pPr>
        <w:pStyle w:val="a4"/>
        <w:widowControl w:val="0"/>
        <w:numPr>
          <w:ilvl w:val="0"/>
          <w:numId w:val="19"/>
        </w:numPr>
        <w:tabs>
          <w:tab w:val="left" w:pos="22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постоянное совершенствование методической системы работы с одаренными детьми;</w:t>
      </w:r>
    </w:p>
    <w:p w:rsidR="00CA02C8" w:rsidRPr="00A91530" w:rsidRDefault="00CA02C8" w:rsidP="00CA02C8">
      <w:pPr>
        <w:pStyle w:val="a4"/>
        <w:widowControl w:val="0"/>
        <w:numPr>
          <w:ilvl w:val="0"/>
          <w:numId w:val="19"/>
        </w:numPr>
        <w:tabs>
          <w:tab w:val="left" w:pos="236"/>
          <w:tab w:val="left" w:pos="3519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школы;</w:t>
      </w:r>
      <w:r w:rsidRPr="00A9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02C8" w:rsidRPr="00A91530" w:rsidRDefault="00CA02C8" w:rsidP="00CA02C8">
      <w:pPr>
        <w:pStyle w:val="a4"/>
        <w:widowControl w:val="0"/>
        <w:numPr>
          <w:ilvl w:val="0"/>
          <w:numId w:val="19"/>
        </w:numPr>
        <w:tabs>
          <w:tab w:val="left" w:pos="236"/>
          <w:tab w:val="left" w:pos="3519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профессионально-личностная квалификация педагогов, работающих с одаренными детьми.</w:t>
      </w:r>
    </w:p>
    <w:p w:rsidR="009375D0" w:rsidRPr="00CA02C8" w:rsidRDefault="00CA02C8" w:rsidP="00CA02C8">
      <w:pPr>
        <w:widowControl w:val="0"/>
        <w:spacing w:after="223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Необходимо признать, что наиболее важным является последнее условие.</w:t>
      </w:r>
    </w:p>
    <w:p w:rsidR="00C170CA" w:rsidRPr="0097572D" w:rsidRDefault="00C170CA" w:rsidP="009757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572D">
        <w:rPr>
          <w:rFonts w:ascii="Times New Roman" w:eastAsia="Calibri" w:hAnsi="Times New Roman" w:cs="Times New Roman"/>
          <w:b/>
          <w:bCs/>
          <w:color w:val="22272F"/>
          <w:sz w:val="24"/>
          <w:szCs w:val="24"/>
          <w:shd w:val="clear" w:color="auto" w:fill="FFFFFF"/>
        </w:rPr>
        <w:t>Кадровое обеспечение программы:</w:t>
      </w:r>
      <w:r w:rsidRPr="009757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170CA" w:rsidRPr="0097572D" w:rsidRDefault="00CA02C8" w:rsidP="00975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9757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аставник играет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C170CA" w:rsidRPr="009757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ущественную роль в  развитии одаренных детей. Его задача — на основе диалога и совместного поиска помочь своему подопечному выработать наиболее эффективную стратегию индивидуального роста, опираясь на развитие его способности к самоопределению и самоорганизации.</w:t>
      </w:r>
    </w:p>
    <w:p w:rsidR="00986B76" w:rsidRPr="0097572D" w:rsidRDefault="00986B76" w:rsidP="00975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Требования к педагогам.</w:t>
      </w:r>
    </w:p>
    <w:p w:rsidR="00986B76" w:rsidRPr="0097572D" w:rsidRDefault="00986B76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Учитель должен быть:</w:t>
      </w:r>
    </w:p>
    <w:p w:rsidR="00986B76" w:rsidRPr="0097572D" w:rsidRDefault="00986B76" w:rsidP="0097572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72D">
        <w:rPr>
          <w:rFonts w:ascii="Times New Roman" w:hAnsi="Times New Roman" w:cs="Times New Roman"/>
          <w:sz w:val="24"/>
          <w:szCs w:val="24"/>
        </w:rPr>
        <w:t>увлечен</w:t>
      </w:r>
      <w:proofErr w:type="gramEnd"/>
      <w:r w:rsidRPr="0097572D">
        <w:rPr>
          <w:rFonts w:ascii="Times New Roman" w:hAnsi="Times New Roman" w:cs="Times New Roman"/>
          <w:sz w:val="24"/>
          <w:szCs w:val="24"/>
        </w:rPr>
        <w:t xml:space="preserve"> своим делом;</w:t>
      </w:r>
    </w:p>
    <w:p w:rsidR="00986B76" w:rsidRPr="0097572D" w:rsidRDefault="00986B76" w:rsidP="0097572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72D">
        <w:rPr>
          <w:rFonts w:ascii="Times New Roman" w:hAnsi="Times New Roman" w:cs="Times New Roman"/>
          <w:sz w:val="24"/>
          <w:szCs w:val="24"/>
        </w:rPr>
        <w:t>способным</w:t>
      </w:r>
      <w:proofErr w:type="gramEnd"/>
      <w:r w:rsidRPr="0097572D">
        <w:rPr>
          <w:rFonts w:ascii="Times New Roman" w:hAnsi="Times New Roman" w:cs="Times New Roman"/>
          <w:sz w:val="24"/>
          <w:szCs w:val="24"/>
        </w:rPr>
        <w:t xml:space="preserve"> к экспериментальной, научной и творческой деятельности;</w:t>
      </w:r>
    </w:p>
    <w:p w:rsidR="00986B76" w:rsidRPr="0097572D" w:rsidRDefault="00986B76" w:rsidP="0097572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профессионально грамотным;</w:t>
      </w:r>
    </w:p>
    <w:p w:rsidR="00986B76" w:rsidRPr="0097572D" w:rsidRDefault="00986B76" w:rsidP="0097572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интеллектуальным, нравственным и эрудированным;</w:t>
      </w:r>
    </w:p>
    <w:p w:rsidR="00C170CA" w:rsidRPr="0097572D" w:rsidRDefault="00986B76" w:rsidP="0097572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проводником передовых педагогических технологий;</w:t>
      </w:r>
      <w:r w:rsidR="00C170CA" w:rsidRPr="0097572D">
        <w:rPr>
          <w:rFonts w:ascii="Times New Roman" w:hAnsi="Times New Roman" w:cs="Times New Roman"/>
          <w:sz w:val="24"/>
          <w:szCs w:val="24"/>
        </w:rPr>
        <w:t xml:space="preserve"> психологом, воспитателем и умелым организатором учебно-воспитательного процесса;</w:t>
      </w:r>
    </w:p>
    <w:p w:rsidR="00CA02C8" w:rsidRDefault="00C170CA" w:rsidP="00CA02C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знатоком во всех областях человеческой жизни.</w:t>
      </w:r>
    </w:p>
    <w:p w:rsidR="00CA02C8" w:rsidRDefault="00CA02C8" w:rsidP="00CA0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2C8">
        <w:rPr>
          <w:rFonts w:ascii="Times New Roman" w:hAnsi="Times New Roman" w:cs="Times New Roman"/>
          <w:sz w:val="24"/>
          <w:szCs w:val="24"/>
        </w:rPr>
        <w:t>В системе деятельности школы в</w:t>
      </w:r>
      <w:r>
        <w:rPr>
          <w:rFonts w:ascii="Times New Roman" w:hAnsi="Times New Roman" w:cs="Times New Roman"/>
          <w:sz w:val="24"/>
          <w:szCs w:val="24"/>
        </w:rPr>
        <w:t xml:space="preserve"> данном направлении в рамках реализации программы создана творческая группа педагогов: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3969"/>
        <w:gridCol w:w="4961"/>
      </w:tblGrid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color w:val="22272F"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/>
                <w:bCs/>
                <w:smallCaps/>
                <w:color w:val="22272F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color w:val="22272F"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/>
                <w:bCs/>
                <w:smallCaps/>
                <w:color w:val="22272F"/>
                <w:sz w:val="24"/>
                <w:szCs w:val="24"/>
                <w:shd w:val="clear" w:color="auto" w:fill="FFFFFF"/>
              </w:rPr>
              <w:t>Ф.И.О. педагогов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rPr>
                <w:rFonts w:ascii="Times New Roman" w:eastAsia="Calibri" w:hAnsi="Times New Roman" w:cs="Times New Roman"/>
                <w:b/>
                <w:bCs/>
                <w:smallCaps/>
                <w:color w:val="22272F"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/>
                <w:bCs/>
                <w:smallCaps/>
                <w:color w:val="22272F"/>
                <w:sz w:val="24"/>
                <w:szCs w:val="24"/>
                <w:shd w:val="clear" w:color="auto" w:fill="FFFFFF"/>
              </w:rPr>
              <w:t>должность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Бедоева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Саида </w:t>
            </w:r>
            <w:proofErr w:type="spellStart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Абдулялимовна</w:t>
            </w:r>
            <w:proofErr w:type="spellEnd"/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иностранного языка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Белкин Алексей Алексеевич 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информатики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Гнездилова Ирина Александровна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химии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spacing w:before="100" w:beforeAutospacing="1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spacing w:before="100" w:beforeAutospacing="1"/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Гондарь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 Николаевич 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spacing w:before="100" w:beforeAutospacing="1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информатики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Желонина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русского языка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Жунусова </w:t>
            </w:r>
            <w:proofErr w:type="spellStart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Гулмаржан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Борамбаевна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русского языка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Злыгостева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русского языка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Иванова Зоя Павловна  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иностранного языка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Калугина Светлана Николаевна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Кирова Ольга Владимировна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физики, математики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Клименко Ирина Александровна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Колосветова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Учитель технологии, </w:t>
            </w:r>
            <w:proofErr w:type="gramStart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Копылова Елена Евгеньевна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Коркина  Татьяна Александровна 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Курдюкова  Виктория Викторовна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Кучеренко Светлана Васильевна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Лежнина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географии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Михалева Наталья Михайловна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Назаренко Алла </w:t>
            </w:r>
            <w:proofErr w:type="spellStart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Марьяновна</w:t>
            </w:r>
            <w:proofErr w:type="spellEnd"/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Озерова Татьяна Васильевна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Оросова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иностранного языка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Першина Ольга Федоровна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истории, обществознания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Петрова Ирина Васильевна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Приветкина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Валерия  Анатольевна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географии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Таисия Николаевна  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Черниченко Людмила Сергеевна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биологии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Чибирева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Татьяна Ивановна 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истории, обществознания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Чумак Ольга Петровна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русского языка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Шуть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975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Христьяновна</w:t>
            </w:r>
            <w:proofErr w:type="spellEnd"/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русского языка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Шухова Мария Владимировна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русского языка, обществознания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Каликова</w:t>
            </w:r>
            <w:proofErr w:type="spellEnd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Дамира </w:t>
            </w:r>
            <w:proofErr w:type="spellStart"/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Ильтаровна</w:t>
            </w:r>
            <w:proofErr w:type="spellEnd"/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истории, обществознания</w:t>
            </w:r>
          </w:p>
        </w:tc>
      </w:tr>
      <w:tr w:rsidR="00F25246" w:rsidTr="00F25246">
        <w:tc>
          <w:tcPr>
            <w:tcW w:w="817" w:type="dxa"/>
          </w:tcPr>
          <w:p w:rsidR="00F25246" w:rsidRPr="0097572D" w:rsidRDefault="00F25246" w:rsidP="00F25246">
            <w:pPr>
              <w:numPr>
                <w:ilvl w:val="0"/>
                <w:numId w:val="1"/>
              </w:num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vAlign w:val="bottom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Попова Наталья Николаевна</w:t>
            </w:r>
          </w:p>
        </w:tc>
        <w:tc>
          <w:tcPr>
            <w:tcW w:w="4961" w:type="dxa"/>
          </w:tcPr>
          <w:p w:rsidR="00F25246" w:rsidRPr="0097572D" w:rsidRDefault="00F25246" w:rsidP="00F25246">
            <w:pPr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757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</w:tr>
    </w:tbl>
    <w:p w:rsidR="00F25246" w:rsidRPr="00CA02C8" w:rsidRDefault="00F25246" w:rsidP="00CA0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76" w:rsidRPr="0097572D" w:rsidRDefault="00986B76" w:rsidP="009757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Функции учителей-предметников:</w:t>
      </w:r>
    </w:p>
    <w:p w:rsidR="00986B76" w:rsidRPr="0097572D" w:rsidRDefault="00986B76" w:rsidP="0097572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выявление одаренных детей по своим предметам;</w:t>
      </w:r>
    </w:p>
    <w:p w:rsidR="00986B76" w:rsidRPr="0097572D" w:rsidRDefault="00986B76" w:rsidP="0097572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корректировка программ и тематических планов для работы с одаренными детьми,</w:t>
      </w:r>
    </w:p>
    <w:p w:rsidR="00986B76" w:rsidRPr="0097572D" w:rsidRDefault="00986B76" w:rsidP="0097572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включение заданий повышенной сложности, творческого, научно- исследовательского уровней;</w:t>
      </w:r>
    </w:p>
    <w:p w:rsidR="00986B76" w:rsidRPr="0097572D" w:rsidRDefault="00986B76" w:rsidP="0097572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организация индивидуальной работы с одаренными детьми;</w:t>
      </w:r>
    </w:p>
    <w:p w:rsidR="00986B76" w:rsidRPr="0097572D" w:rsidRDefault="00986B76" w:rsidP="0097572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подготовка учащихся к олимпиадам, конкурсам, конференциям различного уровня;</w:t>
      </w:r>
    </w:p>
    <w:p w:rsidR="00986B76" w:rsidRPr="0097572D" w:rsidRDefault="00986B76" w:rsidP="0097572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создание в учебных кабинетах картотеки материалов повышенного уровня сложности;</w:t>
      </w:r>
    </w:p>
    <w:p w:rsidR="00986B76" w:rsidRPr="0097572D" w:rsidRDefault="00986B76" w:rsidP="0097572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консультирование родителей одаренных детей по вопросам развития способностей их детей по предмету;</w:t>
      </w:r>
    </w:p>
    <w:p w:rsidR="00986B76" w:rsidRPr="0097572D" w:rsidRDefault="00986B76" w:rsidP="0097572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сбор информации  о достижениях одаренных детей;</w:t>
      </w:r>
    </w:p>
    <w:p w:rsidR="00986B76" w:rsidRPr="0097572D" w:rsidRDefault="00986B76" w:rsidP="0097572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повышение квалификации на курсах  и семинарах, участвовать на конференциях по теме развития одаренности детей;</w:t>
      </w:r>
    </w:p>
    <w:p w:rsidR="00986B76" w:rsidRPr="0097572D" w:rsidRDefault="00986B76" w:rsidP="0097572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оформление своего опыта работы с одаренными детьми в виде творческого отчета для предъявления на педсовете.</w:t>
      </w:r>
    </w:p>
    <w:p w:rsidR="00393CA2" w:rsidRPr="0097572D" w:rsidRDefault="00393CA2" w:rsidP="009757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72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Start w:id="2" w:name="bookmark31"/>
      <w:r w:rsidRPr="0097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мер мотивации, морального и материального стимулирования труда обучающегося и учителя</w:t>
      </w:r>
      <w:bookmarkEnd w:id="2"/>
    </w:p>
    <w:p w:rsidR="00393CA2" w:rsidRPr="00456533" w:rsidRDefault="00393CA2" w:rsidP="0097572D">
      <w:pPr>
        <w:widowControl w:val="0"/>
        <w:spacing w:after="199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поощрения педагогов предусмотрено:</w:t>
      </w:r>
    </w:p>
    <w:p w:rsidR="00393CA2" w:rsidRPr="00456533" w:rsidRDefault="00393CA2" w:rsidP="0097572D">
      <w:pPr>
        <w:pStyle w:val="a4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Благодарностями и Грамотами школы;</w:t>
      </w:r>
    </w:p>
    <w:p w:rsidR="00393CA2" w:rsidRPr="00456533" w:rsidRDefault="00393CA2" w:rsidP="0097572D">
      <w:pPr>
        <w:pStyle w:val="a4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подарками и денежными премиями;</w:t>
      </w:r>
    </w:p>
    <w:p w:rsidR="00393CA2" w:rsidRPr="00456533" w:rsidRDefault="00393CA2" w:rsidP="0097572D">
      <w:pPr>
        <w:pStyle w:val="a4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успехах и достижениях учащихся в СМИ, на сайте школы;</w:t>
      </w:r>
    </w:p>
    <w:p w:rsidR="00393CA2" w:rsidRPr="00456533" w:rsidRDefault="00393CA2" w:rsidP="0097572D">
      <w:pPr>
        <w:pStyle w:val="a4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 награждении Почетными грамотами и Благодарственными письмами муниципального и регионального уровня;</w:t>
      </w:r>
    </w:p>
    <w:p w:rsidR="00393CA2" w:rsidRPr="00456533" w:rsidRDefault="00393CA2" w:rsidP="0097572D">
      <w:pPr>
        <w:pStyle w:val="a4"/>
        <w:widowControl w:val="0"/>
        <w:numPr>
          <w:ilvl w:val="0"/>
          <w:numId w:val="13"/>
        </w:num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 награждении отраслевыми наградами Министерства образования и науки РФ.</w:t>
      </w:r>
    </w:p>
    <w:p w:rsidR="00393CA2" w:rsidRPr="00456533" w:rsidRDefault="00393CA2" w:rsidP="0097572D">
      <w:pPr>
        <w:widowControl w:val="0"/>
        <w:spacing w:after="0" w:line="240" w:lineRule="auto"/>
        <w:ind w:right="4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93CA2" w:rsidRPr="00456533" w:rsidRDefault="00393CA2" w:rsidP="0097572D">
      <w:pPr>
        <w:widowControl w:val="0"/>
        <w:spacing w:after="0" w:line="240" w:lineRule="auto"/>
        <w:ind w:right="4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Courier New" w:hAnsi="Times New Roman" w:cs="Times New Roman"/>
          <w:sz w:val="24"/>
          <w:szCs w:val="24"/>
          <w:lang w:eastAsia="ru-RU"/>
        </w:rPr>
        <w:t>Система поощри</w:t>
      </w:r>
      <w:r w:rsidR="006B38E4" w:rsidRPr="00456533">
        <w:rPr>
          <w:rFonts w:ascii="Times New Roman" w:eastAsia="Courier New" w:hAnsi="Times New Roman" w:cs="Times New Roman"/>
          <w:sz w:val="24"/>
          <w:szCs w:val="24"/>
          <w:lang w:eastAsia="ru-RU"/>
        </w:rPr>
        <w:t>тельных мер для одаренных детей:</w:t>
      </w:r>
    </w:p>
    <w:p w:rsidR="006B38E4" w:rsidRPr="00456533" w:rsidRDefault="006B38E4" w:rsidP="006B38E4">
      <w:pPr>
        <w:pStyle w:val="a4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93CA2"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 Благодарственным письмом, Грамотой школы;</w:t>
      </w:r>
      <w:r w:rsidRPr="00456533">
        <w:t xml:space="preserve"> </w:t>
      </w:r>
    </w:p>
    <w:p w:rsidR="006B38E4" w:rsidRPr="00456533" w:rsidRDefault="006B38E4" w:rsidP="006B38E4">
      <w:pPr>
        <w:pStyle w:val="a4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постоянно действующих стендов, посвященных выпускникам – медалистам, победителям и призерам районных, областных олимпиад;</w:t>
      </w:r>
    </w:p>
    <w:p w:rsidR="006B38E4" w:rsidRPr="00456533" w:rsidRDefault="006B38E4" w:rsidP="006B38E4">
      <w:pPr>
        <w:pStyle w:val="a4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на публичное своевременное поощрение успехов учащихся (линейки, молнии-объявления);</w:t>
      </w:r>
    </w:p>
    <w:p w:rsidR="006B38E4" w:rsidRPr="00456533" w:rsidRDefault="006B38E4" w:rsidP="006B38E4">
      <w:pPr>
        <w:pStyle w:val="a4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 благодарственных писем родителям;</w:t>
      </w:r>
    </w:p>
    <w:p w:rsidR="006B38E4" w:rsidRPr="00456533" w:rsidRDefault="006B38E4" w:rsidP="006B38E4">
      <w:pPr>
        <w:pStyle w:val="a4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заслуги родителей в воспитании одаренных детей на родительских собраниях;</w:t>
      </w:r>
    </w:p>
    <w:p w:rsidR="00393CA2" w:rsidRPr="00456533" w:rsidRDefault="006B38E4" w:rsidP="006B38E4">
      <w:pPr>
        <w:pStyle w:val="a4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обучающихся за результативность участия в конкурсах, соревнованиях, олимпиадах на школьной линейке «За честь школы»;</w:t>
      </w:r>
    </w:p>
    <w:p w:rsidR="00393CA2" w:rsidRPr="00456533" w:rsidRDefault="006B38E4" w:rsidP="0097572D">
      <w:pPr>
        <w:pStyle w:val="a4"/>
        <w:widowControl w:val="0"/>
        <w:numPr>
          <w:ilvl w:val="0"/>
          <w:numId w:val="1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393CA2"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участия в конкурсах, олимпиадах, соревнованиях различного уровня;</w:t>
      </w:r>
    </w:p>
    <w:p w:rsidR="00393CA2" w:rsidRPr="00456533" w:rsidRDefault="006B38E4" w:rsidP="0097572D">
      <w:pPr>
        <w:pStyle w:val="a4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</w:t>
      </w:r>
      <w:r w:rsidR="00393CA2"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успехах и достижениях в СМИ, на сайте школы;</w:t>
      </w:r>
    </w:p>
    <w:p w:rsidR="00393CA2" w:rsidRPr="00456533" w:rsidRDefault="006B38E4" w:rsidP="0097572D">
      <w:pPr>
        <w:pStyle w:val="a4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3CA2"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о достижениях ребенка по месту работы родителей;</w:t>
      </w:r>
    </w:p>
    <w:p w:rsidR="006B38E4" w:rsidRPr="00456533" w:rsidRDefault="006B38E4" w:rsidP="006B38E4">
      <w:pPr>
        <w:pStyle w:val="a4"/>
        <w:widowControl w:val="0"/>
        <w:numPr>
          <w:ilvl w:val="0"/>
          <w:numId w:val="1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93CA2"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одатайство о награждении</w:t>
      </w:r>
      <w:r w:rsidRPr="0045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премией для поддержки талантливых детей ЯНАО.</w:t>
      </w:r>
    </w:p>
    <w:p w:rsidR="00393CA2" w:rsidRPr="0097572D" w:rsidRDefault="00393CA2" w:rsidP="006B38E4">
      <w:pPr>
        <w:pStyle w:val="a4"/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9A" w:rsidRPr="0097572D" w:rsidRDefault="006F249A" w:rsidP="00975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b/>
          <w:sz w:val="24"/>
          <w:szCs w:val="24"/>
        </w:rPr>
        <w:t>О</w:t>
      </w:r>
      <w:r w:rsidR="004162C7">
        <w:rPr>
          <w:rFonts w:ascii="Times New Roman" w:hAnsi="Times New Roman" w:cs="Times New Roman"/>
          <w:b/>
          <w:sz w:val="24"/>
          <w:szCs w:val="24"/>
        </w:rPr>
        <w:t>рганизация управления и контроля</w:t>
      </w:r>
      <w:r w:rsidRPr="0097572D">
        <w:rPr>
          <w:rFonts w:ascii="Times New Roman" w:hAnsi="Times New Roman" w:cs="Times New Roman"/>
          <w:b/>
          <w:sz w:val="24"/>
          <w:szCs w:val="24"/>
        </w:rPr>
        <w:t xml:space="preserve">  реализации программы</w:t>
      </w:r>
    </w:p>
    <w:p w:rsidR="00044412" w:rsidRPr="0097572D" w:rsidRDefault="006F249A" w:rsidP="009757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Управление и контроль  реализации программы возлагается на Совет школы, педагогический совет ОО, на заседаниях которых проходят ежегодные отчёты о ходе реализации Программы в целом и её отдельных направлений. Совет школы привлекает представителей местного сообщества для организации общественной экспертизы деятельности образовательной организации. Информация о промежуточных результатах реализации программы обсуждается на заседаниях педагогического совета школы, заседаниях родительского комитета через предоставление публичных докладов руководителя ОО. Положительные и, возможно, отрицательные результаты реализации  освещаются </w:t>
      </w:r>
      <w:r w:rsidR="00986B76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Pr="0097572D">
        <w:rPr>
          <w:rFonts w:ascii="Times New Roman" w:hAnsi="Times New Roman" w:cs="Times New Roman"/>
          <w:sz w:val="24"/>
          <w:szCs w:val="24"/>
        </w:rPr>
        <w:t>средствах массовой информации, в том числе через школьный сайт. Ход и итоги реализации программы обсуждаются на заседаниях школьного научно-методического совета, совещаниях при директоре.</w:t>
      </w:r>
      <w:r w:rsidR="00C720E5" w:rsidRPr="0097572D">
        <w:rPr>
          <w:rFonts w:ascii="Times New Roman" w:hAnsi="Times New Roman" w:cs="Times New Roman"/>
          <w:sz w:val="24"/>
          <w:szCs w:val="24"/>
        </w:rPr>
        <w:t xml:space="preserve"> </w:t>
      </w:r>
      <w:r w:rsidR="003E4818" w:rsidRPr="00975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3CA2" w:rsidRPr="0097572D" w:rsidRDefault="00393CA2" w:rsidP="00CA0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результативности осуществляется по системе </w:t>
      </w:r>
      <w:proofErr w:type="spellStart"/>
      <w:r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критериальных</w:t>
      </w:r>
      <w:proofErr w:type="spellEnd"/>
      <w:r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признаков, сущность которых сводится к следующему: эффективность программы определяется продуктивностью и качественным ростом каждого одаренного ребенка. То есть, успешность выполнения цели определяется тем, насколько программа повышает для одаренного ребенка шансы вырасти в одаренного взрослого, для которого характерно, во-первых, сформированное понятийное мышление, во-вторых, устойчиво высокая творческая продуктивность, в-третьих, стабильная лидерская позиция. Ни одна из этих трех позиций не может быть сформирована </w:t>
      </w:r>
      <w:proofErr w:type="gramStart"/>
      <w:r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позитивной «Я-концепции».</w:t>
      </w:r>
    </w:p>
    <w:p w:rsidR="00393CA2" w:rsidRPr="0097572D" w:rsidRDefault="00393CA2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0CA" w:rsidRPr="0097572D" w:rsidRDefault="00A028F8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В школе разработан план участия детей в олимпиадах, конкурсах, соревнованиях. </w:t>
      </w:r>
      <w:r w:rsidR="009375D0" w:rsidRPr="0097572D">
        <w:rPr>
          <w:rFonts w:ascii="Times New Roman" w:hAnsi="Times New Roman" w:cs="Times New Roman"/>
          <w:sz w:val="24"/>
          <w:szCs w:val="24"/>
        </w:rPr>
        <w:t>Подготовка</w:t>
      </w:r>
      <w:r w:rsidR="00C170CA" w:rsidRPr="0097572D">
        <w:rPr>
          <w:rFonts w:ascii="Times New Roman" w:hAnsi="Times New Roman" w:cs="Times New Roman"/>
          <w:sz w:val="24"/>
          <w:szCs w:val="24"/>
        </w:rPr>
        <w:t xml:space="preserve"> детей к олимпиадам</w:t>
      </w:r>
      <w:r w:rsidR="00332B0C" w:rsidRPr="0097572D">
        <w:rPr>
          <w:rFonts w:ascii="Times New Roman" w:hAnsi="Times New Roman" w:cs="Times New Roman"/>
          <w:sz w:val="24"/>
          <w:szCs w:val="24"/>
        </w:rPr>
        <w:t>, конкурсам, соревнованиям</w:t>
      </w:r>
      <w:r w:rsidR="00C170CA" w:rsidRPr="0097572D">
        <w:rPr>
          <w:rFonts w:ascii="Times New Roman" w:hAnsi="Times New Roman" w:cs="Times New Roman"/>
          <w:sz w:val="24"/>
          <w:szCs w:val="24"/>
        </w:rPr>
        <w:t xml:space="preserve">  организуется по следующей схеме:</w:t>
      </w:r>
    </w:p>
    <w:p w:rsidR="00C170CA" w:rsidRPr="0097572D" w:rsidRDefault="00C170CA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1 этап Выявление одарённости ребёнка</w:t>
      </w:r>
    </w:p>
    <w:p w:rsidR="00C170CA" w:rsidRPr="0097572D" w:rsidRDefault="00C170CA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2 этап Определение олимпиад, в которых ребёнок планирует участвовать в течение года</w:t>
      </w:r>
    </w:p>
    <w:p w:rsidR="00C170CA" w:rsidRPr="0097572D" w:rsidRDefault="00C170CA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3 этап Создание банка олимпиадных заданий прошлых лет</w:t>
      </w:r>
    </w:p>
    <w:p w:rsidR="00C170CA" w:rsidRPr="0097572D" w:rsidRDefault="00C170CA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 xml:space="preserve">4 этап Решение олимпиадных заданий  учеником самостоятельно </w:t>
      </w:r>
    </w:p>
    <w:p w:rsidR="00C170CA" w:rsidRPr="0097572D" w:rsidRDefault="00C170CA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5 этап Совместная отработка трудных вопросов  с педагогом</w:t>
      </w:r>
    </w:p>
    <w:p w:rsidR="00C170CA" w:rsidRPr="0097572D" w:rsidRDefault="00C170CA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6 этап Участие в олимпиадах</w:t>
      </w:r>
    </w:p>
    <w:p w:rsidR="00C170CA" w:rsidRPr="0097572D" w:rsidRDefault="00C170CA" w:rsidP="0097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7 этап Анализ участия.</w:t>
      </w:r>
    </w:p>
    <w:p w:rsidR="00C170CA" w:rsidRPr="0097572D" w:rsidRDefault="00A028F8" w:rsidP="009757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72D">
        <w:rPr>
          <w:rFonts w:ascii="Times New Roman" w:hAnsi="Times New Roman" w:cs="Times New Roman"/>
          <w:sz w:val="24"/>
          <w:szCs w:val="24"/>
        </w:rPr>
        <w:t>Результативность  у</w:t>
      </w:r>
      <w:r w:rsidR="00C170CA" w:rsidRPr="0097572D">
        <w:rPr>
          <w:rFonts w:ascii="Times New Roman" w:hAnsi="Times New Roman" w:cs="Times New Roman"/>
          <w:sz w:val="24"/>
          <w:szCs w:val="24"/>
        </w:rPr>
        <w:t>част</w:t>
      </w:r>
      <w:r w:rsidRPr="0097572D">
        <w:rPr>
          <w:rFonts w:ascii="Times New Roman" w:hAnsi="Times New Roman" w:cs="Times New Roman"/>
          <w:sz w:val="24"/>
          <w:szCs w:val="24"/>
        </w:rPr>
        <w:t>ия</w:t>
      </w:r>
      <w:r w:rsidR="00C170CA" w:rsidRPr="0097572D">
        <w:rPr>
          <w:rFonts w:ascii="Times New Roman" w:hAnsi="Times New Roman" w:cs="Times New Roman"/>
          <w:sz w:val="24"/>
          <w:szCs w:val="24"/>
        </w:rPr>
        <w:t xml:space="preserve"> в различных олимпиадах, конкурсах, соревнованиях</w:t>
      </w:r>
      <w:r w:rsidRPr="0097572D">
        <w:rPr>
          <w:rFonts w:ascii="Times New Roman" w:hAnsi="Times New Roman" w:cs="Times New Roman"/>
          <w:sz w:val="24"/>
          <w:szCs w:val="24"/>
        </w:rPr>
        <w:t xml:space="preserve"> оценивается в баллах по следующим критериям.    </w:t>
      </w:r>
    </w:p>
    <w:tbl>
      <w:tblPr>
        <w:tblStyle w:val="a8"/>
        <w:tblW w:w="668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410"/>
        <w:gridCol w:w="1430"/>
        <w:gridCol w:w="1288"/>
        <w:gridCol w:w="1559"/>
      </w:tblGrid>
      <w:tr w:rsidR="001D3D01" w:rsidRPr="0097572D" w:rsidTr="00F25246">
        <w:tc>
          <w:tcPr>
            <w:tcW w:w="2410" w:type="dxa"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Уровни олимпиад, конкурсов</w:t>
            </w:r>
          </w:p>
        </w:tc>
        <w:tc>
          <w:tcPr>
            <w:tcW w:w="1430" w:type="dxa"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88" w:type="dxa"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Очные</w:t>
            </w:r>
          </w:p>
        </w:tc>
        <w:tc>
          <w:tcPr>
            <w:tcW w:w="1559" w:type="dxa"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</w:p>
        </w:tc>
      </w:tr>
      <w:tr w:rsidR="001D3D01" w:rsidRPr="0097572D" w:rsidTr="00F25246">
        <w:tc>
          <w:tcPr>
            <w:tcW w:w="2410" w:type="dxa"/>
            <w:vMerge w:val="restart"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30" w:type="dxa"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88" w:type="dxa"/>
          </w:tcPr>
          <w:p w:rsidR="00C170CA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170CA" w:rsidRPr="0097572D" w:rsidRDefault="00A40C5E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D01" w:rsidRPr="0097572D" w:rsidTr="00F25246">
        <w:tc>
          <w:tcPr>
            <w:tcW w:w="2410" w:type="dxa"/>
            <w:vMerge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88" w:type="dxa"/>
          </w:tcPr>
          <w:p w:rsidR="00C170CA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170CA" w:rsidRPr="0097572D" w:rsidRDefault="00A40C5E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3D01" w:rsidRPr="0097572D" w:rsidTr="00F25246">
        <w:tc>
          <w:tcPr>
            <w:tcW w:w="2410" w:type="dxa"/>
            <w:vMerge w:val="restart"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30" w:type="dxa"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88" w:type="dxa"/>
          </w:tcPr>
          <w:p w:rsidR="00C170CA" w:rsidRPr="0097572D" w:rsidRDefault="00D70A33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170CA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D01" w:rsidRPr="0097572D" w:rsidTr="00F25246">
        <w:tc>
          <w:tcPr>
            <w:tcW w:w="2410" w:type="dxa"/>
            <w:vMerge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88" w:type="dxa"/>
          </w:tcPr>
          <w:p w:rsidR="00C170CA" w:rsidRPr="0097572D" w:rsidRDefault="00D70A33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170CA" w:rsidRPr="0097572D" w:rsidRDefault="00C170CA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C49" w:rsidRPr="0097572D" w:rsidTr="00F25246">
        <w:tc>
          <w:tcPr>
            <w:tcW w:w="2410" w:type="dxa"/>
            <w:vMerge w:val="restart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30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88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7C49" w:rsidRPr="0097572D" w:rsidTr="00F25246">
        <w:tc>
          <w:tcPr>
            <w:tcW w:w="2410" w:type="dxa"/>
            <w:vMerge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88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C49" w:rsidRPr="0097572D" w:rsidTr="00F25246">
        <w:tc>
          <w:tcPr>
            <w:tcW w:w="2410" w:type="dxa"/>
            <w:vMerge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88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C49" w:rsidRPr="0097572D" w:rsidTr="00F25246">
        <w:tc>
          <w:tcPr>
            <w:tcW w:w="2410" w:type="dxa"/>
            <w:vMerge w:val="restart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30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88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7C49" w:rsidRPr="0097572D" w:rsidTr="00F25246">
        <w:tc>
          <w:tcPr>
            <w:tcW w:w="2410" w:type="dxa"/>
            <w:vMerge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288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C49" w:rsidRPr="0097572D" w:rsidTr="00F25246">
        <w:tc>
          <w:tcPr>
            <w:tcW w:w="2410" w:type="dxa"/>
            <w:vMerge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288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37C49" w:rsidRPr="0097572D" w:rsidRDefault="00F37C49" w:rsidP="00975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60699" w:rsidRPr="0097572D" w:rsidRDefault="00C170CA" w:rsidP="0097572D">
      <w:pPr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97572D">
        <w:rPr>
          <w:rFonts w:ascii="Times New Roman" w:hAnsi="Times New Roman" w:cs="Times New Roman"/>
          <w:sz w:val="24"/>
          <w:szCs w:val="24"/>
        </w:rPr>
        <w:lastRenderedPageBreak/>
        <w:t>Баллы за результаты участия во всех олимпиадах, конкурсах суммируются и делятся на их количество.  Каждый учитель, наставник одаренного ребёнка сдает банк достижений учащихся  1 раз в полугодие. В конце учебного года выстраивается рейтинг  результативности  участия детей в олимпиадах, конкурсах и соревнованиях</w:t>
      </w:r>
      <w:r w:rsidR="00C720E5"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5D0" w:rsidRPr="009757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обучающиеся награждаются на школьной линейке «За честь школы»</w:t>
      </w:r>
    </w:p>
    <w:p w:rsidR="00EF0270" w:rsidRPr="00EF0270" w:rsidRDefault="00EF0270" w:rsidP="00EF027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270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и показатели оценки эффективности программы</w:t>
      </w:r>
    </w:p>
    <w:p w:rsidR="00EF0270" w:rsidRPr="00EF0270" w:rsidRDefault="00EF0270" w:rsidP="00EF027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96"/>
        <w:gridCol w:w="3041"/>
        <w:gridCol w:w="3942"/>
        <w:gridCol w:w="2091"/>
      </w:tblGrid>
      <w:tr w:rsidR="00EF0270" w:rsidRPr="00EF0270" w:rsidTr="006437A9">
        <w:trPr>
          <w:trHeight w:val="396"/>
        </w:trPr>
        <w:tc>
          <w:tcPr>
            <w:tcW w:w="496" w:type="dxa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41" w:type="dxa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эффективности </w:t>
            </w:r>
          </w:p>
        </w:tc>
        <w:tc>
          <w:tcPr>
            <w:tcW w:w="3942" w:type="dxa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  реализации программы</w:t>
            </w:r>
          </w:p>
        </w:tc>
        <w:tc>
          <w:tcPr>
            <w:tcW w:w="2091" w:type="dxa"/>
          </w:tcPr>
          <w:p w:rsidR="00EF0270" w:rsidRPr="00EF0270" w:rsidRDefault="00EF0270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Численное выражение показателя</w:t>
            </w:r>
          </w:p>
        </w:tc>
      </w:tr>
      <w:tr w:rsidR="00EF0270" w:rsidRPr="00EF0270" w:rsidTr="006437A9">
        <w:trPr>
          <w:trHeight w:val="422"/>
        </w:trPr>
        <w:tc>
          <w:tcPr>
            <w:tcW w:w="496" w:type="dxa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3942" w:type="dxa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локальных актов и положений, регулирующих работу по выявлению, развитию и поддержке одарённых детей.</w:t>
            </w:r>
          </w:p>
        </w:tc>
        <w:tc>
          <w:tcPr>
            <w:tcW w:w="2091" w:type="dxa"/>
          </w:tcPr>
          <w:p w:rsidR="00EF0270" w:rsidRPr="00EF0270" w:rsidRDefault="00EF0270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4162C7" w:rsidRPr="00EF0270" w:rsidTr="006437A9">
        <w:trPr>
          <w:trHeight w:val="422"/>
        </w:trPr>
        <w:tc>
          <w:tcPr>
            <w:tcW w:w="496" w:type="dxa"/>
            <w:vMerge w:val="restart"/>
          </w:tcPr>
          <w:p w:rsidR="004162C7" w:rsidRPr="00EF0270" w:rsidRDefault="004162C7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1" w:type="dxa"/>
            <w:vMerge w:val="restart"/>
          </w:tcPr>
          <w:p w:rsidR="004162C7" w:rsidRPr="00EF0270" w:rsidRDefault="004162C7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3942" w:type="dxa"/>
            <w:vMerge w:val="restart"/>
            <w:vAlign w:val="center"/>
          </w:tcPr>
          <w:p w:rsidR="004162C7" w:rsidRPr="00EF0270" w:rsidRDefault="004162C7" w:rsidP="004162C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победителей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призеров </w:t>
            </w: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от общего количества   участников олимпиад, научно-практических конференций  муниципального, регионального  и федерального уровней</w:t>
            </w:r>
          </w:p>
        </w:tc>
        <w:tc>
          <w:tcPr>
            <w:tcW w:w="2091" w:type="dxa"/>
            <w:vAlign w:val="center"/>
          </w:tcPr>
          <w:p w:rsidR="004162C7" w:rsidRPr="00EF0270" w:rsidRDefault="004162C7" w:rsidP="00EF02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14-20%</w:t>
            </w:r>
          </w:p>
        </w:tc>
      </w:tr>
      <w:tr w:rsidR="004162C7" w:rsidRPr="00EF0270" w:rsidTr="004162C7">
        <w:trPr>
          <w:trHeight w:val="1411"/>
        </w:trPr>
        <w:tc>
          <w:tcPr>
            <w:tcW w:w="496" w:type="dxa"/>
            <w:vMerge/>
          </w:tcPr>
          <w:p w:rsidR="004162C7" w:rsidRPr="00EF0270" w:rsidRDefault="004162C7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162C7" w:rsidRPr="00EF0270" w:rsidRDefault="004162C7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  <w:vMerge/>
            <w:vAlign w:val="center"/>
          </w:tcPr>
          <w:p w:rsidR="004162C7" w:rsidRPr="00EF0270" w:rsidRDefault="004162C7" w:rsidP="00EF0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162C7" w:rsidRPr="00EF0270" w:rsidRDefault="004162C7" w:rsidP="00EF02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270" w:rsidRPr="00EF0270" w:rsidTr="006437A9">
        <w:trPr>
          <w:trHeight w:val="422"/>
        </w:trPr>
        <w:tc>
          <w:tcPr>
            <w:tcW w:w="496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EF0270" w:rsidRPr="00EF0270" w:rsidRDefault="00EF0270" w:rsidP="00EF0270">
            <w:pPr>
              <w:tabs>
                <w:tab w:val="left" w:pos="16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курсовую переподготовку  1 раз в три года</w:t>
            </w:r>
          </w:p>
        </w:tc>
        <w:tc>
          <w:tcPr>
            <w:tcW w:w="2091" w:type="dxa"/>
            <w:vAlign w:val="center"/>
          </w:tcPr>
          <w:p w:rsidR="00EF0270" w:rsidRPr="00EF0270" w:rsidRDefault="00EF0270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F0270" w:rsidRPr="00EF0270" w:rsidTr="006437A9">
        <w:trPr>
          <w:trHeight w:val="422"/>
        </w:trPr>
        <w:tc>
          <w:tcPr>
            <w:tcW w:w="496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EF0270" w:rsidRPr="00EF0270" w:rsidRDefault="00EF0270" w:rsidP="00EF0270">
            <w:pPr>
              <w:tabs>
                <w:tab w:val="left" w:pos="16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педагогов, прошедших внутрикорпоративное обучение по вопросам организации работы с </w:t>
            </w:r>
            <w:proofErr w:type="gramStart"/>
            <w:r w:rsidRPr="00EF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одарёнными</w:t>
            </w:r>
            <w:proofErr w:type="gramEnd"/>
          </w:p>
        </w:tc>
        <w:tc>
          <w:tcPr>
            <w:tcW w:w="2091" w:type="dxa"/>
            <w:vAlign w:val="center"/>
          </w:tcPr>
          <w:p w:rsidR="00EF0270" w:rsidRPr="00EF0270" w:rsidRDefault="00EF0270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95-100%</w:t>
            </w:r>
          </w:p>
        </w:tc>
      </w:tr>
      <w:tr w:rsidR="00EF0270" w:rsidRPr="00EF0270" w:rsidTr="006437A9">
        <w:trPr>
          <w:trHeight w:val="422"/>
        </w:trPr>
        <w:tc>
          <w:tcPr>
            <w:tcW w:w="496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EF0270" w:rsidRPr="00EF0270" w:rsidRDefault="00EF0270" w:rsidP="00EF0270">
            <w:pPr>
              <w:tabs>
                <w:tab w:val="left" w:pos="16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курсовую подготовку по вопросам работы с одарёнными детьми</w:t>
            </w:r>
          </w:p>
        </w:tc>
        <w:tc>
          <w:tcPr>
            <w:tcW w:w="2091" w:type="dxa"/>
            <w:vAlign w:val="center"/>
          </w:tcPr>
          <w:p w:rsidR="00EF0270" w:rsidRPr="00EF0270" w:rsidRDefault="00CF2096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F0270"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F0270" w:rsidRPr="00EF0270" w:rsidTr="006437A9">
        <w:trPr>
          <w:trHeight w:val="422"/>
        </w:trPr>
        <w:tc>
          <w:tcPr>
            <w:tcW w:w="496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EF0270" w:rsidRPr="00EF0270" w:rsidRDefault="00EF0270" w:rsidP="00EF0270">
            <w:pPr>
              <w:tabs>
                <w:tab w:val="left" w:pos="16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педагогов  школы применяющ</w:t>
            </w:r>
            <w:r w:rsidR="00CF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 образовательные технологии</w:t>
            </w:r>
            <w:r w:rsidRPr="00EF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работы с одарёнными детьми в образовательном процессе</w:t>
            </w:r>
          </w:p>
        </w:tc>
        <w:tc>
          <w:tcPr>
            <w:tcW w:w="2091" w:type="dxa"/>
            <w:vAlign w:val="center"/>
          </w:tcPr>
          <w:p w:rsidR="00EF0270" w:rsidRPr="00EF0270" w:rsidRDefault="00EF0270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EF0270" w:rsidRPr="00EF0270" w:rsidTr="006437A9">
        <w:trPr>
          <w:trHeight w:val="422"/>
        </w:trPr>
        <w:tc>
          <w:tcPr>
            <w:tcW w:w="496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удовлетворённости  участников реализации программы  образовательной средой </w:t>
            </w:r>
          </w:p>
        </w:tc>
        <w:tc>
          <w:tcPr>
            <w:tcW w:w="2091" w:type="dxa"/>
            <w:vAlign w:val="center"/>
          </w:tcPr>
          <w:p w:rsidR="00EF0270" w:rsidRPr="00EF0270" w:rsidRDefault="00EF0270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</w:tr>
      <w:tr w:rsidR="00CF2096" w:rsidRPr="00EF0270" w:rsidTr="00CF2096">
        <w:trPr>
          <w:trHeight w:val="1564"/>
        </w:trPr>
        <w:tc>
          <w:tcPr>
            <w:tcW w:w="496" w:type="dxa"/>
            <w:vMerge/>
          </w:tcPr>
          <w:p w:rsidR="00CF2096" w:rsidRPr="00EF0270" w:rsidRDefault="00CF2096" w:rsidP="00CF209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F2096" w:rsidRPr="00EF0270" w:rsidRDefault="00CF2096" w:rsidP="00CF209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CF2096" w:rsidRPr="00EF0270" w:rsidRDefault="00CF2096" w:rsidP="00CF20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детей, включенных в программу, адекватно проявляющих свои интеллектуальные или иные способности.</w:t>
            </w:r>
          </w:p>
        </w:tc>
        <w:tc>
          <w:tcPr>
            <w:tcW w:w="2091" w:type="dxa"/>
            <w:vAlign w:val="center"/>
          </w:tcPr>
          <w:p w:rsidR="00CF2096" w:rsidRPr="00EF0270" w:rsidRDefault="00CF2096" w:rsidP="00CF20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80-90%</w:t>
            </w:r>
          </w:p>
        </w:tc>
      </w:tr>
      <w:tr w:rsidR="004162C7" w:rsidRPr="00EF0270" w:rsidTr="004162C7">
        <w:trPr>
          <w:trHeight w:val="983"/>
        </w:trPr>
        <w:tc>
          <w:tcPr>
            <w:tcW w:w="496" w:type="dxa"/>
            <w:vMerge/>
          </w:tcPr>
          <w:p w:rsidR="004162C7" w:rsidRPr="00EF0270" w:rsidRDefault="004162C7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162C7" w:rsidRPr="00EF0270" w:rsidRDefault="004162C7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4162C7" w:rsidRPr="00EF0270" w:rsidRDefault="004162C7" w:rsidP="004162C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0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учащихся,</w:t>
            </w:r>
            <w:r w:rsidRPr="00EF0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включённых в программу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с позитивной динамикой развития</w:t>
            </w:r>
            <w:r w:rsidRPr="00EF0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1" w:type="dxa"/>
            <w:vAlign w:val="center"/>
          </w:tcPr>
          <w:p w:rsidR="004162C7" w:rsidRPr="00EF0270" w:rsidRDefault="004162C7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  <w:p w:rsidR="004162C7" w:rsidRPr="00EF0270" w:rsidRDefault="004162C7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F0270" w:rsidRPr="00EF0270" w:rsidTr="006437A9">
        <w:trPr>
          <w:trHeight w:val="510"/>
        </w:trPr>
        <w:tc>
          <w:tcPr>
            <w:tcW w:w="496" w:type="dxa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0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 обоснованных жалоб в организации работы с одарёнными детьми</w:t>
            </w:r>
          </w:p>
        </w:tc>
        <w:tc>
          <w:tcPr>
            <w:tcW w:w="2091" w:type="dxa"/>
            <w:vAlign w:val="center"/>
          </w:tcPr>
          <w:p w:rsidR="00EF0270" w:rsidRPr="00EF0270" w:rsidRDefault="00EF0270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0270" w:rsidRPr="00EF0270" w:rsidTr="006437A9">
        <w:trPr>
          <w:trHeight w:val="1270"/>
        </w:trPr>
        <w:tc>
          <w:tcPr>
            <w:tcW w:w="496" w:type="dxa"/>
            <w:vMerge w:val="restart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1" w:type="dxa"/>
            <w:vMerge w:val="restart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дополнительного образования</w:t>
            </w:r>
          </w:p>
        </w:tc>
        <w:tc>
          <w:tcPr>
            <w:tcW w:w="3942" w:type="dxa"/>
          </w:tcPr>
          <w:p w:rsidR="00EF0270" w:rsidRPr="00EF0270" w:rsidRDefault="00EF0270" w:rsidP="00CF209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CF2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вовлеченных в систему  </w:t>
            </w: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школы</w:t>
            </w:r>
          </w:p>
        </w:tc>
        <w:tc>
          <w:tcPr>
            <w:tcW w:w="2091" w:type="dxa"/>
            <w:vAlign w:val="center"/>
          </w:tcPr>
          <w:p w:rsidR="00EF0270" w:rsidRPr="00EF0270" w:rsidRDefault="0096389F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85-9</w:t>
            </w:r>
            <w:r w:rsidR="00EF0270"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5 %</w:t>
            </w:r>
          </w:p>
        </w:tc>
      </w:tr>
      <w:tr w:rsidR="00EF0270" w:rsidRPr="00EF0270" w:rsidTr="006437A9">
        <w:trPr>
          <w:trHeight w:val="422"/>
        </w:trPr>
        <w:tc>
          <w:tcPr>
            <w:tcW w:w="496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EF0270" w:rsidRPr="00EF0270" w:rsidRDefault="00EF0270" w:rsidP="00EF0270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Полнота реализации дополнительных образовательных программ</w:t>
            </w:r>
          </w:p>
        </w:tc>
        <w:tc>
          <w:tcPr>
            <w:tcW w:w="2091" w:type="dxa"/>
            <w:vAlign w:val="center"/>
          </w:tcPr>
          <w:p w:rsidR="00EF0270" w:rsidRPr="00EF0270" w:rsidRDefault="00EF0270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80-100 %</w:t>
            </w:r>
          </w:p>
        </w:tc>
      </w:tr>
      <w:tr w:rsidR="00EF0270" w:rsidRPr="00EF0270" w:rsidTr="006437A9">
        <w:trPr>
          <w:trHeight w:val="422"/>
        </w:trPr>
        <w:tc>
          <w:tcPr>
            <w:tcW w:w="496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программ  федеральным программам дополнительного образования детей</w:t>
            </w:r>
          </w:p>
        </w:tc>
        <w:tc>
          <w:tcPr>
            <w:tcW w:w="2091" w:type="dxa"/>
            <w:vAlign w:val="center"/>
          </w:tcPr>
          <w:p w:rsidR="00EF0270" w:rsidRPr="00EF0270" w:rsidRDefault="00EF0270" w:rsidP="00EF027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F0270" w:rsidRPr="00EF0270" w:rsidTr="006437A9">
        <w:trPr>
          <w:trHeight w:val="422"/>
        </w:trPr>
        <w:tc>
          <w:tcPr>
            <w:tcW w:w="496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:rsidR="00EF0270" w:rsidRPr="00EF0270" w:rsidRDefault="00EF0270" w:rsidP="00EF027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и материально-техническое  оснащение образовательного процесса</w:t>
            </w:r>
          </w:p>
        </w:tc>
        <w:tc>
          <w:tcPr>
            <w:tcW w:w="2091" w:type="dxa"/>
            <w:vAlign w:val="center"/>
          </w:tcPr>
          <w:p w:rsidR="00EF0270" w:rsidRPr="00EF0270" w:rsidRDefault="00EF0270" w:rsidP="00EF0270">
            <w:pPr>
              <w:numPr>
                <w:ilvl w:val="1"/>
                <w:numId w:val="20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EF0270" w:rsidRPr="00EF0270" w:rsidRDefault="00EF0270" w:rsidP="00EF02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0270" w:rsidRPr="00EF0270" w:rsidRDefault="00EF0270" w:rsidP="00EF02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15EE" w:rsidRPr="0097572D" w:rsidRDefault="009F15EE" w:rsidP="0097572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13" w:rsidRPr="0097572D" w:rsidRDefault="00FA4813" w:rsidP="0097572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47D" w:rsidRPr="0097572D" w:rsidRDefault="0099447D" w:rsidP="0097572D">
      <w:pPr>
        <w:pStyle w:val="a7"/>
        <w:shd w:val="clear" w:color="auto" w:fill="FFFFFF"/>
        <w:spacing w:before="0" w:beforeAutospacing="0" w:after="0" w:afterAutospacing="0"/>
        <w:jc w:val="both"/>
        <w:sectPr w:rsidR="0099447D" w:rsidRPr="0097572D" w:rsidSect="007666B5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9447D" w:rsidRPr="0097572D" w:rsidRDefault="0099447D" w:rsidP="0097572D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97572D">
        <w:lastRenderedPageBreak/>
        <w:t xml:space="preserve"> </w:t>
      </w:r>
      <w:r w:rsidRPr="0097572D">
        <w:rPr>
          <w:b/>
        </w:rPr>
        <w:t>Годовая циклограмма деятельности по выявлению, поддержке и развитию одарённых и талантливых детей</w:t>
      </w:r>
    </w:p>
    <w:tbl>
      <w:tblPr>
        <w:tblW w:w="1527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95"/>
        <w:gridCol w:w="603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2793"/>
        <w:gridCol w:w="9"/>
      </w:tblGrid>
      <w:tr w:rsidR="0099447D" w:rsidRPr="0097572D" w:rsidTr="0097572D">
        <w:trPr>
          <w:trHeight w:val="563"/>
        </w:trPr>
        <w:tc>
          <w:tcPr>
            <w:tcW w:w="5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978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цикл</w:t>
            </w:r>
          </w:p>
        </w:tc>
      </w:tr>
      <w:tr w:rsidR="0099447D" w:rsidRPr="0097572D" w:rsidTr="0097572D">
        <w:trPr>
          <w:gridAfter w:val="1"/>
          <w:wAfter w:w="9" w:type="dxa"/>
          <w:trHeight w:val="804"/>
        </w:trPr>
        <w:tc>
          <w:tcPr>
            <w:tcW w:w="5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572D" w:rsidRDefault="0097572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47D" w:rsidRPr="0097572D" w:rsidRDefault="0097572D" w:rsidP="009757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9447D"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за организацию деятельности</w:t>
            </w:r>
          </w:p>
        </w:tc>
      </w:tr>
      <w:tr w:rsidR="0099447D" w:rsidRPr="0097572D" w:rsidTr="0097572D">
        <w:trPr>
          <w:gridAfter w:val="1"/>
          <w:wAfter w:w="9" w:type="dxa"/>
          <w:trHeight w:val="407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Диагностика </w:t>
            </w:r>
            <w:r w:rsidRPr="0097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целью выявления одарённых детей, обновление банка одарённых детей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классные руководители</w:t>
            </w:r>
          </w:p>
        </w:tc>
      </w:tr>
      <w:tr w:rsidR="0099447D" w:rsidRPr="0097572D" w:rsidTr="0097572D">
        <w:trPr>
          <w:gridAfter w:val="1"/>
          <w:wAfter w:w="9" w:type="dxa"/>
          <w:trHeight w:val="487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продвижения </w:t>
            </w:r>
            <w:proofErr w:type="gramStart"/>
            <w:r w:rsidRPr="0097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одарённых</w:t>
            </w:r>
            <w:proofErr w:type="gramEnd"/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классные руководители</w:t>
            </w:r>
          </w:p>
        </w:tc>
      </w:tr>
      <w:tr w:rsidR="0099447D" w:rsidRPr="0097572D" w:rsidTr="0097572D">
        <w:trPr>
          <w:gridAfter w:val="1"/>
          <w:wAfter w:w="9" w:type="dxa"/>
          <w:trHeight w:val="553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Обновление банка педагогов, включённых в работу с одарёнными детьми. Определение и назначение учителей-наставников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НМР</w:t>
            </w:r>
          </w:p>
        </w:tc>
      </w:tr>
      <w:tr w:rsidR="0099447D" w:rsidRPr="0097572D" w:rsidTr="0097572D">
        <w:trPr>
          <w:gridAfter w:val="1"/>
          <w:wAfter w:w="9" w:type="dxa"/>
          <w:trHeight w:val="394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Дифференцированная и индивидуальная работа с детьми по общеобразовательному циклу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99447D" w:rsidRPr="0097572D" w:rsidTr="0097572D">
        <w:trPr>
          <w:gridAfter w:val="1"/>
          <w:wAfter w:w="9" w:type="dxa"/>
          <w:trHeight w:val="63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работа с детьми через дополнительное образование и реализацию программ внеурочной деятельности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Учителя-предметники, педагоги </w:t>
            </w:r>
            <w:proofErr w:type="gramStart"/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99447D" w:rsidRPr="0097572D" w:rsidTr="0097572D">
        <w:trPr>
          <w:gridAfter w:val="1"/>
          <w:wAfter w:w="9" w:type="dxa"/>
          <w:trHeight w:val="486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детей в каникулярных и интенсивных школах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Учителя-наставники, классные руководители</w:t>
            </w:r>
          </w:p>
        </w:tc>
      </w:tr>
      <w:tr w:rsidR="0099447D" w:rsidRPr="0097572D" w:rsidTr="0097572D">
        <w:trPr>
          <w:gridAfter w:val="1"/>
          <w:wAfter w:w="9" w:type="dxa"/>
          <w:trHeight w:val="255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детей в конференциях, олимпиадах и конкурсах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Учителя-наставники</w:t>
            </w:r>
          </w:p>
        </w:tc>
      </w:tr>
      <w:tr w:rsidR="0099447D" w:rsidRPr="0097572D" w:rsidTr="0097572D">
        <w:trPr>
          <w:gridAfter w:val="1"/>
          <w:wAfter w:w="9" w:type="dxa"/>
          <w:trHeight w:val="261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детей в тест</w:t>
            </w:r>
            <w:r w:rsidR="0097572D"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572D"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</w:t>
            </w:r>
            <w:proofErr w:type="gramEnd"/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99447D" w:rsidRPr="0097572D" w:rsidTr="0097572D">
        <w:trPr>
          <w:gridAfter w:val="1"/>
          <w:wAfter w:w="9" w:type="dxa"/>
          <w:trHeight w:val="409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Психолого-педагогическая поддержка детей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447D" w:rsidRPr="0097572D" w:rsidRDefault="0099447D" w:rsidP="00994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классные руководители</w:t>
            </w:r>
          </w:p>
        </w:tc>
      </w:tr>
      <w:tr w:rsidR="0099447D" w:rsidRPr="0097572D" w:rsidTr="0097572D">
        <w:trPr>
          <w:gridAfter w:val="1"/>
          <w:wAfter w:w="9" w:type="dxa"/>
          <w:trHeight w:val="631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Школьная неделя проектов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организующие проектную деятельность</w:t>
            </w:r>
          </w:p>
        </w:tc>
      </w:tr>
      <w:tr w:rsidR="0099447D" w:rsidRPr="0097572D" w:rsidTr="0097572D">
        <w:trPr>
          <w:gridAfter w:val="1"/>
          <w:wAfter w:w="9" w:type="dxa"/>
          <w:trHeight w:val="534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332B0C" w:rsidP="009757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Фестиваль "Проектирование и компьютерные технологии";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НМР</w:t>
            </w:r>
          </w:p>
        </w:tc>
      </w:tr>
      <w:tr w:rsidR="0099447D" w:rsidRPr="0097572D" w:rsidTr="0097572D">
        <w:trPr>
          <w:gridAfter w:val="1"/>
          <w:wAfter w:w="9" w:type="dxa"/>
          <w:trHeight w:val="53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757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332B0C"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 линейка</w:t>
            </w: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2B0C"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"За честь школы"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447D" w:rsidRPr="0097572D" w:rsidRDefault="0099447D" w:rsidP="0099447D">
            <w:pPr>
              <w:shd w:val="clear" w:color="auto" w:fill="FFFFFF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НМР</w:t>
            </w:r>
          </w:p>
        </w:tc>
      </w:tr>
    </w:tbl>
    <w:p w:rsidR="00D62380" w:rsidRPr="0097572D" w:rsidRDefault="00D62380" w:rsidP="00D62380">
      <w:pPr>
        <w:rPr>
          <w:rFonts w:ascii="Times New Roman" w:hAnsi="Times New Roman" w:cs="Times New Roman"/>
          <w:sz w:val="24"/>
          <w:szCs w:val="24"/>
        </w:rPr>
      </w:pPr>
    </w:p>
    <w:sectPr w:rsidR="00D62380" w:rsidRPr="0097572D" w:rsidSect="0097572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DB" w:rsidRDefault="009A60DB">
      <w:pPr>
        <w:spacing w:after="0" w:line="240" w:lineRule="auto"/>
      </w:pPr>
      <w:r>
        <w:separator/>
      </w:r>
    </w:p>
  </w:endnote>
  <w:endnote w:type="continuationSeparator" w:id="0">
    <w:p w:rsidR="009A60DB" w:rsidRDefault="009A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A9" w:rsidRDefault="006437A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0A7189F" wp14:editId="35685E1C">
              <wp:simplePos x="0" y="0"/>
              <wp:positionH relativeFrom="page">
                <wp:posOffset>6562090</wp:posOffset>
              </wp:positionH>
              <wp:positionV relativeFrom="page">
                <wp:posOffset>10052050</wp:posOffset>
              </wp:positionV>
              <wp:extent cx="127635" cy="146050"/>
              <wp:effectExtent l="0" t="3175" r="0" b="3175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7A9" w:rsidRDefault="006437A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62501">
                            <w:rPr>
                              <w:rStyle w:val="a9"/>
                              <w:rFonts w:eastAsiaTheme="minorHAnsi"/>
                              <w:noProof/>
                            </w:rPr>
                            <w:t>26</w:t>
                          </w:r>
                          <w:r>
                            <w:rPr>
                              <w:rStyle w:val="a9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49" type="#_x0000_t202" style="position:absolute;margin-left:516.7pt;margin-top:791.5pt;width:10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" filled="f" stroked="f">
              <v:textbox style="mso-fit-shape-to-text:t" inset="0,0,0,0">
                <w:txbxContent>
                  <w:p w:rsidR="00AA12EB" w:rsidRDefault="00AA12E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62501">
                      <w:rPr>
                        <w:rStyle w:val="a9"/>
                        <w:rFonts w:eastAsiaTheme="minorHAnsi"/>
                        <w:noProof/>
                      </w:rPr>
                      <w:t>26</w:t>
                    </w:r>
                    <w:r>
                      <w:rPr>
                        <w:rStyle w:val="a9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A9" w:rsidRDefault="006437A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A9" w:rsidRDefault="006437A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FEF238C" wp14:editId="1433A7B9">
              <wp:simplePos x="0" y="0"/>
              <wp:positionH relativeFrom="page">
                <wp:posOffset>6653530</wp:posOffset>
              </wp:positionH>
              <wp:positionV relativeFrom="page">
                <wp:posOffset>10334625</wp:posOffset>
              </wp:positionV>
              <wp:extent cx="127635" cy="146050"/>
              <wp:effectExtent l="0" t="0" r="635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7A9" w:rsidRDefault="006437A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2144">
                            <w:rPr>
                              <w:rStyle w:val="a9"/>
                              <w:rFonts w:eastAsiaTheme="minorHAnsi"/>
                              <w:noProof/>
                            </w:rPr>
                            <w:t>16</w:t>
                          </w:r>
                          <w:r>
                            <w:rPr>
                              <w:rStyle w:val="a9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50" type="#_x0000_t202" style="position:absolute;margin-left:523.9pt;margin-top:813.75pt;width:10.05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" filled="f" stroked="f">
              <v:textbox style="mso-fit-shape-to-text:t" inset="0,0,0,0">
                <w:txbxContent>
                  <w:p w:rsidR="00AA12EB" w:rsidRDefault="00AA12E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2144">
                      <w:rPr>
                        <w:rStyle w:val="a9"/>
                        <w:rFonts w:eastAsiaTheme="minorHAnsi"/>
                        <w:noProof/>
                      </w:rPr>
                      <w:t>16</w:t>
                    </w:r>
                    <w:r>
                      <w:rPr>
                        <w:rStyle w:val="a9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DB" w:rsidRDefault="009A60DB">
      <w:pPr>
        <w:spacing w:after="0" w:line="240" w:lineRule="auto"/>
      </w:pPr>
      <w:r>
        <w:separator/>
      </w:r>
    </w:p>
  </w:footnote>
  <w:footnote w:type="continuationSeparator" w:id="0">
    <w:p w:rsidR="009A60DB" w:rsidRDefault="009A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A9" w:rsidRDefault="006437A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E2185AF" wp14:editId="371235CF">
              <wp:simplePos x="0" y="0"/>
              <wp:positionH relativeFrom="page">
                <wp:posOffset>984250</wp:posOffset>
              </wp:positionH>
              <wp:positionV relativeFrom="page">
                <wp:posOffset>557530</wp:posOffset>
              </wp:positionV>
              <wp:extent cx="899160" cy="167640"/>
              <wp:effectExtent l="3175" t="0" r="254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7A9" w:rsidRDefault="006437A9">
                          <w:pPr>
                            <w:spacing w:line="240" w:lineRule="auto"/>
                          </w:pPr>
                          <w:r>
                            <w:rPr>
                              <w:rStyle w:val="115pt"/>
                              <w:rFonts w:eastAsiaTheme="minorHAnsi"/>
                            </w:rPr>
                            <w:t>Приложение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48" type="#_x0000_t202" style="position:absolute;margin-left:77.5pt;margin-top:43.9pt;width:70.8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" filled="f" stroked="f">
              <v:textbox style="mso-fit-shape-to-text:t" inset="0,0,0,0">
                <w:txbxContent>
                  <w:p w:rsidR="00AA12EB" w:rsidRDefault="00AA12EB">
                    <w:pPr>
                      <w:spacing w:line="240" w:lineRule="auto"/>
                    </w:pPr>
                    <w:r>
                      <w:rPr>
                        <w:rStyle w:val="115pt"/>
                        <w:rFonts w:eastAsiaTheme="minorHAnsi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A9" w:rsidRDefault="006437A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539"/>
    <w:multiLevelType w:val="hybridMultilevel"/>
    <w:tmpl w:val="5F523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C3548"/>
    <w:multiLevelType w:val="hybridMultilevel"/>
    <w:tmpl w:val="7A021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61BA7"/>
    <w:multiLevelType w:val="multilevel"/>
    <w:tmpl w:val="33E8C476"/>
    <w:lvl w:ilvl="0">
      <w:start w:val="6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131C91"/>
    <w:multiLevelType w:val="hybridMultilevel"/>
    <w:tmpl w:val="7E2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6E8"/>
    <w:multiLevelType w:val="hybridMultilevel"/>
    <w:tmpl w:val="3B465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2669"/>
    <w:multiLevelType w:val="hybridMultilevel"/>
    <w:tmpl w:val="9F66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20668"/>
    <w:multiLevelType w:val="hybridMultilevel"/>
    <w:tmpl w:val="EAFC7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F71E1"/>
    <w:multiLevelType w:val="hybridMultilevel"/>
    <w:tmpl w:val="497C9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93DED"/>
    <w:multiLevelType w:val="multilevel"/>
    <w:tmpl w:val="F1086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5044E"/>
    <w:multiLevelType w:val="multilevel"/>
    <w:tmpl w:val="8CA2B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A24130"/>
    <w:multiLevelType w:val="hybridMultilevel"/>
    <w:tmpl w:val="FDA08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0F784C"/>
    <w:multiLevelType w:val="hybridMultilevel"/>
    <w:tmpl w:val="9118E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661A7"/>
    <w:multiLevelType w:val="hybridMultilevel"/>
    <w:tmpl w:val="ED34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4316D"/>
    <w:multiLevelType w:val="hybridMultilevel"/>
    <w:tmpl w:val="D9F2C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F35DC"/>
    <w:multiLevelType w:val="hybridMultilevel"/>
    <w:tmpl w:val="D0CE0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90842"/>
    <w:multiLevelType w:val="hybridMultilevel"/>
    <w:tmpl w:val="EFFE6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F3B44"/>
    <w:multiLevelType w:val="hybridMultilevel"/>
    <w:tmpl w:val="9A32D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92C61"/>
    <w:multiLevelType w:val="hybridMultilevel"/>
    <w:tmpl w:val="706EB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147D4"/>
    <w:multiLevelType w:val="hybridMultilevel"/>
    <w:tmpl w:val="C592299C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7A737168"/>
    <w:multiLevelType w:val="hybridMultilevel"/>
    <w:tmpl w:val="CB40C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18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4"/>
  </w:num>
  <w:num w:numId="15">
    <w:abstractNumId w:val="6"/>
  </w:num>
  <w:num w:numId="16">
    <w:abstractNumId w:val="19"/>
  </w:num>
  <w:num w:numId="17">
    <w:abstractNumId w:val="17"/>
  </w:num>
  <w:num w:numId="18">
    <w:abstractNumId w:val="9"/>
  </w:num>
  <w:num w:numId="19">
    <w:abstractNumId w:val="16"/>
  </w:num>
  <w:num w:numId="2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76"/>
    <w:rsid w:val="00025C0C"/>
    <w:rsid w:val="00044412"/>
    <w:rsid w:val="000A7C48"/>
    <w:rsid w:val="000C33A7"/>
    <w:rsid w:val="000E044D"/>
    <w:rsid w:val="000E1C2B"/>
    <w:rsid w:val="001013AF"/>
    <w:rsid w:val="00137C20"/>
    <w:rsid w:val="00137FF8"/>
    <w:rsid w:val="001470EC"/>
    <w:rsid w:val="00157A9B"/>
    <w:rsid w:val="001664F2"/>
    <w:rsid w:val="0017061E"/>
    <w:rsid w:val="00174885"/>
    <w:rsid w:val="00175702"/>
    <w:rsid w:val="00176FD6"/>
    <w:rsid w:val="00177F03"/>
    <w:rsid w:val="001B0BB4"/>
    <w:rsid w:val="001D3D01"/>
    <w:rsid w:val="001F33E6"/>
    <w:rsid w:val="001F5F59"/>
    <w:rsid w:val="00206454"/>
    <w:rsid w:val="00212B33"/>
    <w:rsid w:val="002259DC"/>
    <w:rsid w:val="002329D0"/>
    <w:rsid w:val="0024142F"/>
    <w:rsid w:val="00296F93"/>
    <w:rsid w:val="002A3276"/>
    <w:rsid w:val="002A4A24"/>
    <w:rsid w:val="002C7276"/>
    <w:rsid w:val="002D33CC"/>
    <w:rsid w:val="002E0882"/>
    <w:rsid w:val="002F1320"/>
    <w:rsid w:val="00306BD5"/>
    <w:rsid w:val="0031543F"/>
    <w:rsid w:val="00325BD6"/>
    <w:rsid w:val="00332B0C"/>
    <w:rsid w:val="00337DF4"/>
    <w:rsid w:val="0034544D"/>
    <w:rsid w:val="00365F89"/>
    <w:rsid w:val="00373816"/>
    <w:rsid w:val="0038214F"/>
    <w:rsid w:val="00393CA2"/>
    <w:rsid w:val="0039669F"/>
    <w:rsid w:val="003A1766"/>
    <w:rsid w:val="003A1CEA"/>
    <w:rsid w:val="003A1D82"/>
    <w:rsid w:val="003D6E55"/>
    <w:rsid w:val="003E37BD"/>
    <w:rsid w:val="003E4818"/>
    <w:rsid w:val="003F2EF1"/>
    <w:rsid w:val="00412CB8"/>
    <w:rsid w:val="004162C7"/>
    <w:rsid w:val="00436103"/>
    <w:rsid w:val="00456533"/>
    <w:rsid w:val="0049389A"/>
    <w:rsid w:val="004B13A4"/>
    <w:rsid w:val="004C5E85"/>
    <w:rsid w:val="004D1372"/>
    <w:rsid w:val="004D4D33"/>
    <w:rsid w:val="004D6D9E"/>
    <w:rsid w:val="004E61C3"/>
    <w:rsid w:val="005000B0"/>
    <w:rsid w:val="00506CB4"/>
    <w:rsid w:val="00536E22"/>
    <w:rsid w:val="0055412C"/>
    <w:rsid w:val="00586A4D"/>
    <w:rsid w:val="005955F5"/>
    <w:rsid w:val="005A6156"/>
    <w:rsid w:val="005A7B75"/>
    <w:rsid w:val="005D34D2"/>
    <w:rsid w:val="005E200C"/>
    <w:rsid w:val="005F2144"/>
    <w:rsid w:val="00602695"/>
    <w:rsid w:val="006060D4"/>
    <w:rsid w:val="00636DD5"/>
    <w:rsid w:val="006437A9"/>
    <w:rsid w:val="00655580"/>
    <w:rsid w:val="00667679"/>
    <w:rsid w:val="0067112F"/>
    <w:rsid w:val="00672FAF"/>
    <w:rsid w:val="00690A85"/>
    <w:rsid w:val="006962AE"/>
    <w:rsid w:val="006A6943"/>
    <w:rsid w:val="006B32B5"/>
    <w:rsid w:val="006B38E4"/>
    <w:rsid w:val="006F249A"/>
    <w:rsid w:val="006F4D4F"/>
    <w:rsid w:val="007046DE"/>
    <w:rsid w:val="0071580C"/>
    <w:rsid w:val="00717EC6"/>
    <w:rsid w:val="00723577"/>
    <w:rsid w:val="00745FF1"/>
    <w:rsid w:val="007666B5"/>
    <w:rsid w:val="007708F7"/>
    <w:rsid w:val="007D471F"/>
    <w:rsid w:val="007F37DF"/>
    <w:rsid w:val="00851FFC"/>
    <w:rsid w:val="00865034"/>
    <w:rsid w:val="00871987"/>
    <w:rsid w:val="00876332"/>
    <w:rsid w:val="008C40D1"/>
    <w:rsid w:val="008F319A"/>
    <w:rsid w:val="00911BA7"/>
    <w:rsid w:val="009375D0"/>
    <w:rsid w:val="00947121"/>
    <w:rsid w:val="0096389F"/>
    <w:rsid w:val="0097572D"/>
    <w:rsid w:val="00986B76"/>
    <w:rsid w:val="0099447D"/>
    <w:rsid w:val="009A60DB"/>
    <w:rsid w:val="009A6D2F"/>
    <w:rsid w:val="009B03CD"/>
    <w:rsid w:val="009B1B9A"/>
    <w:rsid w:val="009B2F11"/>
    <w:rsid w:val="009D31B2"/>
    <w:rsid w:val="009F15EE"/>
    <w:rsid w:val="00A028F8"/>
    <w:rsid w:val="00A0421E"/>
    <w:rsid w:val="00A12D13"/>
    <w:rsid w:val="00A31D72"/>
    <w:rsid w:val="00A40C5E"/>
    <w:rsid w:val="00A47F96"/>
    <w:rsid w:val="00A506E3"/>
    <w:rsid w:val="00A620C5"/>
    <w:rsid w:val="00A76290"/>
    <w:rsid w:val="00A852F9"/>
    <w:rsid w:val="00A91530"/>
    <w:rsid w:val="00AA12EB"/>
    <w:rsid w:val="00AB5662"/>
    <w:rsid w:val="00AC5605"/>
    <w:rsid w:val="00AE749A"/>
    <w:rsid w:val="00AF5AEB"/>
    <w:rsid w:val="00B021C0"/>
    <w:rsid w:val="00B06625"/>
    <w:rsid w:val="00B1017C"/>
    <w:rsid w:val="00B10F22"/>
    <w:rsid w:val="00B43816"/>
    <w:rsid w:val="00B6034A"/>
    <w:rsid w:val="00B629CE"/>
    <w:rsid w:val="00B84B34"/>
    <w:rsid w:val="00BA4BA8"/>
    <w:rsid w:val="00BE010E"/>
    <w:rsid w:val="00BE1E88"/>
    <w:rsid w:val="00BE41C1"/>
    <w:rsid w:val="00BF0F4C"/>
    <w:rsid w:val="00C01D8E"/>
    <w:rsid w:val="00C04FF8"/>
    <w:rsid w:val="00C11971"/>
    <w:rsid w:val="00C170CA"/>
    <w:rsid w:val="00C440E8"/>
    <w:rsid w:val="00C52EEB"/>
    <w:rsid w:val="00C720E5"/>
    <w:rsid w:val="00CA02C8"/>
    <w:rsid w:val="00CB0226"/>
    <w:rsid w:val="00CE7E72"/>
    <w:rsid w:val="00CF2096"/>
    <w:rsid w:val="00CF5DDA"/>
    <w:rsid w:val="00D127B2"/>
    <w:rsid w:val="00D14ECB"/>
    <w:rsid w:val="00D366FA"/>
    <w:rsid w:val="00D62380"/>
    <w:rsid w:val="00D62F40"/>
    <w:rsid w:val="00D70A33"/>
    <w:rsid w:val="00D74885"/>
    <w:rsid w:val="00DA1099"/>
    <w:rsid w:val="00E20C01"/>
    <w:rsid w:val="00E269B9"/>
    <w:rsid w:val="00E37AAF"/>
    <w:rsid w:val="00E60500"/>
    <w:rsid w:val="00E60699"/>
    <w:rsid w:val="00E714D1"/>
    <w:rsid w:val="00E77225"/>
    <w:rsid w:val="00E80BD5"/>
    <w:rsid w:val="00E91E6A"/>
    <w:rsid w:val="00EB0F12"/>
    <w:rsid w:val="00EB1DEE"/>
    <w:rsid w:val="00ED40B7"/>
    <w:rsid w:val="00EF0270"/>
    <w:rsid w:val="00F15A1B"/>
    <w:rsid w:val="00F25246"/>
    <w:rsid w:val="00F27E04"/>
    <w:rsid w:val="00F37C49"/>
    <w:rsid w:val="00FA4813"/>
    <w:rsid w:val="00F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2C7276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2C7276"/>
    <w:pPr>
      <w:widowControl w:val="0"/>
      <w:shd w:val="clear" w:color="auto" w:fill="FFFFFF"/>
      <w:spacing w:after="120" w:line="0" w:lineRule="atLeast"/>
      <w:ind w:hanging="720"/>
      <w:jc w:val="center"/>
    </w:pPr>
    <w:rPr>
      <w:sz w:val="23"/>
      <w:szCs w:val="23"/>
    </w:rPr>
  </w:style>
  <w:style w:type="paragraph" w:styleId="a4">
    <w:name w:val="List Paragraph"/>
    <w:basedOn w:val="a"/>
    <w:qFormat/>
    <w:rsid w:val="005541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9B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4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EB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Колонтитул"/>
    <w:basedOn w:val="a0"/>
    <w:rsid w:val="003E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sid w:val="003E37B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Exact">
    <w:name w:val="Основной текст Exact"/>
    <w:basedOn w:val="a0"/>
    <w:rsid w:val="003E3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Exact">
    <w:name w:val="Основной текст (8) Exact"/>
    <w:basedOn w:val="a0"/>
    <w:rsid w:val="003E37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5pt">
    <w:name w:val="Колонтитул + 11;5 pt;Не полужирный"/>
    <w:basedOn w:val="a0"/>
    <w:rsid w:val="003E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Exact">
    <w:name w:val="Подпись к картинке (3) Exact"/>
    <w:basedOn w:val="a0"/>
    <w:link w:val="3"/>
    <w:rsid w:val="003E37B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2">
    <w:name w:val="Основной текст22"/>
    <w:basedOn w:val="a"/>
    <w:rsid w:val="003E37BD"/>
    <w:pPr>
      <w:widowControl w:val="0"/>
      <w:shd w:val="clear" w:color="auto" w:fill="FFFFFF"/>
      <w:spacing w:after="0" w:line="518" w:lineRule="exact"/>
      <w:ind w:hanging="40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80">
    <w:name w:val="Основной текст (8)"/>
    <w:basedOn w:val="a"/>
    <w:link w:val="8"/>
    <w:rsid w:val="003E37BD"/>
    <w:pPr>
      <w:widowControl w:val="0"/>
      <w:shd w:val="clear" w:color="auto" w:fill="FFFFFF"/>
      <w:spacing w:before="240" w:after="9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3">
    <w:name w:val="Подпись к картинке (3)"/>
    <w:basedOn w:val="a"/>
    <w:link w:val="3Exact"/>
    <w:rsid w:val="003E37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25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№2_"/>
    <w:basedOn w:val="a0"/>
    <w:link w:val="20"/>
    <w:rsid w:val="007D471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7D471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2C7276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2C7276"/>
    <w:pPr>
      <w:widowControl w:val="0"/>
      <w:shd w:val="clear" w:color="auto" w:fill="FFFFFF"/>
      <w:spacing w:after="120" w:line="0" w:lineRule="atLeast"/>
      <w:ind w:hanging="720"/>
      <w:jc w:val="center"/>
    </w:pPr>
    <w:rPr>
      <w:sz w:val="23"/>
      <w:szCs w:val="23"/>
    </w:rPr>
  </w:style>
  <w:style w:type="paragraph" w:styleId="a4">
    <w:name w:val="List Paragraph"/>
    <w:basedOn w:val="a"/>
    <w:qFormat/>
    <w:rsid w:val="005541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9B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4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EB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Колонтитул"/>
    <w:basedOn w:val="a0"/>
    <w:rsid w:val="003E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sid w:val="003E37B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Exact">
    <w:name w:val="Основной текст Exact"/>
    <w:basedOn w:val="a0"/>
    <w:rsid w:val="003E3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Exact">
    <w:name w:val="Основной текст (8) Exact"/>
    <w:basedOn w:val="a0"/>
    <w:rsid w:val="003E37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5pt">
    <w:name w:val="Колонтитул + 11;5 pt;Не полужирный"/>
    <w:basedOn w:val="a0"/>
    <w:rsid w:val="003E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Exact">
    <w:name w:val="Подпись к картинке (3) Exact"/>
    <w:basedOn w:val="a0"/>
    <w:link w:val="3"/>
    <w:rsid w:val="003E37B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2">
    <w:name w:val="Основной текст22"/>
    <w:basedOn w:val="a"/>
    <w:rsid w:val="003E37BD"/>
    <w:pPr>
      <w:widowControl w:val="0"/>
      <w:shd w:val="clear" w:color="auto" w:fill="FFFFFF"/>
      <w:spacing w:after="0" w:line="518" w:lineRule="exact"/>
      <w:ind w:hanging="40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80">
    <w:name w:val="Основной текст (8)"/>
    <w:basedOn w:val="a"/>
    <w:link w:val="8"/>
    <w:rsid w:val="003E37BD"/>
    <w:pPr>
      <w:widowControl w:val="0"/>
      <w:shd w:val="clear" w:color="auto" w:fill="FFFFFF"/>
      <w:spacing w:before="240" w:after="9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3">
    <w:name w:val="Подпись к картинке (3)"/>
    <w:basedOn w:val="a"/>
    <w:link w:val="3Exact"/>
    <w:rsid w:val="003E37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25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№2_"/>
    <w:basedOn w:val="a0"/>
    <w:link w:val="20"/>
    <w:rsid w:val="007D471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7D471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2014-2015 г.г.</c:v>
                </c:pt>
                <c:pt idx="1">
                  <c:v>2013-2014 г.г.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призёры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2014-2015 г.г.</c:v>
                </c:pt>
                <c:pt idx="1">
                  <c:v>2013-2014 г.г.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78176"/>
        <c:axId val="26979712"/>
      </c:barChart>
      <c:catAx>
        <c:axId val="26978176"/>
        <c:scaling>
          <c:orientation val="minMax"/>
        </c:scaling>
        <c:delete val="0"/>
        <c:axPos val="l"/>
        <c:majorTickMark val="out"/>
        <c:minorTickMark val="none"/>
        <c:tickLblPos val="nextTo"/>
        <c:crossAx val="26979712"/>
        <c:crosses val="autoZero"/>
        <c:auto val="1"/>
        <c:lblAlgn val="ctr"/>
        <c:lblOffset val="100"/>
        <c:noMultiLvlLbl val="0"/>
      </c:catAx>
      <c:valAx>
        <c:axId val="269797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978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/>
              <a:t>Количество</a:t>
            </a:r>
            <a:r>
              <a:rPr lang="ru-RU" sz="900" baseline="0"/>
              <a:t> дистанционных олимпиад, в которых участвуют обучающиеся МБОУ "СОШ № 6</a:t>
            </a:r>
            <a:r>
              <a:rPr lang="ru-RU" sz="1000" baseline="0"/>
              <a:t>"</a:t>
            </a:r>
            <a:endParaRPr lang="ru-RU" sz="1000"/>
          </a:p>
        </c:rich>
      </c:tx>
      <c:layout>
        <c:manualLayout>
          <c:xMode val="edge"/>
          <c:yMode val="edge"/>
          <c:x val="0.12857928987014308"/>
          <c:y val="7.63144482329091E-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2909076663924478E-2"/>
          <c:y val="0.3149938812165613"/>
          <c:w val="0.57035335135346887"/>
          <c:h val="0.685006118783438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9"/>
          <c:dPt>
            <c:idx val="1"/>
            <c:bubble3D val="0"/>
            <c:explosion val="0"/>
            <c:spPr>
              <a:solidFill>
                <a:srgbClr val="00B050"/>
              </a:solidFill>
            </c:spPr>
          </c:dPt>
          <c:dLbls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2013-2014 г.г.</c:v>
                </c:pt>
                <c:pt idx="1">
                  <c:v>2014-2015 г.г.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44028364460994"/>
          <c:y val="0.31951496717115974"/>
          <c:w val="0.30377365142789986"/>
          <c:h val="0.216923819102051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6599</Words>
  <Characters>37619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Academy</dc:creator>
  <cp:lastModifiedBy>кабинет 15</cp:lastModifiedBy>
  <cp:revision>3</cp:revision>
  <dcterms:created xsi:type="dcterms:W3CDTF">2017-05-04T09:25:00Z</dcterms:created>
  <dcterms:modified xsi:type="dcterms:W3CDTF">2017-05-04T11:34:00Z</dcterms:modified>
</cp:coreProperties>
</file>