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D6" w:rsidRDefault="00F32D0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C4FA410" wp14:editId="6655A0FF">
            <wp:simplePos x="0" y="0"/>
            <wp:positionH relativeFrom="column">
              <wp:posOffset>4846320</wp:posOffset>
            </wp:positionH>
            <wp:positionV relativeFrom="paragraph">
              <wp:posOffset>-501015</wp:posOffset>
            </wp:positionV>
            <wp:extent cx="2018030" cy="17189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0AB45" wp14:editId="37672DAA">
                <wp:simplePos x="0" y="0"/>
                <wp:positionH relativeFrom="column">
                  <wp:posOffset>4846320</wp:posOffset>
                </wp:positionH>
                <wp:positionV relativeFrom="paragraph">
                  <wp:posOffset>-739140</wp:posOffset>
                </wp:positionV>
                <wp:extent cx="2103755" cy="10742295"/>
                <wp:effectExtent l="0" t="0" r="0" b="1905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107422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5" o:spid="_x0000_s1026" style="position:absolute;margin-left:381.6pt;margin-top:-58.2pt;width:165.65pt;height:8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" fillcolor="#365f91 [2404]" stroked="f"/>
            </w:pict>
          </mc:Fallback>
        </mc:AlternateContent>
      </w:r>
      <w:r w:rsidR="001453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4013" wp14:editId="4F5BE328">
                <wp:simplePos x="0" y="0"/>
                <wp:positionH relativeFrom="column">
                  <wp:posOffset>-760095</wp:posOffset>
                </wp:positionH>
                <wp:positionV relativeFrom="paragraph">
                  <wp:posOffset>-125730</wp:posOffset>
                </wp:positionV>
                <wp:extent cx="5189220" cy="1038225"/>
                <wp:effectExtent l="0" t="0" r="1143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8D6" w:rsidRPr="008B4E2B" w:rsidRDefault="00C378D6" w:rsidP="001453B3">
                            <w:pPr>
                              <w:pStyle w:val="Default"/>
                              <w:ind w:left="993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B4E2B">
                              <w:rPr>
                                <w:b/>
                                <w:bCs/>
                                <w:color w:val="C0000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C378D6" w:rsidRPr="008B4E2B" w:rsidRDefault="00C378D6" w:rsidP="001453B3">
                            <w:pPr>
                              <w:pStyle w:val="Default"/>
                              <w:ind w:left="993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B4E2B">
                              <w:rPr>
                                <w:b/>
                                <w:bCs/>
                                <w:color w:val="C00000"/>
                              </w:rPr>
                              <w:t>«СРЕДНЯЯ ОБЩЕОБРАЗОВАТЕЛЬНАЯ ШКОЛА № 6»</w:t>
                            </w:r>
                          </w:p>
                          <w:p w:rsidR="00C378D6" w:rsidRPr="008B4E2B" w:rsidRDefault="00C378D6" w:rsidP="001453B3">
                            <w:pPr>
                              <w:pStyle w:val="Default"/>
                              <w:ind w:left="993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8B4E2B">
                              <w:rPr>
                                <w:b/>
                                <w:bCs/>
                                <w:color w:val="C00000"/>
                              </w:rPr>
                              <w:t>г. Салехарда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59.85pt;margin-top:-9.9pt;width:408.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" fillcolor="white [3201]" strokecolor="white [3212]" strokeweight=".5pt">
                <v:textbox>
                  <w:txbxContent>
                    <w:p w:rsidR="00C378D6" w:rsidRPr="008B4E2B" w:rsidRDefault="00C378D6" w:rsidP="001453B3">
                      <w:pPr>
                        <w:pStyle w:val="Default"/>
                        <w:ind w:left="993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8B4E2B">
                        <w:rPr>
                          <w:b/>
                          <w:bCs/>
                          <w:color w:val="C00000"/>
                        </w:rPr>
                        <w:t>МУНИЦИПАЛЬНОЕ БЮДЖЕТНОЕ ОБЩЕОБРАЗОВАТЕЛЬНОЕ УЧРЕЖДЕНИЕ</w:t>
                      </w:r>
                    </w:p>
                    <w:p w:rsidR="00C378D6" w:rsidRPr="008B4E2B" w:rsidRDefault="00C378D6" w:rsidP="001453B3">
                      <w:pPr>
                        <w:pStyle w:val="Default"/>
                        <w:ind w:left="993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8B4E2B">
                        <w:rPr>
                          <w:b/>
                          <w:bCs/>
                          <w:color w:val="C00000"/>
                        </w:rPr>
                        <w:t>«СРЕДНЯЯ ОБЩЕОБРАЗОВАТЕЛЬНАЯ ШКОЛА № 6»</w:t>
                      </w:r>
                    </w:p>
                    <w:p w:rsidR="00C378D6" w:rsidRPr="008B4E2B" w:rsidRDefault="00C378D6" w:rsidP="001453B3">
                      <w:pPr>
                        <w:pStyle w:val="Default"/>
                        <w:ind w:left="993"/>
                        <w:jc w:val="center"/>
                        <w:rPr>
                          <w:b/>
                          <w:color w:val="C00000"/>
                        </w:rPr>
                      </w:pPr>
                      <w:r w:rsidRPr="008B4E2B">
                        <w:rPr>
                          <w:b/>
                          <w:bCs/>
                          <w:color w:val="C00000"/>
                        </w:rPr>
                        <w:t>г. Салехарда</w:t>
                      </w:r>
                    </w:p>
                  </w:txbxContent>
                </v:textbox>
              </v:shape>
            </w:pict>
          </mc:Fallback>
        </mc:AlternateContent>
      </w:r>
    </w:p>
    <w:p w:rsidR="00C378D6" w:rsidRPr="00C378D6" w:rsidRDefault="00C378D6" w:rsidP="00C378D6"/>
    <w:p w:rsidR="00C378D6" w:rsidRDefault="00C378D6" w:rsidP="00C378D6"/>
    <w:p w:rsidR="00F32D05" w:rsidRDefault="00F32D05" w:rsidP="00C378D6">
      <w:pPr>
        <w:spacing w:after="0"/>
        <w:jc w:val="both"/>
        <w:rPr>
          <w:rFonts w:ascii="Times New Roman" w:hAnsi="Times New Roman"/>
          <w:b/>
          <w:bCs/>
          <w:color w:val="002060"/>
          <w:sz w:val="72"/>
          <w:szCs w:val="72"/>
        </w:rPr>
      </w:pPr>
    </w:p>
    <w:p w:rsidR="008B4E2B" w:rsidRPr="00F32D05" w:rsidRDefault="008B4E2B" w:rsidP="00C378D6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F32D05"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Социокультурный </w:t>
      </w:r>
    </w:p>
    <w:p w:rsidR="008B4E2B" w:rsidRPr="00F32D05" w:rsidRDefault="008B4E2B" w:rsidP="008B4E2B">
      <w:pPr>
        <w:spacing w:after="0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F32D05">
        <w:rPr>
          <w:rFonts w:ascii="Times New Roman" w:hAnsi="Times New Roman" w:cs="Times New Roman"/>
          <w:b/>
          <w:bCs/>
          <w:color w:val="002060"/>
          <w:sz w:val="72"/>
          <w:szCs w:val="72"/>
        </w:rPr>
        <w:t xml:space="preserve">           п</w:t>
      </w:r>
      <w:r w:rsidR="00C378D6" w:rsidRPr="00F32D05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роект</w:t>
      </w:r>
    </w:p>
    <w:p w:rsidR="00C378D6" w:rsidRPr="00F32D05" w:rsidRDefault="00C378D6" w:rsidP="008B4E2B">
      <w:pPr>
        <w:spacing w:after="0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F32D05">
        <w:rPr>
          <w:rFonts w:ascii="Times New Roman" w:hAnsi="Times New Roman" w:cs="Times New Roman"/>
          <w:b/>
          <w:bCs/>
          <w:color w:val="002060"/>
          <w:sz w:val="72"/>
          <w:szCs w:val="72"/>
        </w:rPr>
        <w:t>«</w:t>
      </w:r>
      <w:r w:rsidR="008B4E2B" w:rsidRPr="00F32D05">
        <w:rPr>
          <w:rFonts w:ascii="Times New Roman" w:hAnsi="Times New Roman" w:cs="Times New Roman"/>
          <w:b/>
          <w:bCs/>
          <w:color w:val="002060"/>
          <w:sz w:val="72"/>
          <w:szCs w:val="72"/>
        </w:rPr>
        <w:t>Поезд толерантности</w:t>
      </w:r>
      <w:r w:rsidRPr="00F32D05">
        <w:rPr>
          <w:rFonts w:ascii="Times New Roman" w:hAnsi="Times New Roman" w:cs="Times New Roman"/>
          <w:b/>
          <w:bCs/>
          <w:color w:val="002060"/>
          <w:sz w:val="72"/>
          <w:szCs w:val="72"/>
        </w:rPr>
        <w:t>»</w:t>
      </w:r>
    </w:p>
    <w:p w:rsidR="00C378D6" w:rsidRPr="00F32D05" w:rsidRDefault="00C378D6" w:rsidP="00C378D6">
      <w:pPr>
        <w:tabs>
          <w:tab w:val="left" w:pos="1200"/>
          <w:tab w:val="left" w:pos="6150"/>
        </w:tabs>
        <w:jc w:val="both"/>
        <w:rPr>
          <w:sz w:val="96"/>
          <w:szCs w:val="96"/>
        </w:rPr>
      </w:pPr>
      <w:r w:rsidRPr="00F32D05">
        <w:rPr>
          <w:sz w:val="96"/>
          <w:szCs w:val="96"/>
        </w:rPr>
        <w:tab/>
      </w:r>
    </w:p>
    <w:p w:rsidR="00C378D6" w:rsidRPr="00C378D6" w:rsidRDefault="00C378D6" w:rsidP="00C378D6"/>
    <w:p w:rsidR="00C378D6" w:rsidRPr="00C378D6" w:rsidRDefault="00C378D6" w:rsidP="00C378D6"/>
    <w:p w:rsidR="00C378D6" w:rsidRPr="00C378D6" w:rsidRDefault="00C378D6" w:rsidP="00C378D6"/>
    <w:p w:rsidR="00C378D6" w:rsidRPr="00C378D6" w:rsidRDefault="00C378D6" w:rsidP="00C378D6"/>
    <w:p w:rsidR="00C378D6" w:rsidRPr="00C378D6" w:rsidRDefault="00C378D6" w:rsidP="00C378D6"/>
    <w:p w:rsidR="00C378D6" w:rsidRPr="00C378D6" w:rsidRDefault="00C378D6" w:rsidP="00C378D6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FC42B" wp14:editId="52E557D2">
                <wp:simplePos x="0" y="0"/>
                <wp:positionH relativeFrom="column">
                  <wp:posOffset>626746</wp:posOffset>
                </wp:positionH>
                <wp:positionV relativeFrom="paragraph">
                  <wp:posOffset>170815</wp:posOffset>
                </wp:positionV>
                <wp:extent cx="3495040" cy="1485900"/>
                <wp:effectExtent l="57150" t="38100" r="67310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04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8D6" w:rsidRPr="008B4E2B" w:rsidRDefault="001453B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B4E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Разработчик</w:t>
                            </w:r>
                            <w:r w:rsidR="00C378D6" w:rsidRPr="008B4E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проекта:</w:t>
                            </w:r>
                          </w:p>
                          <w:p w:rsidR="001453B3" w:rsidRPr="008B4E2B" w:rsidRDefault="008B4E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B4E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Корякина Екатерина Станиславовна</w:t>
                            </w:r>
                          </w:p>
                          <w:p w:rsidR="001453B3" w:rsidRPr="008B4E2B" w:rsidRDefault="008B4E2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B4E2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педагог – организатор</w:t>
                            </w:r>
                          </w:p>
                          <w:p w:rsidR="001453B3" w:rsidRPr="00C378D6" w:rsidRDefault="001453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378D6" w:rsidRPr="00C378D6" w:rsidRDefault="00C378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9.35pt;margin-top:13.45pt;width:275.2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378D6" w:rsidRPr="008B4E2B" w:rsidRDefault="001453B3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B4E2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Разработчик</w:t>
                      </w:r>
                      <w:r w:rsidR="00C378D6" w:rsidRPr="008B4E2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проекта:</w:t>
                      </w:r>
                    </w:p>
                    <w:p w:rsidR="001453B3" w:rsidRPr="008B4E2B" w:rsidRDefault="008B4E2B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B4E2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Корякина Екатерина Станиславовна</w:t>
                      </w:r>
                    </w:p>
                    <w:p w:rsidR="001453B3" w:rsidRPr="008B4E2B" w:rsidRDefault="008B4E2B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B4E2B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педагог – организатор</w:t>
                      </w:r>
                    </w:p>
                    <w:p w:rsidR="001453B3" w:rsidRPr="00C378D6" w:rsidRDefault="001453B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378D6" w:rsidRPr="00C378D6" w:rsidRDefault="00C378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Ра</w:t>
      </w:r>
    </w:p>
    <w:p w:rsidR="00C378D6" w:rsidRPr="00C378D6" w:rsidRDefault="00C378D6" w:rsidP="00C378D6"/>
    <w:p w:rsidR="00C378D6" w:rsidRPr="00C378D6" w:rsidRDefault="00C378D6" w:rsidP="00C378D6"/>
    <w:p w:rsidR="00C378D6" w:rsidRPr="00C378D6" w:rsidRDefault="00C378D6" w:rsidP="00C378D6"/>
    <w:p w:rsidR="00C378D6" w:rsidRDefault="00C378D6" w:rsidP="00C378D6"/>
    <w:p w:rsidR="00BC5CCE" w:rsidRDefault="00BC5CCE" w:rsidP="00C378D6"/>
    <w:p w:rsidR="00BC5CCE" w:rsidRDefault="00BC5CCE" w:rsidP="00C378D6"/>
    <w:p w:rsidR="001453B3" w:rsidRDefault="00C378D6" w:rsidP="00C378D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887E23">
        <w:rPr>
          <w:rFonts w:ascii="Times New Roman" w:hAnsi="Times New Roman" w:cs="Times New Roman"/>
          <w:b/>
          <w:sz w:val="24"/>
          <w:szCs w:val="24"/>
        </w:rPr>
        <w:t>Салехард, 2018</w:t>
      </w:r>
      <w:bookmarkStart w:id="0" w:name="_GoBack"/>
      <w:bookmarkEnd w:id="0"/>
    </w:p>
    <w:p w:rsidR="00DB6D8A" w:rsidRDefault="00DB6D8A" w:rsidP="00C378D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</w:p>
    <w:p w:rsidR="00DB6D8A" w:rsidRDefault="00DB6D8A" w:rsidP="00C378D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</w:p>
    <w:p w:rsidR="00DB6D8A" w:rsidRDefault="00DB6D8A" w:rsidP="00C378D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</w:p>
    <w:p w:rsidR="00DB6D8A" w:rsidRDefault="00DB6D8A" w:rsidP="00C378D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405"/>
        <w:gridCol w:w="24"/>
        <w:gridCol w:w="6885"/>
      </w:tblGrid>
      <w:tr w:rsidR="00C378D6" w:rsidRPr="008B4E2B" w:rsidTr="008210AF">
        <w:trPr>
          <w:trHeight w:val="416"/>
        </w:trPr>
        <w:tc>
          <w:tcPr>
            <w:tcW w:w="10314" w:type="dxa"/>
            <w:gridSpan w:val="3"/>
          </w:tcPr>
          <w:p w:rsidR="00C378D6" w:rsidRPr="008B4E2B" w:rsidRDefault="00C378D6" w:rsidP="008210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Визитка проекта</w:t>
            </w:r>
          </w:p>
        </w:tc>
      </w:tr>
      <w:tr w:rsidR="00C378D6" w:rsidRPr="008B4E2B" w:rsidTr="00BC5CCE">
        <w:tc>
          <w:tcPr>
            <w:tcW w:w="3429" w:type="dxa"/>
            <w:gridSpan w:val="2"/>
          </w:tcPr>
          <w:p w:rsidR="00C378D6" w:rsidRPr="008B4E2B" w:rsidRDefault="00C378D6" w:rsidP="00821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6885" w:type="dxa"/>
          </w:tcPr>
          <w:p w:rsidR="00C378D6" w:rsidRPr="008B4E2B" w:rsidRDefault="008B4E2B" w:rsidP="00821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Корякина Екатерина Станиславовна, педагог - организатор</w:t>
            </w:r>
          </w:p>
        </w:tc>
      </w:tr>
      <w:tr w:rsidR="00C378D6" w:rsidRPr="008B4E2B" w:rsidTr="00BC5CCE">
        <w:tc>
          <w:tcPr>
            <w:tcW w:w="3429" w:type="dxa"/>
            <w:gridSpan w:val="2"/>
          </w:tcPr>
          <w:p w:rsidR="00C378D6" w:rsidRPr="008B4E2B" w:rsidRDefault="00C378D6" w:rsidP="00821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Город, область</w:t>
            </w:r>
          </w:p>
        </w:tc>
        <w:tc>
          <w:tcPr>
            <w:tcW w:w="6885" w:type="dxa"/>
          </w:tcPr>
          <w:p w:rsidR="00C378D6" w:rsidRPr="008B4E2B" w:rsidRDefault="00C378D6" w:rsidP="00821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ЯНАО, г. Салехард</w:t>
            </w:r>
          </w:p>
        </w:tc>
      </w:tr>
      <w:tr w:rsidR="00C378D6" w:rsidRPr="008B4E2B" w:rsidTr="00BC5CCE">
        <w:tc>
          <w:tcPr>
            <w:tcW w:w="3429" w:type="dxa"/>
            <w:gridSpan w:val="2"/>
          </w:tcPr>
          <w:p w:rsidR="00C378D6" w:rsidRPr="008B4E2B" w:rsidRDefault="00C378D6" w:rsidP="008210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885" w:type="dxa"/>
          </w:tcPr>
          <w:p w:rsidR="00C378D6" w:rsidRPr="008B4E2B" w:rsidRDefault="00C378D6" w:rsidP="0082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 г. Салехард</w:t>
            </w:r>
          </w:p>
        </w:tc>
      </w:tr>
      <w:tr w:rsidR="00C378D6" w:rsidRPr="008B4E2B" w:rsidTr="00BC5CCE">
        <w:tc>
          <w:tcPr>
            <w:tcW w:w="10314" w:type="dxa"/>
            <w:gridSpan w:val="3"/>
          </w:tcPr>
          <w:p w:rsidR="00C378D6" w:rsidRPr="008B4E2B" w:rsidRDefault="00C378D6" w:rsidP="008210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C378D6" w:rsidRPr="008B4E2B" w:rsidTr="00BC5CCE">
        <w:tc>
          <w:tcPr>
            <w:tcW w:w="3405" w:type="dxa"/>
            <w:tcBorders>
              <w:right w:val="single" w:sz="4" w:space="0" w:color="auto"/>
            </w:tcBorders>
          </w:tcPr>
          <w:p w:rsidR="00C378D6" w:rsidRPr="008B4E2B" w:rsidRDefault="00C378D6" w:rsidP="00821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909" w:type="dxa"/>
            <w:gridSpan w:val="2"/>
            <w:tcBorders>
              <w:left w:val="single" w:sz="4" w:space="0" w:color="auto"/>
            </w:tcBorders>
          </w:tcPr>
          <w:p w:rsidR="00C378D6" w:rsidRPr="008B4E2B" w:rsidRDefault="00C378D6" w:rsidP="00821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8B4E2B" w:rsidRPr="008B4E2B">
              <w:rPr>
                <w:rFonts w:ascii="Times New Roman" w:hAnsi="Times New Roman" w:cs="Times New Roman"/>
                <w:sz w:val="24"/>
                <w:szCs w:val="24"/>
              </w:rPr>
              <w:t>Поезд толерантности</w:t>
            </w: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78D6" w:rsidRPr="008B4E2B" w:rsidTr="00BC5CCE">
        <w:tc>
          <w:tcPr>
            <w:tcW w:w="3405" w:type="dxa"/>
            <w:tcBorders>
              <w:right w:val="single" w:sz="4" w:space="0" w:color="auto"/>
            </w:tcBorders>
          </w:tcPr>
          <w:p w:rsidR="00C378D6" w:rsidRPr="008B4E2B" w:rsidRDefault="00C378D6" w:rsidP="00821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6909" w:type="dxa"/>
            <w:gridSpan w:val="2"/>
            <w:tcBorders>
              <w:left w:val="single" w:sz="4" w:space="0" w:color="auto"/>
            </w:tcBorders>
          </w:tcPr>
          <w:p w:rsidR="00C378D6" w:rsidRPr="008B4E2B" w:rsidRDefault="008B4E2B" w:rsidP="00821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</w:p>
        </w:tc>
      </w:tr>
      <w:tr w:rsidR="00C378D6" w:rsidRPr="008B4E2B" w:rsidTr="00BC5CCE">
        <w:tc>
          <w:tcPr>
            <w:tcW w:w="3405" w:type="dxa"/>
            <w:tcBorders>
              <w:right w:val="single" w:sz="4" w:space="0" w:color="auto"/>
            </w:tcBorders>
          </w:tcPr>
          <w:p w:rsidR="00C378D6" w:rsidRPr="008B4E2B" w:rsidRDefault="008B4E2B" w:rsidP="008210A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проекта:</w:t>
            </w:r>
          </w:p>
        </w:tc>
        <w:tc>
          <w:tcPr>
            <w:tcW w:w="6909" w:type="dxa"/>
            <w:gridSpan w:val="2"/>
            <w:tcBorders>
              <w:left w:val="single" w:sz="4" w:space="0" w:color="auto"/>
            </w:tcBorders>
          </w:tcPr>
          <w:p w:rsidR="008B4E2B" w:rsidRPr="008B4E2B" w:rsidRDefault="008B4E2B" w:rsidP="008B4E2B">
            <w:pPr>
              <w:jc w:val="both"/>
              <w:textAlignment w:val="baseline"/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Arial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Цель проекта:</w:t>
            </w:r>
            <w:r w:rsidRPr="008B4E2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 Формирование этнической толерантности в школьной среде  средствами социально-значимой деятельности </w:t>
            </w:r>
            <w:r w:rsidRPr="008B4E2B">
              <w:rPr>
                <w:rFonts w:ascii="Times New Roman" w:eastAsia="MS Mincho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как важнейшей ценности современного общества</w:t>
            </w:r>
            <w:r w:rsidRPr="008B4E2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8B4E2B" w:rsidRPr="008B4E2B" w:rsidRDefault="008B4E2B" w:rsidP="008B4E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Arial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Задачи:</w:t>
            </w:r>
          </w:p>
          <w:p w:rsidR="008B4E2B" w:rsidRPr="008B4E2B" w:rsidRDefault="008B4E2B" w:rsidP="008B4E2B">
            <w:pPr>
              <w:numPr>
                <w:ilvl w:val="0"/>
                <w:numId w:val="4"/>
              </w:numPr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Вовлечь учащихся, родителей, педагогов в социально-значимые мероприятия толерантной направленности;</w:t>
            </w:r>
          </w:p>
          <w:p w:rsidR="008B4E2B" w:rsidRPr="008B4E2B" w:rsidRDefault="008B4E2B" w:rsidP="008B4E2B">
            <w:pPr>
              <w:numPr>
                <w:ilvl w:val="0"/>
                <w:numId w:val="5"/>
              </w:numPr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Создать атмосферу доверия и открытости между всеми участниками образовательного процесса</w:t>
            </w:r>
            <w:r w:rsidRPr="008B4E2B">
              <w:rPr>
                <w:rFonts w:ascii="Times New Roman" w:eastAsia="MS Mincho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B4E2B" w:rsidRPr="008B4E2B" w:rsidRDefault="008B4E2B" w:rsidP="008B4E2B">
            <w:pPr>
              <w:numPr>
                <w:ilvl w:val="0"/>
                <w:numId w:val="6"/>
              </w:numPr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Показать многообразие культур и культурных традиций народов, проживающих в г. Салехарде;</w:t>
            </w:r>
          </w:p>
          <w:p w:rsidR="008B4E2B" w:rsidRPr="008B4E2B" w:rsidRDefault="008B4E2B" w:rsidP="008B4E2B">
            <w:pPr>
              <w:numPr>
                <w:ilvl w:val="0"/>
                <w:numId w:val="7"/>
              </w:numPr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Создать условия для проявления творческой активности учащихся;</w:t>
            </w:r>
          </w:p>
          <w:p w:rsidR="00C378D6" w:rsidRPr="008B4E2B" w:rsidRDefault="008B4E2B" w:rsidP="008B4E2B">
            <w:pPr>
              <w:numPr>
                <w:ilvl w:val="0"/>
                <w:numId w:val="8"/>
              </w:numPr>
              <w:ind w:left="12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E2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Создать положительный имидж школы как поликультурного образовательного центра.</w:t>
            </w:r>
          </w:p>
        </w:tc>
      </w:tr>
      <w:tr w:rsidR="001D525B" w:rsidRPr="008B4E2B" w:rsidTr="00BC5CCE">
        <w:tc>
          <w:tcPr>
            <w:tcW w:w="3405" w:type="dxa"/>
            <w:tcBorders>
              <w:right w:val="single" w:sz="4" w:space="0" w:color="auto"/>
            </w:tcBorders>
          </w:tcPr>
          <w:p w:rsidR="001D525B" w:rsidRPr="008B4E2B" w:rsidRDefault="001D525B" w:rsidP="008210AF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6909" w:type="dxa"/>
            <w:gridSpan w:val="2"/>
            <w:tcBorders>
              <w:left w:val="single" w:sz="4" w:space="0" w:color="auto"/>
            </w:tcBorders>
          </w:tcPr>
          <w:p w:rsidR="001D525B" w:rsidRPr="001D525B" w:rsidRDefault="001D525B" w:rsidP="008B4E2B">
            <w:pPr>
              <w:jc w:val="both"/>
              <w:textAlignment w:val="baseline"/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2018/2019 учебный год</w:t>
            </w:r>
          </w:p>
        </w:tc>
      </w:tr>
      <w:tr w:rsidR="008B4E2B" w:rsidRPr="008B4E2B" w:rsidTr="00BC5CCE">
        <w:tc>
          <w:tcPr>
            <w:tcW w:w="3405" w:type="dxa"/>
            <w:tcBorders>
              <w:right w:val="single" w:sz="4" w:space="0" w:color="auto"/>
            </w:tcBorders>
          </w:tcPr>
          <w:p w:rsidR="008B4E2B" w:rsidRPr="008B4E2B" w:rsidRDefault="008B4E2B" w:rsidP="008210AF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электронный адрес руководителя проекта</w:t>
            </w:r>
          </w:p>
        </w:tc>
        <w:tc>
          <w:tcPr>
            <w:tcW w:w="6909" w:type="dxa"/>
            <w:gridSpan w:val="2"/>
            <w:tcBorders>
              <w:left w:val="single" w:sz="4" w:space="0" w:color="auto"/>
            </w:tcBorders>
          </w:tcPr>
          <w:p w:rsidR="008B4E2B" w:rsidRPr="008B4E2B" w:rsidRDefault="008B4E2B" w:rsidP="0082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</w:rPr>
              <w:t>8(34922)4-35-10, 89229215706</w:t>
            </w:r>
          </w:p>
          <w:p w:rsidR="008B4E2B" w:rsidRPr="0021472A" w:rsidRDefault="008B4E2B" w:rsidP="008210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14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saltykova</w:t>
            </w:r>
            <w:r w:rsidRPr="002147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B4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14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4E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8B4E2B" w:rsidRPr="008B4E2B" w:rsidRDefault="008B4E2B" w:rsidP="003A29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D0F92" w:rsidRPr="00687E8E" w:rsidRDefault="00687E8E" w:rsidP="00687E8E">
      <w:pPr>
        <w:pStyle w:val="aa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D0F92" w:rsidRPr="00687E8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A6CE1" w:rsidRDefault="001955C7" w:rsidP="001C6732">
      <w:pPr>
        <w:pStyle w:val="Default"/>
        <w:ind w:firstLine="708"/>
        <w:jc w:val="both"/>
        <w:rPr>
          <w:rFonts w:eastAsia="Calibri"/>
          <w:lang w:eastAsia="ru-RU"/>
        </w:rPr>
      </w:pPr>
      <w:r w:rsidRPr="001955C7">
        <w:t xml:space="preserve">    </w:t>
      </w:r>
      <w:r w:rsidR="00C3402E" w:rsidRPr="00AE061F">
        <w:rPr>
          <w:rFonts w:eastAsia="Calibri"/>
          <w:lang w:eastAsia="ru-RU"/>
        </w:rPr>
        <w:t xml:space="preserve">Проблема воспитания толерантной культуры среди молодежи - одна из самых актуальных в нашем многонациональном регионе и городе.  Эта проблема довольно остро проявляется в нашей образовательной организации, где  </w:t>
      </w:r>
      <w:r w:rsidR="00C3402E">
        <w:rPr>
          <w:rFonts w:eastAsia="Calibri"/>
          <w:lang w:eastAsia="ru-RU"/>
        </w:rPr>
        <w:t>обучаются дети 33 национальностей</w:t>
      </w:r>
      <w:r w:rsidR="00C3402E" w:rsidRPr="00AE061F">
        <w:rPr>
          <w:rFonts w:eastAsia="Calibri"/>
          <w:lang w:eastAsia="ru-RU"/>
        </w:rPr>
        <w:t xml:space="preserve">, каждая из которых привносит в социум свою культуру, обычаи, взгляды. </w:t>
      </w:r>
    </w:p>
    <w:p w:rsidR="00F8631D" w:rsidRDefault="00F8631D" w:rsidP="00F8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данным социологического опроса в школе выявлены проблемы:</w:t>
      </w:r>
    </w:p>
    <w:p w:rsidR="00F8631D" w:rsidRDefault="00F8631D" w:rsidP="00F8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низкий уровень воспитательного потенциала родителей учащихся;</w:t>
      </w:r>
    </w:p>
    <w:p w:rsidR="00F8631D" w:rsidRDefault="00F8631D" w:rsidP="00F8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многонациональный состав учащихся;</w:t>
      </w:r>
    </w:p>
    <w:p w:rsidR="00F8631D" w:rsidRDefault="00F8631D" w:rsidP="00F8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миграция семей учащихся;</w:t>
      </w:r>
    </w:p>
    <w:p w:rsidR="00F8631D" w:rsidRDefault="00F8631D" w:rsidP="00F86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увеличение числа учащихся, маловладеющих русским языком.</w:t>
      </w:r>
    </w:p>
    <w:p w:rsidR="001C6732" w:rsidRPr="00F32D05" w:rsidRDefault="00F8631D" w:rsidP="00F32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Большинство опрошенных участников ОО считают, что школа является поликультурным центром </w:t>
      </w:r>
      <w:r w:rsidR="00F32D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микрорайона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F32D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3402E" w:rsidRPr="00AE06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Поэтому так важно в  условиях  этнического многообразия воспитать у учащихся толерантное сознание и поведение. В </w:t>
      </w:r>
      <w:r w:rsidR="00C340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="00C3402E" w:rsidRPr="00AE06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создана комплексная модель толерантного воспитания школьников. Данная модель реализуется в рамках программы «Толерантность – гармония многообразия». которая является победителем конкурса по отбору муниципальных образований в автономном округе для предоставления субсидий местным бюджетам на реализацию муниципальных программ, направленных на достижение целей, соответствующих Государственной программе Ямало-Ненецкого автономного округа </w:t>
      </w:r>
      <w:r w:rsidR="00C3402E" w:rsidRPr="00AE06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«Безопасный регион» на 2014-2020 годы» и обладателем гранта на сумму 100 тыс. рублей. Ежегодно на проведение мероприятий школе выделяются субсидии округа и муниципалитета. </w:t>
      </w:r>
      <w:r w:rsidR="00C3402E">
        <w:rPr>
          <w:rFonts w:ascii="Times New Roman" w:eastAsia="Calibri" w:hAnsi="Times New Roman" w:cs="Times New Roman"/>
          <w:sz w:val="24"/>
          <w:szCs w:val="24"/>
          <w:lang w:eastAsia="ru-RU"/>
        </w:rPr>
        <w:t>На средства</w:t>
      </w:r>
      <w:r w:rsidR="00C3402E" w:rsidRPr="00AE0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закуплены: плазменные панели, где ежедневно транслируются тематические</w:t>
      </w:r>
      <w:r w:rsidR="00C34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презентации, </w:t>
      </w:r>
      <w:r w:rsidR="00C3402E" w:rsidRPr="00AE0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грамоты и памятные подарки для награждения победителей и призёров, также приобретаются расходные материалы для проведения мастер-классов</w:t>
      </w:r>
      <w:r w:rsidR="00C34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мероприятий</w:t>
      </w:r>
      <w:r w:rsidR="00C3402E" w:rsidRPr="00AE0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06631" w:rsidRPr="005066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Кроме этого, у школы накоплен богатый опыт проведения и участия в мероприятиях межэтнической направленности: проведение фестивалей «Дружбы народов»,  участие и призовые места в муниципальном этапе фестиваля детского творчества «Все краски Ямала». </w:t>
      </w:r>
      <w:r w:rsidR="00506631" w:rsidRPr="005066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Литературные проекты: «Православные святыни Салехарда» и «Православная азбука» признаны лучшими  детскими работами в рамках изучения курса «Основы религиозных культур и светской этики». </w:t>
      </w:r>
      <w:r w:rsidR="00506631" w:rsidRPr="00506631">
        <w:rPr>
          <w:rFonts w:ascii="Times New Roman" w:eastAsia="Calibri" w:hAnsi="Times New Roman" w:cs="Times New Roman"/>
          <w:sz w:val="24"/>
          <w:szCs w:val="24"/>
        </w:rPr>
        <w:t xml:space="preserve">Медийный проект «Православный Ямал» опубликован в журнале «Рождественские чтения». Декоративно-прикладные работы учащихся отмечены на мероприятиях разного уровня. </w:t>
      </w:r>
      <w:r w:rsidR="00C3402E" w:rsidRPr="00AE061F">
        <w:rPr>
          <w:rFonts w:ascii="Times New Roman" w:eastAsia="Calibri" w:hAnsi="Times New Roman" w:cs="Times New Roman"/>
          <w:sz w:val="24"/>
          <w:szCs w:val="24"/>
        </w:rPr>
        <w:t>Достижения детей и педагогов школы формируют положительный имидж школы, как поликультурного центра. Активными участниками Проекта являются не только обучающиеся, педагоги, но и родители учеников, а также представители заинтересованных структур и ведомств, в том числе специалистов Национальной библиотеки ЯНАО, сотрудников Централизованной библиотечной систе</w:t>
      </w:r>
      <w:r w:rsidR="00C3402E">
        <w:rPr>
          <w:rFonts w:ascii="Times New Roman" w:eastAsia="Calibri" w:hAnsi="Times New Roman" w:cs="Times New Roman"/>
          <w:sz w:val="24"/>
          <w:szCs w:val="24"/>
        </w:rPr>
        <w:t>мы, Управления</w:t>
      </w:r>
      <w:r w:rsidR="00C3402E" w:rsidRPr="00AE061F">
        <w:rPr>
          <w:rFonts w:ascii="Times New Roman" w:eastAsia="Calibri" w:hAnsi="Times New Roman" w:cs="Times New Roman"/>
          <w:sz w:val="24"/>
          <w:szCs w:val="24"/>
        </w:rPr>
        <w:t xml:space="preserve"> Салехардской епархии Русской П</w:t>
      </w:r>
      <w:r w:rsidR="00C3402E">
        <w:rPr>
          <w:rFonts w:ascii="Times New Roman" w:eastAsia="Calibri" w:hAnsi="Times New Roman" w:cs="Times New Roman"/>
          <w:sz w:val="24"/>
          <w:szCs w:val="24"/>
        </w:rPr>
        <w:t>равославной Церкви и Центральное Духовное</w:t>
      </w:r>
      <w:r w:rsidR="00C3402E" w:rsidRPr="00AE061F">
        <w:rPr>
          <w:rFonts w:ascii="Times New Roman" w:eastAsia="Calibri" w:hAnsi="Times New Roman" w:cs="Times New Roman"/>
          <w:sz w:val="24"/>
          <w:szCs w:val="24"/>
        </w:rPr>
        <w:t xml:space="preserve"> Управлением Мусульман  России в городе Салехарде, общественных некоммерческих организаций: «Ямал – потомкам», </w:t>
      </w:r>
      <w:r w:rsidR="00C3402E">
        <w:rPr>
          <w:rFonts w:ascii="Times New Roman" w:hAnsi="Times New Roman" w:cs="Times New Roman"/>
          <w:color w:val="000000"/>
          <w:kern w:val="24"/>
          <w:sz w:val="24"/>
          <w:szCs w:val="24"/>
        </w:rPr>
        <w:t>национально-культурных</w:t>
      </w:r>
      <w:r w:rsidR="00C3402E" w:rsidRPr="0021472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C3402E">
        <w:rPr>
          <w:rFonts w:ascii="Times New Roman" w:hAnsi="Times New Roman" w:cs="Times New Roman"/>
          <w:color w:val="000000"/>
          <w:kern w:val="24"/>
          <w:sz w:val="24"/>
          <w:szCs w:val="24"/>
        </w:rPr>
        <w:t>автономий и организаций, зарегистрированных</w:t>
      </w:r>
      <w:r w:rsidR="00C3402E" w:rsidRPr="0021472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 г. Салехард</w:t>
      </w:r>
      <w:r w:rsidR="00C3402E" w:rsidRPr="0021472A">
        <w:rPr>
          <w:rFonts w:ascii="Times New Roman" w:eastAsia="Calibri" w:hAnsi="Times New Roman" w:cs="Times New Roman"/>
          <w:sz w:val="24"/>
          <w:szCs w:val="24"/>
        </w:rPr>
        <w:t>.</w:t>
      </w:r>
      <w:r w:rsidR="001C6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732" w:rsidRPr="00F32D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Самое главное, что проведение этих мероприятий позволяет охватить вс</w:t>
      </w:r>
      <w:r w:rsidR="00687E8E" w:rsidRPr="00F32D05">
        <w:rPr>
          <w:rFonts w:ascii="Times New Roman" w:eastAsia="Times New Roman" w:hAnsi="Times New Roman" w:cs="Times New Roman"/>
          <w:bCs/>
          <w:iCs/>
          <w:lang w:eastAsia="ru-RU"/>
        </w:rPr>
        <w:t>ех обучающихся от 1 до 11 класс</w:t>
      </w:r>
      <w:r w:rsidR="00553301">
        <w:rPr>
          <w:rFonts w:ascii="Times New Roman" w:eastAsia="Times New Roman" w:hAnsi="Times New Roman" w:cs="Times New Roman"/>
          <w:bCs/>
          <w:iCs/>
          <w:lang w:eastAsia="ru-RU"/>
        </w:rPr>
        <w:t>а</w:t>
      </w:r>
      <w:r w:rsidR="001C6732" w:rsidRPr="00F32D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100%.</w:t>
      </w:r>
    </w:p>
    <w:p w:rsidR="001C6732" w:rsidRPr="001C6732" w:rsidRDefault="00F8631D" w:rsidP="003A29B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2D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C3402E" w:rsidRPr="00F32D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2018/2019 учебном году </w:t>
      </w:r>
      <w:r w:rsidR="00C3402E" w:rsidRPr="00F32D05">
        <w:rPr>
          <w:rFonts w:ascii="Times New Roman" w:eastAsia="Calibri" w:hAnsi="Times New Roman" w:cs="Times New Roman"/>
          <w:bCs/>
          <w:sz w:val="24"/>
          <w:szCs w:val="24"/>
        </w:rPr>
        <w:t>разработан и реализован проект «Поезд толерантности», который</w:t>
      </w:r>
      <w:r w:rsidR="00C3402E" w:rsidRPr="00F32D05">
        <w:rPr>
          <w:rFonts w:ascii="Times New Roman" w:eastAsia="Calibri" w:hAnsi="Times New Roman" w:cs="Times New Roman"/>
          <w:sz w:val="24"/>
          <w:szCs w:val="24"/>
        </w:rPr>
        <w:t xml:space="preserve"> носит социально-направленный характер.</w:t>
      </w:r>
      <w:r w:rsidR="001C6732" w:rsidRPr="00F32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732" w:rsidRPr="001C6732">
        <w:rPr>
          <w:rFonts w:ascii="Times New Roman" w:eastAsia="Calibri" w:hAnsi="Times New Roman" w:cs="Times New Roman"/>
          <w:sz w:val="24"/>
          <w:szCs w:val="24"/>
        </w:rPr>
        <w:t>Вся информация по реализации Проекта размещается на официальном сай</w:t>
      </w:r>
      <w:r w:rsidR="001C6732" w:rsidRPr="00F32D05">
        <w:rPr>
          <w:rFonts w:ascii="Times New Roman" w:eastAsia="Calibri" w:hAnsi="Times New Roman" w:cs="Times New Roman"/>
          <w:sz w:val="24"/>
          <w:szCs w:val="24"/>
        </w:rPr>
        <w:t>те школы</w:t>
      </w:r>
      <w:r w:rsidR="001C6732" w:rsidRPr="001C67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C6732" w:rsidRPr="001C67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http://s</w:t>
      </w:r>
      <w:r w:rsidR="001C6732" w:rsidRPr="001C67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h</w:t>
      </w:r>
      <w:r w:rsidR="001C6732" w:rsidRPr="001C67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6.</w:t>
      </w:r>
      <w:r w:rsidR="001C6732" w:rsidRPr="001C67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edushd</w:t>
      </w:r>
      <w:r w:rsidR="001C6732" w:rsidRPr="001C67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.</w:t>
      </w:r>
      <w:r w:rsidR="001C6732" w:rsidRPr="001C67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ru</w:t>
      </w:r>
      <w:r w:rsidR="001C6732" w:rsidRPr="001C673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A29BF" w:rsidRDefault="003A29BF" w:rsidP="00687E8E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E8E" w:rsidRPr="00687E8E" w:rsidRDefault="00687E8E" w:rsidP="00687E8E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687E8E">
        <w:rPr>
          <w:rFonts w:ascii="Times New Roman" w:eastAsia="Calibri" w:hAnsi="Times New Roman" w:cs="Times New Roman"/>
          <w:b/>
          <w:sz w:val="24"/>
          <w:szCs w:val="24"/>
        </w:rPr>
        <w:t>Цели и задачи проекта</w:t>
      </w:r>
      <w:r w:rsidRPr="00687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525B" w:rsidRDefault="001D525B" w:rsidP="00687E8E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687E8E" w:rsidP="00687E8E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Цель проведения:</w:t>
      </w:r>
    </w:p>
    <w:p w:rsidR="00687E8E" w:rsidRPr="00687E8E" w:rsidRDefault="00687E8E" w:rsidP="00687E8E">
      <w:pPr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Формирование этнической толерантности в школьной среде  средствами социально-значимой деятельности</w:t>
      </w:r>
      <w:r w:rsidR="00F8631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F8631D" w:rsidRPr="008B4E2B">
        <w:rPr>
          <w:rFonts w:ascii="Times New Roman" w:eastAsia="MS Mincho" w:hAnsi="Times New Roman" w:cs="Times New Roman"/>
          <w:color w:val="000000"/>
          <w:kern w:val="24"/>
          <w:sz w:val="24"/>
          <w:szCs w:val="24"/>
          <w:lang w:eastAsia="ru-RU"/>
        </w:rPr>
        <w:t>как важнейшей ценности современного общества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F8631D" w:rsidRPr="008B4E2B" w:rsidRDefault="00687E8E" w:rsidP="00F8631D">
      <w:pPr>
        <w:spacing w:after="0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Цель достигается путем решения следующих задач: </w:t>
      </w:r>
    </w:p>
    <w:p w:rsidR="008B4E2B" w:rsidRPr="008B4E2B" w:rsidRDefault="00F8631D" w:rsidP="00F8631D">
      <w:pPr>
        <w:numPr>
          <w:ilvl w:val="0"/>
          <w:numId w:val="4"/>
        </w:numPr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2B">
        <w:rPr>
          <w:rFonts w:ascii="Times New Roman" w:eastAsia="MS Mincho" w:hAnsi="Times New Roman" w:cs="Times New Roman"/>
          <w:color w:val="000000"/>
          <w:kern w:val="24"/>
          <w:sz w:val="24"/>
          <w:szCs w:val="24"/>
          <w:lang w:eastAsia="ru-RU"/>
        </w:rPr>
        <w:t>Вовлечь</w:t>
      </w:r>
      <w:r w:rsidR="008B4E2B" w:rsidRPr="008B4E2B">
        <w:rPr>
          <w:rFonts w:ascii="Times New Roman" w:eastAsia="MS Mincho" w:hAnsi="Times New Roman" w:cs="Times New Roman"/>
          <w:color w:val="000000"/>
          <w:kern w:val="24"/>
          <w:sz w:val="24"/>
          <w:szCs w:val="24"/>
          <w:lang w:eastAsia="ru-RU"/>
        </w:rPr>
        <w:t xml:space="preserve"> учащихся, родителей, педагогов в социально-значимые мероприятия толерантной направленности;</w:t>
      </w:r>
    </w:p>
    <w:p w:rsidR="008B4E2B" w:rsidRPr="008B4E2B" w:rsidRDefault="00F8631D" w:rsidP="00F8631D">
      <w:pPr>
        <w:numPr>
          <w:ilvl w:val="0"/>
          <w:numId w:val="5"/>
        </w:numPr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2B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>Создать атмосферу</w:t>
      </w:r>
      <w:r w:rsidR="008B4E2B" w:rsidRPr="008B4E2B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 xml:space="preserve"> доверия и от</w:t>
      </w:r>
      <w:r w:rsidRPr="008B4E2B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>к</w:t>
      </w:r>
      <w:r w:rsidR="008B4E2B" w:rsidRPr="008B4E2B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>рытости между всеми участниками образовательного процесса</w:t>
      </w:r>
      <w:r w:rsidR="008B4E2B" w:rsidRPr="008B4E2B">
        <w:rPr>
          <w:rFonts w:ascii="Times New Roman" w:eastAsia="MS Mincho" w:hAnsi="Times New Roman" w:cs="Times New Roman"/>
          <w:color w:val="000000"/>
          <w:kern w:val="24"/>
          <w:sz w:val="24"/>
          <w:szCs w:val="24"/>
          <w:lang w:eastAsia="ru-RU"/>
        </w:rPr>
        <w:t>;</w:t>
      </w:r>
    </w:p>
    <w:p w:rsidR="008B4E2B" w:rsidRPr="008B4E2B" w:rsidRDefault="008B4E2B" w:rsidP="00F8631D">
      <w:pPr>
        <w:numPr>
          <w:ilvl w:val="0"/>
          <w:numId w:val="6"/>
        </w:numPr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2B">
        <w:rPr>
          <w:rFonts w:ascii="Times New Roman" w:eastAsia="MS Mincho" w:hAnsi="Times New Roman" w:cs="Times New Roman"/>
          <w:color w:val="000000"/>
          <w:kern w:val="24"/>
          <w:sz w:val="24"/>
          <w:szCs w:val="24"/>
          <w:lang w:eastAsia="ru-RU"/>
        </w:rPr>
        <w:t>Показать многообразие культур и культурных традиций народов, проживающих в г. Салехарде;</w:t>
      </w:r>
    </w:p>
    <w:p w:rsidR="008B4E2B" w:rsidRPr="008B4E2B" w:rsidRDefault="008B4E2B" w:rsidP="00F8631D">
      <w:pPr>
        <w:numPr>
          <w:ilvl w:val="0"/>
          <w:numId w:val="7"/>
        </w:numPr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2B">
        <w:rPr>
          <w:rFonts w:ascii="Times New Roman" w:eastAsia="MS Mincho" w:hAnsi="Times New Roman" w:cs="Times New Roman"/>
          <w:color w:val="000000"/>
          <w:kern w:val="24"/>
          <w:sz w:val="24"/>
          <w:szCs w:val="24"/>
          <w:lang w:eastAsia="ru-RU"/>
        </w:rPr>
        <w:t>Создать условия для проявления творческой активности учащихся;</w:t>
      </w:r>
    </w:p>
    <w:p w:rsidR="001D525B" w:rsidRPr="003A29BF" w:rsidRDefault="001D525B" w:rsidP="003A29BF">
      <w:pPr>
        <w:numPr>
          <w:ilvl w:val="0"/>
          <w:numId w:val="9"/>
        </w:numPr>
        <w:tabs>
          <w:tab w:val="left" w:pos="2550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 xml:space="preserve">  </w:t>
      </w:r>
      <w:r w:rsidR="008B4E2B" w:rsidRPr="008B4E2B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>Создать положительный имидж школы как поликуль</w:t>
      </w:r>
      <w:r w:rsidR="00F8631D" w:rsidRPr="008B4E2B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 xml:space="preserve">турного образовательного </w:t>
      </w:r>
      <w:r w:rsidR="003A29BF">
        <w:rPr>
          <w:rFonts w:ascii="Times New Roman" w:eastAsia="MS Mincho" w:hAnsi="Times New Roman" w:cs="Arial"/>
          <w:color w:val="000000"/>
          <w:kern w:val="24"/>
          <w:sz w:val="24"/>
          <w:szCs w:val="24"/>
          <w:lang w:eastAsia="ru-RU"/>
        </w:rPr>
        <w:t>центра.</w:t>
      </w:r>
    </w:p>
    <w:p w:rsidR="001D525B" w:rsidRDefault="001D525B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D525B" w:rsidRDefault="001D525B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A29BF" w:rsidRDefault="003A29BF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1D525B" w:rsidRDefault="001D525B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1D525B" w:rsidP="001D525B">
      <w:pPr>
        <w:tabs>
          <w:tab w:val="left" w:pos="2550"/>
        </w:tabs>
        <w:spacing w:after="0" w:line="24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3. </w:t>
      </w:r>
      <w:r w:rsidR="00687E8E" w:rsidRPr="00687E8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Участники проекта, социальные партнёры.</w:t>
      </w:r>
    </w:p>
    <w:tbl>
      <w:tblPr>
        <w:tblpPr w:leftFromText="180" w:rightFromText="180" w:vertAnchor="text" w:horzAnchor="margin" w:tblpXSpec="center" w:tblpY="19"/>
        <w:tblW w:w="112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0"/>
        <w:gridCol w:w="5610"/>
      </w:tblGrid>
      <w:tr w:rsidR="001D525B" w:rsidRPr="001D525B" w:rsidTr="00C33270">
        <w:trPr>
          <w:trHeight w:val="475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Calibri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Степень привлечения</w:t>
            </w:r>
          </w:p>
        </w:tc>
      </w:tr>
      <w:tr w:rsidR="001D525B" w:rsidRPr="001D525B" w:rsidTr="00C33270">
        <w:trPr>
          <w:trHeight w:val="2323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Участниками образовательного процесса: </w:t>
            </w:r>
          </w:p>
          <w:p w:rsidR="001D525B" w:rsidRPr="001D525B" w:rsidRDefault="001D525B" w:rsidP="00C33270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Учащиеся 1-11классов, </w:t>
            </w:r>
          </w:p>
          <w:p w:rsidR="001D525B" w:rsidRPr="001D525B" w:rsidRDefault="001D525B" w:rsidP="00C33270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школы, </w:t>
            </w:r>
          </w:p>
          <w:p w:rsidR="001D525B" w:rsidRPr="001D525B" w:rsidRDefault="001D525B" w:rsidP="00C33270">
            <w:pPr>
              <w:numPr>
                <w:ilvl w:val="0"/>
                <w:numId w:val="15"/>
              </w:numPr>
              <w:spacing w:after="0" w:line="240" w:lineRule="auto"/>
              <w:ind w:left="12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 xml:space="preserve">Родители учеников.  </w:t>
            </w:r>
          </w:p>
          <w:p w:rsidR="001D525B" w:rsidRPr="001D525B" w:rsidRDefault="001D525B" w:rsidP="00C33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общее руководство;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организация образовательной, практической, информационно-методической, содержательной досуговой деятельности;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обеспечение психологического комфорта на период реализации проекта.</w:t>
            </w:r>
          </w:p>
        </w:tc>
      </w:tr>
      <w:tr w:rsidR="001D525B" w:rsidRPr="001D525B" w:rsidTr="00C33270">
        <w:trPr>
          <w:trHeight w:val="1047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2. Национальная библиотека ЯНАО, Централизованная библиотечная система, библиотека «Дружбы народов»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 информационное обеспечение;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методическая помощь;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помощь в организации мероприятий</w:t>
            </w:r>
          </w:p>
        </w:tc>
      </w:tr>
      <w:tr w:rsidR="001D525B" w:rsidRPr="001D525B" w:rsidTr="00C33270">
        <w:trPr>
          <w:trHeight w:val="1047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3. ГАУК ЯНАО «Окружной центр национальных культур»,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МВК им. И.С. Шемановского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-  информационное обеспечение;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методическая помощь</w:t>
            </w:r>
          </w:p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помощь в организации мероприятий</w:t>
            </w:r>
          </w:p>
        </w:tc>
      </w:tr>
      <w:tr w:rsidR="001D525B" w:rsidRPr="001D525B" w:rsidTr="00C33270">
        <w:trPr>
          <w:trHeight w:val="1047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4. Информационное агентство «Северный ветер», газета «Полярный круг»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-освещение деятельности проекта в СМИ</w:t>
            </w:r>
          </w:p>
        </w:tc>
      </w:tr>
      <w:tr w:rsidR="001D525B" w:rsidRPr="001D525B" w:rsidTr="00C33270">
        <w:trPr>
          <w:trHeight w:val="698"/>
        </w:trPr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Times New Roman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5.Общественные организации, национально-культурные автономии и организации, зарегистрированные в г. Салехард.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D525B" w:rsidRPr="001D525B" w:rsidRDefault="001D525B" w:rsidP="00C33270">
            <w:pPr>
              <w:tabs>
                <w:tab w:val="left" w:pos="25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25B">
              <w:rPr>
                <w:rFonts w:ascii="Times New Roman" w:eastAsia="MS Mincho" w:hAnsi="Times New Roman" w:cs="Arial"/>
                <w:color w:val="000000"/>
                <w:kern w:val="24"/>
                <w:sz w:val="24"/>
                <w:szCs w:val="24"/>
                <w:lang w:eastAsia="ru-RU"/>
              </w:rPr>
              <w:t>- помощь в организации мероприятий</w:t>
            </w:r>
          </w:p>
        </w:tc>
      </w:tr>
    </w:tbl>
    <w:p w:rsidR="00687E8E" w:rsidRPr="00687E8E" w:rsidRDefault="00687E8E" w:rsidP="00687E8E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87E8E" w:rsidRPr="00687E8E" w:rsidRDefault="00687E8E" w:rsidP="001D525B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87E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687E8E">
        <w:rPr>
          <w:rFonts w:ascii="Times New Roman" w:eastAsia="Calibri" w:hAnsi="Times New Roman" w:cs="Times New Roman"/>
          <w:b/>
          <w:sz w:val="24"/>
          <w:szCs w:val="24"/>
        </w:rPr>
        <w:t>Рабочий план реализации проекта.</w:t>
      </w:r>
    </w:p>
    <w:p w:rsidR="00687E8E" w:rsidRPr="00687E8E" w:rsidRDefault="00687E8E" w:rsidP="00687E8E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Реализация Проекта  осуществляется через систему спланированных мероприятий поэтапно:</w:t>
      </w:r>
    </w:p>
    <w:p w:rsidR="00687E8E" w:rsidRPr="00687E8E" w:rsidRDefault="001D525B" w:rsidP="00687E8E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36707F4" wp14:editId="62A8EE5C">
            <wp:simplePos x="0" y="0"/>
            <wp:positionH relativeFrom="column">
              <wp:posOffset>-318135</wp:posOffset>
            </wp:positionH>
            <wp:positionV relativeFrom="paragraph">
              <wp:posOffset>43180</wp:posOffset>
            </wp:positionV>
            <wp:extent cx="1971675" cy="1471930"/>
            <wp:effectExtent l="0" t="0" r="0" b="0"/>
            <wp:wrapTight wrapText="bothSides">
              <wp:wrapPolygon edited="0">
                <wp:start x="14817" y="839"/>
                <wp:lineTo x="4174" y="1957"/>
                <wp:lineTo x="417" y="3075"/>
                <wp:lineTo x="1252" y="19289"/>
                <wp:lineTo x="1670" y="20687"/>
                <wp:lineTo x="4800" y="20687"/>
                <wp:lineTo x="13565" y="19569"/>
                <wp:lineTo x="17530" y="19289"/>
                <wp:lineTo x="18991" y="17891"/>
                <wp:lineTo x="19200" y="10064"/>
                <wp:lineTo x="17530" y="839"/>
                <wp:lineTo x="14817" y="839"/>
              </wp:wrapPolygon>
            </wp:wrapTight>
            <wp:docPr id="4" name="Рисунок 4" descr="Этапы продаж. Подготовительный этап продаж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апы продаж. Подготовительный этап продаж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1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E8E" w:rsidRPr="00687E8E" w:rsidRDefault="00687E8E" w:rsidP="00687E8E">
      <w:pPr>
        <w:spacing w:after="0"/>
        <w:jc w:val="center"/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val="en-US" w:eastAsia="ja-JP"/>
        </w:rPr>
        <w:t>I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eastAsia="ja-JP"/>
        </w:rPr>
        <w:t xml:space="preserve"> этап: </w:t>
      </w:r>
      <w:r w:rsidRPr="00687E8E">
        <w:rPr>
          <w:rFonts w:ascii="Times New Roman" w:eastAsia="MS Mincho" w:hAnsi="Times New Roman" w:cs="Times New Roman"/>
          <w:b/>
          <w:color w:val="7030A0"/>
          <w:sz w:val="24"/>
          <w:szCs w:val="24"/>
          <w:u w:val="single"/>
          <w:lang w:eastAsia="ja-JP"/>
        </w:rPr>
        <w:t>ПОДГОТОВИТЕЛЬНЫЙ</w:t>
      </w:r>
    </w:p>
    <w:p w:rsidR="00687E8E" w:rsidRPr="00687E8E" w:rsidRDefault="00687E8E" w:rsidP="00687E8E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Цель</w:t>
      </w:r>
      <w:r w:rsidRPr="00687E8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: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1D525B" w:rsidRPr="001D525B" w:rsidRDefault="001D525B" w:rsidP="001D525B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525B">
        <w:rPr>
          <w:rFonts w:ascii="Times New Roman" w:eastAsia="MS Mincho" w:hAnsi="Times New Roman" w:cs="Times New Roman"/>
          <w:i/>
          <w:color w:val="000000"/>
          <w:kern w:val="24"/>
          <w:sz w:val="24"/>
          <w:szCs w:val="24"/>
          <w:lang w:eastAsia="ru-RU"/>
        </w:rPr>
        <w:t>Изучение проблемы межэтнического взаимодействия в школе.</w:t>
      </w:r>
    </w:p>
    <w:p w:rsidR="001D525B" w:rsidRPr="001D525B" w:rsidRDefault="00687E8E" w:rsidP="001D525B">
      <w:pPr>
        <w:pStyle w:val="a9"/>
        <w:kinsoku w:val="0"/>
        <w:overflowPunct w:val="0"/>
        <w:spacing w:before="0" w:beforeAutospacing="0" w:after="0" w:afterAutospacing="0"/>
        <w:jc w:val="center"/>
        <w:textAlignment w:val="baseline"/>
      </w:pPr>
      <w:r w:rsidRPr="00687E8E">
        <w:rPr>
          <w:rFonts w:eastAsia="MS Mincho"/>
          <w:lang w:eastAsia="ja-JP"/>
        </w:rPr>
        <w:t xml:space="preserve"> </w:t>
      </w:r>
      <w:r w:rsidR="001D525B" w:rsidRPr="001D525B">
        <w:rPr>
          <w:rFonts w:eastAsia="MS Mincho"/>
          <w:b/>
          <w:bCs/>
          <w:i/>
          <w:iCs/>
          <w:color w:val="000000"/>
          <w:kern w:val="24"/>
        </w:rPr>
        <w:t>Сроки:</w:t>
      </w:r>
      <w:r w:rsidR="001D525B" w:rsidRPr="001D525B">
        <w:rPr>
          <w:rFonts w:eastAsia="MS Mincho"/>
          <w:color w:val="000000"/>
          <w:kern w:val="24"/>
        </w:rPr>
        <w:t xml:space="preserve">  октябрь - ноябрь  2018 года</w:t>
      </w:r>
    </w:p>
    <w:p w:rsidR="00687E8E" w:rsidRPr="00687E8E" w:rsidRDefault="00687E8E" w:rsidP="00687E8E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7"/>
        <w:gridCol w:w="3308"/>
        <w:gridCol w:w="2169"/>
        <w:gridCol w:w="2494"/>
      </w:tblGrid>
      <w:tr w:rsidR="00553301" w:rsidRPr="00687E8E" w:rsidTr="00C33270">
        <w:tc>
          <w:tcPr>
            <w:tcW w:w="947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8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</w:t>
            </w:r>
          </w:p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9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494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3301" w:rsidRPr="00687E8E" w:rsidTr="00C33270">
        <w:tc>
          <w:tcPr>
            <w:tcW w:w="947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8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 xml:space="preserve">Диагностика сформированности этнической толерантности 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в школьной среде «Индекс толерантности»</w:t>
            </w:r>
          </w:p>
        </w:tc>
        <w:tc>
          <w:tcPr>
            <w:tcW w:w="2169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687E8E" w:rsidRPr="00687E8E" w:rsidRDefault="001D525B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7E8E" w:rsidRPr="00687E8E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  <w:tc>
          <w:tcPr>
            <w:tcW w:w="2494" w:type="dxa"/>
          </w:tcPr>
          <w:p w:rsidR="00687E8E" w:rsidRPr="00687E8E" w:rsidRDefault="001D525B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служба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Волонтёры</w:t>
            </w:r>
          </w:p>
        </w:tc>
      </w:tr>
      <w:tr w:rsidR="00553301" w:rsidRPr="00687E8E" w:rsidTr="00C33270">
        <w:tc>
          <w:tcPr>
            <w:tcW w:w="947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8" w:type="dxa"/>
          </w:tcPr>
          <w:p w:rsidR="00687E8E" w:rsidRPr="00687E8E" w:rsidRDefault="001D525B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1D525B">
              <w:rPr>
                <w:rFonts w:ascii="Times New Roman" w:hAnsi="Times New Roman"/>
                <w:sz w:val="24"/>
                <w:szCs w:val="24"/>
              </w:rPr>
              <w:t>Информирование через официальный сайт школы о реализации проекта «Поезд толерантности»</w:t>
            </w:r>
          </w:p>
        </w:tc>
        <w:tc>
          <w:tcPr>
            <w:tcW w:w="2169" w:type="dxa"/>
          </w:tcPr>
          <w:p w:rsidR="00687E8E" w:rsidRPr="00687E8E" w:rsidRDefault="001D525B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волонтёры</w:t>
            </w:r>
          </w:p>
        </w:tc>
        <w:tc>
          <w:tcPr>
            <w:tcW w:w="2494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Учитель  информатики</w:t>
            </w:r>
          </w:p>
        </w:tc>
      </w:tr>
    </w:tbl>
    <w:p w:rsidR="00687E8E" w:rsidRPr="00687E8E" w:rsidRDefault="00687E8E" w:rsidP="00687E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1D525B" w:rsidP="00687E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4AD621F9" wp14:editId="13E22C65">
            <wp:simplePos x="0" y="0"/>
            <wp:positionH relativeFrom="column">
              <wp:posOffset>-215900</wp:posOffset>
            </wp:positionH>
            <wp:positionV relativeFrom="paragraph">
              <wp:posOffset>-62230</wp:posOffset>
            </wp:positionV>
            <wp:extent cx="1885315" cy="1419225"/>
            <wp:effectExtent l="0" t="0" r="635" b="9525"/>
            <wp:wrapTight wrapText="bothSides">
              <wp:wrapPolygon edited="0">
                <wp:start x="873" y="0"/>
                <wp:lineTo x="0" y="580"/>
                <wp:lineTo x="0" y="21165"/>
                <wp:lineTo x="873" y="21455"/>
                <wp:lineTo x="20516" y="21455"/>
                <wp:lineTo x="21389" y="21165"/>
                <wp:lineTo x="21389" y="580"/>
                <wp:lineTo x="20516" y="0"/>
                <wp:lineTo x="873" y="0"/>
              </wp:wrapPolygon>
            </wp:wrapTight>
            <wp:docPr id="5" name="Рисунок 5" descr="Тренинг: &quot;Управление структурным подразделением&quot; Тренинг Де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нинг: &quot;Управление структурным подразделением&quot; Тренинг Дел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E8E" w:rsidRPr="00687E8E" w:rsidRDefault="00687E8E" w:rsidP="00687E8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7030A0"/>
          <w:sz w:val="24"/>
          <w:szCs w:val="24"/>
          <w:u w:val="single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lang w:eastAsia="ja-JP"/>
        </w:rPr>
        <w:t xml:space="preserve"> 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val="en-US" w:eastAsia="ja-JP"/>
        </w:rPr>
        <w:t>II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eastAsia="ja-JP"/>
        </w:rPr>
        <w:t xml:space="preserve">  этап:</w:t>
      </w:r>
      <w:r w:rsidRPr="00687E8E">
        <w:rPr>
          <w:rFonts w:ascii="Times New Roman" w:eastAsia="MS Mincho" w:hAnsi="Times New Roman" w:cs="Times New Roman"/>
          <w:b/>
          <w:color w:val="7030A0"/>
          <w:sz w:val="24"/>
          <w:szCs w:val="24"/>
          <w:u w:val="single"/>
          <w:lang w:eastAsia="ja-JP"/>
        </w:rPr>
        <w:t xml:space="preserve"> ОРГАНИЗАЦИОННЫЙ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Цель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Координация взаимодействия школ, 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семьи и общественности.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Прогнозируемый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результат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Мотивационная готовность участников Проекта к совместной деятельности.</w:t>
      </w:r>
    </w:p>
    <w:p w:rsidR="00687E8E" w:rsidRPr="00687E8E" w:rsidRDefault="00687E8E" w:rsidP="00687E8E">
      <w:pPr>
        <w:spacing w:after="0" w:line="240" w:lineRule="auto"/>
        <w:ind w:left="2124" w:firstLine="708"/>
        <w:jc w:val="center"/>
        <w:rPr>
          <w:rFonts w:ascii="Times New Roman" w:eastAsia="MS Mincho" w:hAnsi="Times New Roman" w:cs="Times New Roman"/>
          <w:color w:val="7030A0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Сроки: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D525B">
        <w:rPr>
          <w:rFonts w:ascii="Times New Roman" w:eastAsia="MS Mincho" w:hAnsi="Times New Roman" w:cs="Times New Roman"/>
          <w:sz w:val="24"/>
          <w:szCs w:val="24"/>
          <w:lang w:eastAsia="ja-JP"/>
        </w:rPr>
        <w:t>ноябрь 2018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</w:t>
      </w:r>
    </w:p>
    <w:p w:rsidR="00687E8E" w:rsidRPr="00687E8E" w:rsidRDefault="00687E8E" w:rsidP="00687E8E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687E8E" w:rsidRPr="00687E8E" w:rsidTr="00C33270">
        <w:tc>
          <w:tcPr>
            <w:tcW w:w="1101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</w:t>
            </w:r>
          </w:p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E8E" w:rsidRPr="00687E8E" w:rsidTr="00C33270">
        <w:tc>
          <w:tcPr>
            <w:tcW w:w="1101" w:type="dxa"/>
          </w:tcPr>
          <w:p w:rsidR="00687E8E" w:rsidRPr="00687E8E" w:rsidRDefault="001D525B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687E8E" w:rsidRPr="00687E8E" w:rsidRDefault="00687E8E" w:rsidP="00687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Круглый стол «Все мы разные –все мы вместе!»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Учителя, родители, активы классов</w:t>
            </w:r>
          </w:p>
        </w:tc>
        <w:tc>
          <w:tcPr>
            <w:tcW w:w="2393" w:type="dxa"/>
          </w:tcPr>
          <w:p w:rsidR="00687E8E" w:rsidRPr="00687E8E" w:rsidRDefault="001D525B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687E8E" w:rsidRPr="00687E8E" w:rsidTr="00C33270">
        <w:tc>
          <w:tcPr>
            <w:tcW w:w="1101" w:type="dxa"/>
          </w:tcPr>
          <w:p w:rsidR="00687E8E" w:rsidRPr="00687E8E" w:rsidRDefault="001D525B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Координационного совета по реализаци</w:t>
            </w:r>
            <w:r w:rsidR="003A29BF">
              <w:rPr>
                <w:rFonts w:ascii="Times New Roman" w:hAnsi="Times New Roman"/>
                <w:sz w:val="24"/>
                <w:szCs w:val="24"/>
              </w:rPr>
              <w:t>и Проекта, разработка мероприятий проекта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по воспитательной и педагог-организатор</w:t>
            </w:r>
          </w:p>
          <w:p w:rsid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1D525B" w:rsidRPr="00687E8E" w:rsidRDefault="001D525B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Волонтёры школы</w:t>
            </w:r>
          </w:p>
        </w:tc>
      </w:tr>
      <w:tr w:rsidR="00687E8E" w:rsidRPr="00687E8E" w:rsidTr="00C33270">
        <w:tc>
          <w:tcPr>
            <w:tcW w:w="1101" w:type="dxa"/>
          </w:tcPr>
          <w:p w:rsidR="00687E8E" w:rsidRPr="00687E8E" w:rsidRDefault="001D525B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687E8E" w:rsidRPr="00687E8E" w:rsidRDefault="001D525B" w:rsidP="001D5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Информационное, м</w:t>
            </w:r>
            <w:r w:rsidR="00687E8E" w:rsidRPr="00687E8E">
              <w:rPr>
                <w:rFonts w:ascii="Times New Roman" w:hAnsi="Times New Roman"/>
                <w:sz w:val="24"/>
                <w:szCs w:val="24"/>
              </w:rPr>
              <w:t>атериально-техническое и мультимедийное сопровождение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</w:tbl>
    <w:p w:rsidR="00687E8E" w:rsidRPr="00687E8E" w:rsidRDefault="00687E8E" w:rsidP="00687E8E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687E8E" w:rsidP="00687E8E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687E8E" w:rsidP="001D525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687E8E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6CDD77C" wp14:editId="01D0A41D">
            <wp:simplePos x="0" y="0"/>
            <wp:positionH relativeFrom="column">
              <wp:posOffset>-140970</wp:posOffset>
            </wp:positionH>
            <wp:positionV relativeFrom="paragraph">
              <wp:posOffset>83820</wp:posOffset>
            </wp:positionV>
            <wp:extent cx="2134235" cy="1600200"/>
            <wp:effectExtent l="0" t="0" r="0" b="0"/>
            <wp:wrapTight wrapText="bothSides">
              <wp:wrapPolygon edited="0">
                <wp:start x="771" y="0"/>
                <wp:lineTo x="0" y="514"/>
                <wp:lineTo x="0" y="20829"/>
                <wp:lineTo x="578" y="21343"/>
                <wp:lineTo x="771" y="21343"/>
                <wp:lineTo x="20630" y="21343"/>
                <wp:lineTo x="20822" y="21343"/>
                <wp:lineTo x="21401" y="20829"/>
                <wp:lineTo x="21401" y="514"/>
                <wp:lineTo x="20630" y="0"/>
                <wp:lineTo x="771" y="0"/>
              </wp:wrapPolygon>
            </wp:wrapTight>
            <wp:docPr id="6" name="Рисунок 6" descr="MGMR Organisation Car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GMR Organisation Care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val="en-US" w:eastAsia="ja-JP"/>
        </w:rPr>
        <w:t>III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eastAsia="ja-JP"/>
        </w:rPr>
        <w:t xml:space="preserve">  этап:</w:t>
      </w:r>
      <w:r w:rsidRPr="00687E8E">
        <w:rPr>
          <w:rFonts w:ascii="Times New Roman" w:eastAsia="MS Mincho" w:hAnsi="Times New Roman" w:cs="Times New Roman"/>
          <w:b/>
          <w:color w:val="7030A0"/>
          <w:sz w:val="24"/>
          <w:szCs w:val="24"/>
          <w:u w:val="single"/>
          <w:lang w:eastAsia="ja-JP"/>
        </w:rPr>
        <w:t xml:space="preserve"> ПРАКТИЧЕСКИЙ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Цель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</w:p>
    <w:p w:rsidR="00687E8E" w:rsidRPr="00687E8E" w:rsidRDefault="003A29BF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Реализация социокультурного проекта – «Поезд толерантности»</w:t>
      </w:r>
      <w:r w:rsidR="00687E8E"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Предполагаемый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результат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687E8E" w:rsidRPr="00687E8E" w:rsidRDefault="00687E8E" w:rsidP="00687E8E">
      <w:pPr>
        <w:spacing w:after="0" w:line="240" w:lineRule="auto"/>
        <w:ind w:left="144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Формирование  у учащихся </w:t>
      </w:r>
    </w:p>
    <w:p w:rsidR="00687E8E" w:rsidRPr="00687E8E" w:rsidRDefault="00687E8E" w:rsidP="00687E8E">
      <w:pPr>
        <w:spacing w:after="0" w:line="240" w:lineRule="auto"/>
        <w:ind w:left="144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навыков этнической толерантности, </w:t>
      </w:r>
    </w:p>
    <w:p w:rsidR="00687E8E" w:rsidRPr="00687E8E" w:rsidRDefault="00687E8E" w:rsidP="00687E8E">
      <w:pPr>
        <w:spacing w:after="0" w:line="240" w:lineRule="auto"/>
        <w:ind w:left="1440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как важнейших ценностей современного общества</w:t>
      </w:r>
    </w:p>
    <w:p w:rsidR="00687E8E" w:rsidRPr="00687E8E" w:rsidRDefault="003A29BF" w:rsidP="00687E8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</w:t>
      </w:r>
      <w:r w:rsidR="00687E8E"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Сроки: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декабрь 2018 – апрель 2019г.</w:t>
      </w:r>
      <w:r w:rsidR="00687E8E"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687E8E" w:rsidRPr="00687E8E" w:rsidRDefault="00687E8E" w:rsidP="00687E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F32D05" w:rsidRPr="00687E8E" w:rsidTr="00C33270">
        <w:tc>
          <w:tcPr>
            <w:tcW w:w="1101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</w:t>
            </w:r>
          </w:p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2D05" w:rsidRPr="00687E8E" w:rsidTr="00C33270">
        <w:tc>
          <w:tcPr>
            <w:tcW w:w="1101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687E8E" w:rsidRPr="00687E8E" w:rsidRDefault="00687E8E" w:rsidP="00687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 xml:space="preserve">Реализация социального проекта  </w:t>
            </w: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«Поезд толерантности»,</w:t>
            </w:r>
            <w:r w:rsidRPr="00687E8E">
              <w:rPr>
                <w:rFonts w:ascii="Times New Roman" w:hAnsi="Times New Roman"/>
                <w:sz w:val="24"/>
                <w:szCs w:val="24"/>
              </w:rPr>
              <w:t xml:space="preserve"> которое включает в себя: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i/>
                <w:sz w:val="24"/>
                <w:szCs w:val="24"/>
              </w:rPr>
              <w:t>Маршрут поезда:</w:t>
            </w:r>
          </w:p>
          <w:p w:rsid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- Станция: «Конкурс социальных роликов «Многоликая</w:t>
            </w:r>
            <w:r w:rsidR="003A29BF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687E8E">
              <w:rPr>
                <w:rFonts w:ascii="Times New Roman" w:hAnsi="Times New Roman"/>
                <w:sz w:val="24"/>
                <w:szCs w:val="24"/>
              </w:rPr>
              <w:t xml:space="preserve"> школа»;</w:t>
            </w:r>
          </w:p>
          <w:p w:rsidR="003A29BF" w:rsidRPr="00687E8E" w:rsidRDefault="003A29BF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6E6E" w:rsidRPr="003A29BF">
              <w:rPr>
                <w:rFonts w:ascii="Times New Roman" w:hAnsi="Times New Roman"/>
                <w:sz w:val="24"/>
                <w:szCs w:val="24"/>
              </w:rPr>
              <w:t>Станция «Благотворительная акция «Тёплый день»;</w:t>
            </w:r>
          </w:p>
          <w:p w:rsidR="00687E8E" w:rsidRPr="00687E8E" w:rsidRDefault="00687E8E" w:rsidP="00687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- Станция мастер-классов «Разноцветный мир» (мастер-классы по изготовлению этнокукол, глинотворчества</w:t>
            </w:r>
            <w:r w:rsidR="003A29B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87E8E" w:rsidRPr="00687E8E" w:rsidRDefault="00687E8E" w:rsidP="00687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- Станция: «Праздник национального танца»</w:t>
            </w:r>
            <w:r w:rsidR="003A29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7E8E" w:rsidRPr="00687E8E" w:rsidRDefault="00687E8E" w:rsidP="00687E8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7E8E">
              <w:rPr>
                <w:rFonts w:ascii="Times New Roman" w:eastAsia="Calibri" w:hAnsi="Times New Roman"/>
                <w:sz w:val="24"/>
                <w:szCs w:val="24"/>
              </w:rPr>
              <w:t xml:space="preserve">Конкурс хоровой песни разных </w:t>
            </w:r>
            <w:r w:rsidRPr="00687E8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народов «Цветной мир»</w:t>
            </w:r>
            <w:r w:rsidR="003A29BF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87E8E" w:rsidRPr="00687E8E" w:rsidRDefault="003A29BF" w:rsidP="00687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Модный показ национальной одежды;</w:t>
            </w:r>
          </w:p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- Станция «Фотосушка:</w:t>
            </w:r>
          </w:p>
          <w:p w:rsidR="00687E8E" w:rsidRDefault="003A29BF" w:rsidP="00687E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«Семейный национальный колорит»;</w:t>
            </w:r>
          </w:p>
          <w:p w:rsidR="0096124B" w:rsidRPr="003A29BF" w:rsidRDefault="003A29BF" w:rsidP="003A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6E6E" w:rsidRPr="003A29BF">
              <w:rPr>
                <w:rFonts w:ascii="Times New Roman" w:hAnsi="Times New Roman"/>
                <w:sz w:val="24"/>
                <w:szCs w:val="24"/>
              </w:rPr>
              <w:t>Участие в городских проектах и мероприятиях по толерантности социальных партнёров.</w:t>
            </w:r>
          </w:p>
          <w:p w:rsidR="003A29BF" w:rsidRPr="00687E8E" w:rsidRDefault="003A29BF" w:rsidP="00687E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проекта</w:t>
            </w:r>
            <w:r w:rsidR="003A29BF">
              <w:rPr>
                <w:rFonts w:ascii="Times New Roman" w:hAnsi="Times New Roman"/>
                <w:sz w:val="24"/>
                <w:szCs w:val="24"/>
              </w:rPr>
              <w:t>: учащиеся (1-11 класс)</w:t>
            </w:r>
            <w:r w:rsidRPr="00687E8E">
              <w:rPr>
                <w:rFonts w:ascii="Times New Roman" w:hAnsi="Times New Roman"/>
                <w:sz w:val="24"/>
                <w:szCs w:val="24"/>
              </w:rPr>
              <w:t>, педагоги, родители, общественность</w:t>
            </w:r>
          </w:p>
        </w:tc>
        <w:tc>
          <w:tcPr>
            <w:tcW w:w="2393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E8E" w:rsidRPr="00687E8E" w:rsidRDefault="00687E8E" w:rsidP="00687E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5657E1F" wp14:editId="21A41F57">
            <wp:simplePos x="0" y="0"/>
            <wp:positionH relativeFrom="column">
              <wp:posOffset>-511175</wp:posOffset>
            </wp:positionH>
            <wp:positionV relativeFrom="paragraph">
              <wp:posOffset>173355</wp:posOffset>
            </wp:positionV>
            <wp:extent cx="1885950" cy="1744345"/>
            <wp:effectExtent l="0" t="0" r="0" b="8255"/>
            <wp:wrapTight wrapText="bothSides">
              <wp:wrapPolygon edited="0">
                <wp:start x="873" y="0"/>
                <wp:lineTo x="0" y="472"/>
                <wp:lineTo x="0" y="21230"/>
                <wp:lineTo x="873" y="21466"/>
                <wp:lineTo x="20509" y="21466"/>
                <wp:lineTo x="21382" y="21230"/>
                <wp:lineTo x="21382" y="472"/>
                <wp:lineTo x="20509" y="0"/>
                <wp:lineTo x="873" y="0"/>
              </wp:wrapPolygon>
            </wp:wrapTight>
            <wp:docPr id="7" name="Рисунок 7" descr="Малый бизнес.ру - все о поддержке, развитии и кредитах малому бизнесу в России -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 бизнес.ру - все о поддержке, развитии и кредитах малому бизнесу в России - Страница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44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E8E" w:rsidRPr="00687E8E" w:rsidRDefault="00687E8E" w:rsidP="00687E8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687E8E" w:rsidRPr="00687E8E" w:rsidRDefault="00687E8E" w:rsidP="00687E8E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7030A0"/>
          <w:sz w:val="24"/>
          <w:szCs w:val="24"/>
          <w:u w:val="single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val="en-US" w:eastAsia="ja-JP"/>
        </w:rPr>
        <w:t>IV</w:t>
      </w:r>
      <w:r w:rsidRPr="00687E8E">
        <w:rPr>
          <w:rFonts w:ascii="Times New Roman" w:eastAsia="MS Mincho" w:hAnsi="Times New Roman" w:cs="Times New Roman"/>
          <w:b/>
          <w:i/>
          <w:color w:val="7030A0"/>
          <w:sz w:val="24"/>
          <w:szCs w:val="24"/>
          <w:u w:val="single"/>
          <w:lang w:eastAsia="ja-JP"/>
        </w:rPr>
        <w:t xml:space="preserve"> этап</w:t>
      </w:r>
      <w:r w:rsidRPr="00687E8E">
        <w:rPr>
          <w:rFonts w:ascii="Times New Roman" w:eastAsia="MS Mincho" w:hAnsi="Times New Roman" w:cs="Times New Roman"/>
          <w:b/>
          <w:color w:val="7030A0"/>
          <w:sz w:val="24"/>
          <w:szCs w:val="24"/>
          <w:u w:val="single"/>
          <w:lang w:eastAsia="ja-JP"/>
        </w:rPr>
        <w:t xml:space="preserve">: ЗАКЛЮЧИТЕЛЬНЫЙ  </w:t>
      </w:r>
    </w:p>
    <w:p w:rsidR="00687E8E" w:rsidRPr="00687E8E" w:rsidRDefault="00687E8E" w:rsidP="00687E8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Цель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>: Создание положительного имиджа школы.</w:t>
      </w:r>
    </w:p>
    <w:p w:rsidR="00687E8E" w:rsidRPr="00687E8E" w:rsidRDefault="00687E8E" w:rsidP="00687E8E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87E8E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Сроки:</w:t>
      </w:r>
      <w:r w:rsidR="003A29B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сентябрь – октябрь  2019</w:t>
      </w:r>
      <w:r w:rsidRPr="00687E8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года.</w:t>
      </w:r>
    </w:p>
    <w:p w:rsidR="00687E8E" w:rsidRPr="00687E8E" w:rsidRDefault="00687E8E" w:rsidP="00687E8E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95"/>
        <w:gridCol w:w="2775"/>
        <w:gridCol w:w="2104"/>
        <w:gridCol w:w="2290"/>
      </w:tblGrid>
      <w:tr w:rsidR="001D525B" w:rsidRPr="00687E8E" w:rsidTr="003A29BF">
        <w:tc>
          <w:tcPr>
            <w:tcW w:w="795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</w:t>
            </w:r>
          </w:p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4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2290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525B" w:rsidRPr="00687E8E" w:rsidTr="003A29BF">
        <w:tc>
          <w:tcPr>
            <w:tcW w:w="795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Мониторинг результативности Проекта</w:t>
            </w:r>
          </w:p>
        </w:tc>
        <w:tc>
          <w:tcPr>
            <w:tcW w:w="2104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290" w:type="dxa"/>
          </w:tcPr>
          <w:p w:rsidR="00687E8E" w:rsidRPr="00687E8E" w:rsidRDefault="00687E8E" w:rsidP="00687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Координационный совет</w:t>
            </w:r>
          </w:p>
        </w:tc>
      </w:tr>
      <w:tr w:rsidR="001D525B" w:rsidRPr="00687E8E" w:rsidTr="003A29BF">
        <w:tc>
          <w:tcPr>
            <w:tcW w:w="795" w:type="dxa"/>
          </w:tcPr>
          <w:p w:rsidR="00687E8E" w:rsidRPr="00687E8E" w:rsidRDefault="003A29BF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687E8E" w:rsidRPr="00687E8E" w:rsidRDefault="00687E8E" w:rsidP="00687E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Cs/>
                <w:sz w:val="24"/>
                <w:szCs w:val="24"/>
              </w:rPr>
              <w:t xml:space="preserve">По итогам проведения мероприятия «Поезд толерантности» планируется проведение городского методического семинара: </w:t>
            </w:r>
          </w:p>
          <w:p w:rsidR="00687E8E" w:rsidRDefault="00687E8E" w:rsidP="00687E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E8E">
              <w:rPr>
                <w:rFonts w:ascii="Times New Roman" w:hAnsi="Times New Roman"/>
                <w:bCs/>
                <w:sz w:val="24"/>
                <w:szCs w:val="24"/>
              </w:rPr>
              <w:t>«Мы – толерантная школа»</w:t>
            </w:r>
          </w:p>
          <w:p w:rsidR="003A29BF" w:rsidRPr="00687E8E" w:rsidRDefault="003A29BF" w:rsidP="00687E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9BF">
              <w:rPr>
                <w:rFonts w:ascii="Times New Roman" w:hAnsi="Times New Roman"/>
                <w:sz w:val="24"/>
                <w:szCs w:val="24"/>
              </w:rPr>
              <w:t>Обобщение опыта работы по толерантному  воспитанию – издание сборника</w:t>
            </w:r>
          </w:p>
        </w:tc>
        <w:tc>
          <w:tcPr>
            <w:tcW w:w="2104" w:type="dxa"/>
          </w:tcPr>
          <w:p w:rsidR="00687E8E" w:rsidRPr="00687E8E" w:rsidRDefault="00687E8E" w:rsidP="00687E8E">
            <w:pPr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Участники проекта, педагоги, родители, общественность</w:t>
            </w:r>
          </w:p>
        </w:tc>
        <w:tc>
          <w:tcPr>
            <w:tcW w:w="2290" w:type="dxa"/>
          </w:tcPr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8E">
              <w:rPr>
                <w:rFonts w:ascii="Times New Roman" w:hAnsi="Times New Roman"/>
                <w:sz w:val="24"/>
                <w:szCs w:val="24"/>
              </w:rPr>
              <w:t>Руководители Проекта</w:t>
            </w:r>
          </w:p>
          <w:p w:rsidR="00687E8E" w:rsidRPr="00687E8E" w:rsidRDefault="00687E8E" w:rsidP="0068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2D05" w:rsidRDefault="00F32D05" w:rsidP="00F32D0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D05" w:rsidRDefault="00F32D05" w:rsidP="00F32D0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2D0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F32D05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F32D05" w:rsidRPr="00F32D05" w:rsidRDefault="00F32D05" w:rsidP="00F32D0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D05" w:rsidRPr="00F32D05" w:rsidRDefault="00F32D05" w:rsidP="00F32D0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D05">
        <w:rPr>
          <w:rFonts w:ascii="Times New Roman" w:eastAsia="Calibri" w:hAnsi="Times New Roman" w:cs="Times New Roman"/>
          <w:b/>
          <w:sz w:val="24"/>
          <w:szCs w:val="24"/>
        </w:rPr>
        <w:t>Количественные и качественные показатели</w:t>
      </w:r>
      <w:r w:rsidRPr="00F32D05">
        <w:rPr>
          <w:rFonts w:ascii="Times New Roman" w:eastAsia="Calibri" w:hAnsi="Times New Roman" w:cs="Times New Roman"/>
          <w:sz w:val="24"/>
          <w:szCs w:val="24"/>
        </w:rPr>
        <w:t>, получение которых планируется в ходе реализации проекта.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F32D05" w:rsidTr="00F32D05">
        <w:tc>
          <w:tcPr>
            <w:tcW w:w="5139" w:type="dxa"/>
          </w:tcPr>
          <w:p w:rsidR="00F32D05" w:rsidRDefault="00F32D05" w:rsidP="001C673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</w:t>
            </w:r>
          </w:p>
        </w:tc>
        <w:tc>
          <w:tcPr>
            <w:tcW w:w="5140" w:type="dxa"/>
          </w:tcPr>
          <w:p w:rsidR="00F32D05" w:rsidRDefault="00F32D05" w:rsidP="001C673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</w:t>
            </w:r>
          </w:p>
        </w:tc>
      </w:tr>
      <w:tr w:rsidR="00F32D05" w:rsidTr="00F32D05">
        <w:tc>
          <w:tcPr>
            <w:tcW w:w="5139" w:type="dxa"/>
          </w:tcPr>
          <w:p w:rsidR="00F32D05" w:rsidRPr="00F32D05" w:rsidRDefault="00F32D05" w:rsidP="00F32D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>Индикаторами оценки эффективности проекта будут служить следующие показатели: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реализации данного проекта – 100%;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проводимых мероприятиях - 85%;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>успешное усвоение детьми навыков толерантного отношения друг к другу -100%;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межнациональных конфликтов в школьной среде – 100%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положительный психологический климат в ОО – 100%;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>участие и помощь педагогов ОО в различных мероприятиях по толерантному воспитанию -80%;</w:t>
            </w:r>
          </w:p>
          <w:p w:rsidR="0096124B" w:rsidRPr="00F32D05" w:rsidRDefault="00516E6E" w:rsidP="00F32D0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2D05">
              <w:rPr>
                <w:rFonts w:ascii="Times New Roman" w:hAnsi="Times New Roman" w:cs="Times New Roman"/>
                <w:sz w:val="24"/>
                <w:szCs w:val="24"/>
              </w:rPr>
              <w:t>развитие толерантной школьной среды.</w:t>
            </w:r>
          </w:p>
          <w:p w:rsidR="00F32D05" w:rsidRDefault="00F32D05" w:rsidP="001C673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F32D05" w:rsidRPr="00F32D05" w:rsidRDefault="00F32D05" w:rsidP="00F32D05">
            <w:pPr>
              <w:pStyle w:val="aa"/>
              <w:numPr>
                <w:ilvl w:val="0"/>
                <w:numId w:val="22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0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>Планируется обучить группу волонтеров 20 человек.</w:t>
            </w:r>
          </w:p>
          <w:p w:rsidR="00F32D05" w:rsidRPr="00F32D05" w:rsidRDefault="00F32D05" w:rsidP="00F32D05">
            <w:pPr>
              <w:pStyle w:val="aa"/>
              <w:numPr>
                <w:ilvl w:val="0"/>
                <w:numId w:val="22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0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Количество участников проекта – получателей услуг – 900 человек</w:t>
            </w:r>
          </w:p>
          <w:p w:rsidR="00F32D05" w:rsidRPr="00F32D05" w:rsidRDefault="00F32D05" w:rsidP="00F32D05">
            <w:pPr>
              <w:pStyle w:val="aa"/>
              <w:numPr>
                <w:ilvl w:val="0"/>
                <w:numId w:val="22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0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Проведение городского методического семинара «Мы – толерантная школа» - для педагогов образовательных организаций, учреждений культуры, библиотекарей города – 200 человек.</w:t>
            </w:r>
          </w:p>
          <w:p w:rsidR="00F32D05" w:rsidRPr="00F32D05" w:rsidRDefault="00F32D05" w:rsidP="006B58B1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0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Обобщение опыта работы по толерантному  воспитанию – издание </w:t>
            </w:r>
            <w:r w:rsidRPr="00F32D0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>сборника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.</w:t>
            </w:r>
            <w:r w:rsidRPr="00F32D05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 </w:t>
            </w:r>
          </w:p>
          <w:p w:rsidR="00F32D05" w:rsidRDefault="00F32D05" w:rsidP="001C673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EDF" w:rsidRDefault="003A0EDF" w:rsidP="001C6732">
      <w:pPr>
        <w:pStyle w:val="a8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A0EDF" w:rsidSect="008210AF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6E" w:rsidRDefault="00516E6E" w:rsidP="00C378D6">
      <w:pPr>
        <w:spacing w:after="0" w:line="240" w:lineRule="auto"/>
      </w:pPr>
      <w:r>
        <w:separator/>
      </w:r>
    </w:p>
  </w:endnote>
  <w:endnote w:type="continuationSeparator" w:id="0">
    <w:p w:rsidR="00516E6E" w:rsidRDefault="00516E6E" w:rsidP="00C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6E" w:rsidRDefault="00516E6E" w:rsidP="00C378D6">
      <w:pPr>
        <w:spacing w:after="0" w:line="240" w:lineRule="auto"/>
      </w:pPr>
      <w:r>
        <w:separator/>
      </w:r>
    </w:p>
  </w:footnote>
  <w:footnote w:type="continuationSeparator" w:id="0">
    <w:p w:rsidR="00516E6E" w:rsidRDefault="00516E6E" w:rsidP="00C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AE88"/>
      </v:shape>
    </w:pict>
  </w:numPicBullet>
  <w:abstractNum w:abstractNumId="0">
    <w:nsid w:val="0AAC0910"/>
    <w:multiLevelType w:val="hybridMultilevel"/>
    <w:tmpl w:val="05ACE998"/>
    <w:lvl w:ilvl="0" w:tplc="D06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2304B"/>
    <w:multiLevelType w:val="hybridMultilevel"/>
    <w:tmpl w:val="F7D07630"/>
    <w:lvl w:ilvl="0" w:tplc="A55675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806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A2D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0828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0DA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426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2AC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CA3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C6E6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0A131CC"/>
    <w:multiLevelType w:val="hybridMultilevel"/>
    <w:tmpl w:val="6A827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BB1"/>
    <w:multiLevelType w:val="hybridMultilevel"/>
    <w:tmpl w:val="3A682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2378"/>
    <w:multiLevelType w:val="hybridMultilevel"/>
    <w:tmpl w:val="0142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0BF"/>
    <w:multiLevelType w:val="hybridMultilevel"/>
    <w:tmpl w:val="2CC4B306"/>
    <w:lvl w:ilvl="0" w:tplc="5F445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634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3C05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F0D7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24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2CD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8F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2A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EC4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8B0283"/>
    <w:multiLevelType w:val="hybridMultilevel"/>
    <w:tmpl w:val="0990356A"/>
    <w:lvl w:ilvl="0" w:tplc="9570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E84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6FE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D613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04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7C01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36CE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441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6FA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4165C1"/>
    <w:multiLevelType w:val="hybridMultilevel"/>
    <w:tmpl w:val="DF544B64"/>
    <w:lvl w:ilvl="0" w:tplc="BF105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AE8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8CB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123C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A07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EBB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6624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0FA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C18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024BF7"/>
    <w:multiLevelType w:val="hybridMultilevel"/>
    <w:tmpl w:val="2E4CA6A8"/>
    <w:lvl w:ilvl="0" w:tplc="F9387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80D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E8A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BADD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24D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4E5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0AED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29D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E48B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9676C57"/>
    <w:multiLevelType w:val="hybridMultilevel"/>
    <w:tmpl w:val="E4948B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2EAF"/>
    <w:multiLevelType w:val="hybridMultilevel"/>
    <w:tmpl w:val="5064764C"/>
    <w:lvl w:ilvl="0" w:tplc="D0D03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40E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B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CC2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E0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0C3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ECD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605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6A6C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9712D"/>
    <w:multiLevelType w:val="hybridMultilevel"/>
    <w:tmpl w:val="11288A44"/>
    <w:lvl w:ilvl="0" w:tplc="C192A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6EF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CF5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679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2E6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0F7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4DC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03E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C0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E6100"/>
    <w:multiLevelType w:val="hybridMultilevel"/>
    <w:tmpl w:val="137A73F8"/>
    <w:lvl w:ilvl="0" w:tplc="90B024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62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CF7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45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88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8A6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CA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8E5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82B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B617F"/>
    <w:multiLevelType w:val="hybridMultilevel"/>
    <w:tmpl w:val="E05814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123AF"/>
    <w:multiLevelType w:val="hybridMultilevel"/>
    <w:tmpl w:val="3AA64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709C0"/>
    <w:multiLevelType w:val="hybridMultilevel"/>
    <w:tmpl w:val="970AD348"/>
    <w:lvl w:ilvl="0" w:tplc="FFDC41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870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4AE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0F2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2BF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563F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8D8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2B6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1E22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F5E66F8"/>
    <w:multiLevelType w:val="hybridMultilevel"/>
    <w:tmpl w:val="1CDC682C"/>
    <w:lvl w:ilvl="0" w:tplc="BB923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AE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485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84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680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E1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6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20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05E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F713202"/>
    <w:multiLevelType w:val="hybridMultilevel"/>
    <w:tmpl w:val="5828644E"/>
    <w:lvl w:ilvl="0" w:tplc="A2B0C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AD9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E1C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6C8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A33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AC60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84B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203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42E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3500ADC"/>
    <w:multiLevelType w:val="hybridMultilevel"/>
    <w:tmpl w:val="797640F6"/>
    <w:lvl w:ilvl="0" w:tplc="77789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E15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498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DAE3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89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83F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621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CD9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264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4541A75"/>
    <w:multiLevelType w:val="hybridMultilevel"/>
    <w:tmpl w:val="2106393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5242"/>
    <w:multiLevelType w:val="hybridMultilevel"/>
    <w:tmpl w:val="D4847D48"/>
    <w:lvl w:ilvl="0" w:tplc="A686D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EBB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2FB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259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CD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87E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E7F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22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8B3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9B42EDC"/>
    <w:multiLevelType w:val="hybridMultilevel"/>
    <w:tmpl w:val="2E22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7"/>
  </w:num>
  <w:num w:numId="5">
    <w:abstractNumId w:val="6"/>
  </w:num>
  <w:num w:numId="6">
    <w:abstractNumId w:val="5"/>
  </w:num>
  <w:num w:numId="7">
    <w:abstractNumId w:val="7"/>
  </w:num>
  <w:num w:numId="8">
    <w:abstractNumId w:val="18"/>
  </w:num>
  <w:num w:numId="9">
    <w:abstractNumId w:val="9"/>
  </w:num>
  <w:num w:numId="10">
    <w:abstractNumId w:val="13"/>
  </w:num>
  <w:num w:numId="11">
    <w:abstractNumId w:val="19"/>
  </w:num>
  <w:num w:numId="12">
    <w:abstractNumId w:val="4"/>
  </w:num>
  <w:num w:numId="13">
    <w:abstractNumId w:val="1"/>
  </w:num>
  <w:num w:numId="14">
    <w:abstractNumId w:val="15"/>
  </w:num>
  <w:num w:numId="15">
    <w:abstractNumId w:val="8"/>
  </w:num>
  <w:num w:numId="16">
    <w:abstractNumId w:val="16"/>
  </w:num>
  <w:num w:numId="17">
    <w:abstractNumId w:val="20"/>
  </w:num>
  <w:num w:numId="18">
    <w:abstractNumId w:val="14"/>
  </w:num>
  <w:num w:numId="19">
    <w:abstractNumId w:val="10"/>
  </w:num>
  <w:num w:numId="20">
    <w:abstractNumId w:val="11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CF"/>
    <w:rsid w:val="000513A6"/>
    <w:rsid w:val="000660B8"/>
    <w:rsid w:val="000850E2"/>
    <w:rsid w:val="000A5424"/>
    <w:rsid w:val="000C0155"/>
    <w:rsid w:val="000E1285"/>
    <w:rsid w:val="00127B34"/>
    <w:rsid w:val="001453B3"/>
    <w:rsid w:val="0016347E"/>
    <w:rsid w:val="001763CF"/>
    <w:rsid w:val="001955C7"/>
    <w:rsid w:val="001C15FB"/>
    <w:rsid w:val="001C6732"/>
    <w:rsid w:val="001D525B"/>
    <w:rsid w:val="00207E0E"/>
    <w:rsid w:val="0021472A"/>
    <w:rsid w:val="00240FFB"/>
    <w:rsid w:val="00241001"/>
    <w:rsid w:val="002469FE"/>
    <w:rsid w:val="002533D1"/>
    <w:rsid w:val="00263FBF"/>
    <w:rsid w:val="003170ED"/>
    <w:rsid w:val="003A0EDF"/>
    <w:rsid w:val="003A29BF"/>
    <w:rsid w:val="003C4376"/>
    <w:rsid w:val="003F2BFE"/>
    <w:rsid w:val="004319D8"/>
    <w:rsid w:val="00462E79"/>
    <w:rsid w:val="004B7D4C"/>
    <w:rsid w:val="00506631"/>
    <w:rsid w:val="00507A8F"/>
    <w:rsid w:val="00516E6E"/>
    <w:rsid w:val="00553301"/>
    <w:rsid w:val="00581AD3"/>
    <w:rsid w:val="005D0F92"/>
    <w:rsid w:val="005D5D62"/>
    <w:rsid w:val="00640A98"/>
    <w:rsid w:val="00677ADF"/>
    <w:rsid w:val="00687E8E"/>
    <w:rsid w:val="00717342"/>
    <w:rsid w:val="00820830"/>
    <w:rsid w:val="008210AF"/>
    <w:rsid w:val="008757BE"/>
    <w:rsid w:val="00883EE8"/>
    <w:rsid w:val="00887E23"/>
    <w:rsid w:val="008B4E2B"/>
    <w:rsid w:val="008F5335"/>
    <w:rsid w:val="00921176"/>
    <w:rsid w:val="0096124B"/>
    <w:rsid w:val="009A53AD"/>
    <w:rsid w:val="009B5F8D"/>
    <w:rsid w:val="00A2781A"/>
    <w:rsid w:val="00A31229"/>
    <w:rsid w:val="00A82806"/>
    <w:rsid w:val="00A910CB"/>
    <w:rsid w:val="00AE061F"/>
    <w:rsid w:val="00BC5CCE"/>
    <w:rsid w:val="00BE4564"/>
    <w:rsid w:val="00C1625B"/>
    <w:rsid w:val="00C3402E"/>
    <w:rsid w:val="00C378D6"/>
    <w:rsid w:val="00C70C04"/>
    <w:rsid w:val="00C87ECC"/>
    <w:rsid w:val="00CE034E"/>
    <w:rsid w:val="00D477BB"/>
    <w:rsid w:val="00DB134F"/>
    <w:rsid w:val="00DB6D8A"/>
    <w:rsid w:val="00DF7305"/>
    <w:rsid w:val="00E67F84"/>
    <w:rsid w:val="00EA6CE1"/>
    <w:rsid w:val="00EB0EB9"/>
    <w:rsid w:val="00EC5241"/>
    <w:rsid w:val="00F02AE0"/>
    <w:rsid w:val="00F03E42"/>
    <w:rsid w:val="00F2133D"/>
    <w:rsid w:val="00F32D05"/>
    <w:rsid w:val="00F42127"/>
    <w:rsid w:val="00F8631D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8D6"/>
  </w:style>
  <w:style w:type="paragraph" w:styleId="a5">
    <w:name w:val="footer"/>
    <w:basedOn w:val="a"/>
    <w:link w:val="a6"/>
    <w:uiPriority w:val="99"/>
    <w:unhideWhenUsed/>
    <w:rsid w:val="00C3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8D6"/>
  </w:style>
  <w:style w:type="table" w:styleId="a7">
    <w:name w:val="Table Grid"/>
    <w:basedOn w:val="a1"/>
    <w:uiPriority w:val="59"/>
    <w:rsid w:val="00C37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378D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D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41001"/>
    <w:pPr>
      <w:ind w:left="720"/>
      <w:contextualSpacing/>
    </w:pPr>
  </w:style>
  <w:style w:type="paragraph" w:customStyle="1" w:styleId="1">
    <w:name w:val="Обычный1"/>
    <w:rsid w:val="009B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2469FE"/>
    <w:rPr>
      <w:b/>
      <w:bCs/>
    </w:rPr>
  </w:style>
  <w:style w:type="character" w:customStyle="1" w:styleId="dog-link">
    <w:name w:val="dog-link"/>
    <w:basedOn w:val="a0"/>
    <w:rsid w:val="00640A98"/>
  </w:style>
  <w:style w:type="character" w:styleId="ac">
    <w:name w:val="Hyperlink"/>
    <w:basedOn w:val="a0"/>
    <w:uiPriority w:val="99"/>
    <w:unhideWhenUsed/>
    <w:rsid w:val="00875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850E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5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33D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687E8E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87E8E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687E8E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8D6"/>
  </w:style>
  <w:style w:type="paragraph" w:styleId="a5">
    <w:name w:val="footer"/>
    <w:basedOn w:val="a"/>
    <w:link w:val="a6"/>
    <w:uiPriority w:val="99"/>
    <w:unhideWhenUsed/>
    <w:rsid w:val="00C37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8D6"/>
  </w:style>
  <w:style w:type="table" w:styleId="a7">
    <w:name w:val="Table Grid"/>
    <w:basedOn w:val="a1"/>
    <w:uiPriority w:val="59"/>
    <w:rsid w:val="00C37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378D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D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41001"/>
    <w:pPr>
      <w:ind w:left="720"/>
      <w:contextualSpacing/>
    </w:pPr>
  </w:style>
  <w:style w:type="paragraph" w:customStyle="1" w:styleId="1">
    <w:name w:val="Обычный1"/>
    <w:rsid w:val="009B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2469FE"/>
    <w:rPr>
      <w:b/>
      <w:bCs/>
    </w:rPr>
  </w:style>
  <w:style w:type="character" w:customStyle="1" w:styleId="dog-link">
    <w:name w:val="dog-link"/>
    <w:basedOn w:val="a0"/>
    <w:rsid w:val="00640A98"/>
  </w:style>
  <w:style w:type="character" w:styleId="ac">
    <w:name w:val="Hyperlink"/>
    <w:basedOn w:val="a0"/>
    <w:uiPriority w:val="99"/>
    <w:unhideWhenUsed/>
    <w:rsid w:val="00875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850E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5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33D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rsid w:val="00687E8E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87E8E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687E8E"/>
    <w:pPr>
      <w:spacing w:after="0" w:line="240" w:lineRule="auto"/>
    </w:pPr>
    <w:rPr>
      <w:rFonts w:ascii="Calibri" w:eastAsia="MS Mincho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6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7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5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44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19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764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83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5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5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2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529095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195379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4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5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0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9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9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3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KES</cp:lastModifiedBy>
  <cp:revision>7</cp:revision>
  <dcterms:created xsi:type="dcterms:W3CDTF">2019-06-18T15:41:00Z</dcterms:created>
  <dcterms:modified xsi:type="dcterms:W3CDTF">2019-06-18T17:44:00Z</dcterms:modified>
</cp:coreProperties>
</file>