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E0" w:rsidRPr="00E77706" w:rsidRDefault="005A14E0" w:rsidP="00E77706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4E0" w:rsidRPr="005A14E0" w:rsidRDefault="005A14E0" w:rsidP="005A14E0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5A14E0" w:rsidRPr="005A14E0" w:rsidRDefault="00E77706" w:rsidP="005A14E0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5A14E0" w:rsidRPr="005A1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иректор МБОУ СОШ №6</w:t>
      </w:r>
    </w:p>
    <w:p w:rsidR="007E608A" w:rsidRDefault="00513A13" w:rsidP="00513A13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С.В. Кучеренко</w:t>
      </w:r>
    </w:p>
    <w:p w:rsidR="002137B8" w:rsidRDefault="002137B8" w:rsidP="00513A13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317F" w:rsidRDefault="00CF317F" w:rsidP="00513A13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48B0C1" wp14:editId="04B1AFBD">
            <wp:extent cx="5800725" cy="3341155"/>
            <wp:effectExtent l="114300" t="114300" r="123825" b="12636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882" cy="334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  <a:outerShdw dist="35921" dir="2700000" algn="ctr" rotWithShape="0">
                        <a:schemeClr val="bg2"/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2137B8" w:rsidRDefault="002137B8" w:rsidP="00CF317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37B8" w:rsidRPr="00513A13" w:rsidRDefault="002137B8" w:rsidP="00513A13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706" w:rsidRPr="00EB0EBE" w:rsidRDefault="00E77706" w:rsidP="00E77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52"/>
          <w:szCs w:val="52"/>
        </w:rPr>
      </w:pPr>
      <w:r w:rsidRPr="00EB0EBE">
        <w:rPr>
          <w:rFonts w:ascii="Times New Roman" w:hAnsi="Times New Roman" w:cs="Times New Roman"/>
          <w:b/>
          <w:bCs/>
          <w:color w:val="002060"/>
          <w:sz w:val="52"/>
          <w:szCs w:val="52"/>
        </w:rPr>
        <w:t>План воспитательной работы</w:t>
      </w:r>
    </w:p>
    <w:p w:rsidR="00E77706" w:rsidRPr="00EB0EBE" w:rsidRDefault="00E77706" w:rsidP="00E77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52"/>
          <w:szCs w:val="52"/>
        </w:rPr>
      </w:pPr>
      <w:r w:rsidRPr="00EB0EBE">
        <w:rPr>
          <w:rFonts w:ascii="Times New Roman" w:hAnsi="Times New Roman" w:cs="Times New Roman"/>
          <w:b/>
          <w:bCs/>
          <w:color w:val="002060"/>
          <w:sz w:val="52"/>
          <w:szCs w:val="52"/>
        </w:rPr>
        <w:t>МБОУ СОШ №6</w:t>
      </w:r>
    </w:p>
    <w:p w:rsidR="007E608A" w:rsidRPr="00513A13" w:rsidRDefault="007E608A" w:rsidP="00513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2060"/>
          <w:sz w:val="52"/>
          <w:szCs w:val="52"/>
        </w:rPr>
        <w:t>на 2019/2020</w:t>
      </w:r>
      <w:r w:rsidR="00513A13">
        <w:rPr>
          <w:rFonts w:ascii="Times New Roman" w:hAnsi="Times New Roman" w:cs="Times New Roman"/>
          <w:b/>
          <w:bCs/>
          <w:color w:val="002060"/>
          <w:sz w:val="52"/>
          <w:szCs w:val="52"/>
        </w:rPr>
        <w:t xml:space="preserve"> учебный год</w:t>
      </w:r>
    </w:p>
    <w:p w:rsidR="002137B8" w:rsidRDefault="002137B8" w:rsidP="00EB0EBE"/>
    <w:p w:rsidR="002137B8" w:rsidRDefault="002137B8" w:rsidP="00EB0EBE"/>
    <w:p w:rsidR="002137B8" w:rsidRDefault="002137B8" w:rsidP="00EB0EBE"/>
    <w:p w:rsidR="002137B8" w:rsidRDefault="002137B8" w:rsidP="00EB0EBE"/>
    <w:p w:rsidR="00E77706" w:rsidRDefault="005A14E0" w:rsidP="00E77706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B0EBE">
        <w:rPr>
          <w:rFonts w:ascii="Times New Roman" w:hAnsi="Times New Roman" w:cs="Times New Roman"/>
          <w:b/>
          <w:color w:val="002060"/>
          <w:sz w:val="24"/>
          <w:szCs w:val="24"/>
        </w:rPr>
        <w:t>г. Салехард</w:t>
      </w:r>
    </w:p>
    <w:p w:rsidR="007E608A" w:rsidRPr="007E608A" w:rsidRDefault="007E608A" w:rsidP="007E608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2019</w:t>
      </w:r>
    </w:p>
    <w:p w:rsidR="00E77706" w:rsidRPr="00EB0EBE" w:rsidRDefault="00E77706" w:rsidP="00E77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EB0EBE">
        <w:rPr>
          <w:rFonts w:ascii="Times New Roman" w:hAnsi="Times New Roman" w:cs="Times New Roman"/>
          <w:b/>
          <w:bCs/>
          <w:color w:val="002060"/>
          <w:sz w:val="32"/>
          <w:szCs w:val="32"/>
        </w:rPr>
        <w:lastRenderedPageBreak/>
        <w:t>Воспитательная деятельность МБОУ СОШ №6</w:t>
      </w:r>
    </w:p>
    <w:p w:rsidR="00E77706" w:rsidRPr="00EB0EBE" w:rsidRDefault="007E608A" w:rsidP="00E77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2019-2020</w:t>
      </w:r>
      <w:r w:rsidR="00E77706" w:rsidRPr="00EB0EBE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учебный год</w:t>
      </w:r>
    </w:p>
    <w:p w:rsidR="00E77706" w:rsidRDefault="00E77706" w:rsidP="00E77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004FA2" w:rsidRDefault="00004FA2" w:rsidP="00B37844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EB0EBE">
        <w:rPr>
          <w:rFonts w:ascii="Times New Roman" w:hAnsi="Times New Roman" w:cs="Times New Roman"/>
          <w:b/>
          <w:bCs/>
          <w:color w:val="002060"/>
          <w:sz w:val="24"/>
          <w:szCs w:val="24"/>
        </w:rPr>
        <w:t>Цели и задачи воспитательной деятельности школы.</w:t>
      </w:r>
    </w:p>
    <w:p w:rsidR="007E608A" w:rsidRPr="00EB0EBE" w:rsidRDefault="007E608A" w:rsidP="007E608A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7E608A" w:rsidRDefault="007E608A" w:rsidP="007E608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E608A">
        <w:rPr>
          <w:rFonts w:ascii="Times New Roman" w:hAnsi="Times New Roman" w:cs="Times New Roman"/>
          <w:b/>
          <w:i/>
          <w:sz w:val="24"/>
          <w:szCs w:val="24"/>
        </w:rPr>
        <w:t>Целью воспитательной работы</w:t>
      </w:r>
      <w:r w:rsidRPr="007E608A">
        <w:rPr>
          <w:rFonts w:ascii="Times New Roman" w:hAnsi="Times New Roman" w:cs="Times New Roman"/>
          <w:sz w:val="24"/>
          <w:szCs w:val="24"/>
        </w:rPr>
        <w:t xml:space="preserve"> в школе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укоренѐнного в духовных и культурных традициях многонационального народа Российской Федерации. </w:t>
      </w:r>
    </w:p>
    <w:p w:rsidR="007E608A" w:rsidRDefault="007E608A" w:rsidP="00B26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08A">
        <w:rPr>
          <w:rFonts w:ascii="Times New Roman" w:hAnsi="Times New Roman" w:cs="Times New Roman"/>
          <w:b/>
          <w:i/>
          <w:sz w:val="24"/>
          <w:szCs w:val="24"/>
        </w:rPr>
        <w:t>Принципы осуществления воспитательной работы в школе</w:t>
      </w:r>
      <w:r w:rsidRPr="007E60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608A" w:rsidRDefault="007E608A" w:rsidP="00B26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08A">
        <w:rPr>
          <w:rFonts w:ascii="Times New Roman" w:hAnsi="Times New Roman" w:cs="Times New Roman"/>
          <w:sz w:val="24"/>
          <w:szCs w:val="24"/>
        </w:rPr>
        <w:t xml:space="preserve">- создание в школе комфортной психологической среды, способствующей раскрытию потенциала каждого ребёнка; </w:t>
      </w:r>
    </w:p>
    <w:p w:rsidR="007E608A" w:rsidRDefault="007E608A" w:rsidP="00B26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08A">
        <w:rPr>
          <w:rFonts w:ascii="Times New Roman" w:hAnsi="Times New Roman" w:cs="Times New Roman"/>
          <w:sz w:val="24"/>
          <w:szCs w:val="24"/>
        </w:rPr>
        <w:t xml:space="preserve">- участие педагогического коллектива в предпрофильном и профильном обучении, мотивация учеников на осмысление выбора дальнейшей деятельности; </w:t>
      </w:r>
    </w:p>
    <w:p w:rsidR="007E608A" w:rsidRDefault="007E608A" w:rsidP="00B26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08A">
        <w:rPr>
          <w:rFonts w:ascii="Times New Roman" w:hAnsi="Times New Roman" w:cs="Times New Roman"/>
          <w:sz w:val="24"/>
          <w:szCs w:val="24"/>
        </w:rPr>
        <w:t>- воспитание в детях толерантного отношения к происходящим событиям и окружающим людям;</w:t>
      </w:r>
    </w:p>
    <w:p w:rsidR="007E608A" w:rsidRDefault="007E608A" w:rsidP="00B26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08A">
        <w:rPr>
          <w:rFonts w:ascii="Times New Roman" w:hAnsi="Times New Roman" w:cs="Times New Roman"/>
          <w:sz w:val="24"/>
          <w:szCs w:val="24"/>
        </w:rPr>
        <w:t xml:space="preserve"> - расширение работы по изучению прав человека, ознакомление педагогов с имеющимся опытом; </w:t>
      </w:r>
    </w:p>
    <w:p w:rsidR="007E608A" w:rsidRDefault="007E608A" w:rsidP="00B26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08A">
        <w:rPr>
          <w:rFonts w:ascii="Times New Roman" w:hAnsi="Times New Roman" w:cs="Times New Roman"/>
          <w:sz w:val="24"/>
          <w:szCs w:val="24"/>
        </w:rPr>
        <w:t>- соблюдение и изучение опыта применения здоровьесберегающих технологий в преподавании и организации жизнедеятельности школьников;</w:t>
      </w:r>
    </w:p>
    <w:p w:rsidR="007E608A" w:rsidRDefault="007E608A" w:rsidP="00B26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08A">
        <w:rPr>
          <w:rFonts w:ascii="Times New Roman" w:hAnsi="Times New Roman" w:cs="Times New Roman"/>
          <w:sz w:val="24"/>
          <w:szCs w:val="24"/>
        </w:rPr>
        <w:t xml:space="preserve"> - сохранение и приумножение школьных традиций; </w:t>
      </w:r>
    </w:p>
    <w:p w:rsidR="007E608A" w:rsidRDefault="007E608A" w:rsidP="00B26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08A">
        <w:rPr>
          <w:rFonts w:ascii="Times New Roman" w:hAnsi="Times New Roman" w:cs="Times New Roman"/>
          <w:sz w:val="24"/>
          <w:szCs w:val="24"/>
        </w:rPr>
        <w:t xml:space="preserve">- расширение взаимодействия с различными учреждениями и организациями с целью привлечения специалистов в различные сферы воспитательной деятельности. </w:t>
      </w:r>
    </w:p>
    <w:p w:rsidR="007E608A" w:rsidRDefault="007E608A" w:rsidP="007E60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608A">
        <w:rPr>
          <w:rFonts w:ascii="Times New Roman" w:hAnsi="Times New Roman" w:cs="Times New Roman"/>
          <w:sz w:val="24"/>
          <w:szCs w:val="24"/>
        </w:rPr>
        <w:t xml:space="preserve">В контексте нравственного, духовного, гражданского становления личности ребенка школа и социум в содружестве и тесном взаимодействии смогут эффективно решать следующие задачи: </w:t>
      </w:r>
    </w:p>
    <w:p w:rsidR="007E608A" w:rsidRDefault="007E608A" w:rsidP="007E60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608A">
        <w:rPr>
          <w:rFonts w:ascii="Times New Roman" w:hAnsi="Times New Roman" w:cs="Times New Roman"/>
          <w:sz w:val="24"/>
          <w:szCs w:val="24"/>
        </w:rPr>
        <w:sym w:font="Symbol" w:char="F02D"/>
      </w:r>
      <w:r w:rsidRPr="007E608A">
        <w:rPr>
          <w:rFonts w:ascii="Times New Roman" w:hAnsi="Times New Roman" w:cs="Times New Roman"/>
          <w:sz w:val="24"/>
          <w:szCs w:val="24"/>
        </w:rPr>
        <w:t xml:space="preserve"> сохранение физического и нравственного здоровья ребенка, </w:t>
      </w:r>
    </w:p>
    <w:p w:rsidR="007E608A" w:rsidRDefault="007E608A" w:rsidP="007E60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608A">
        <w:rPr>
          <w:rFonts w:ascii="Times New Roman" w:hAnsi="Times New Roman" w:cs="Times New Roman"/>
          <w:sz w:val="24"/>
          <w:szCs w:val="24"/>
        </w:rPr>
        <w:sym w:font="Symbol" w:char="F02D"/>
      </w:r>
      <w:r w:rsidRPr="007E608A">
        <w:rPr>
          <w:rFonts w:ascii="Times New Roman" w:hAnsi="Times New Roman" w:cs="Times New Roman"/>
          <w:sz w:val="24"/>
          <w:szCs w:val="24"/>
        </w:rPr>
        <w:t xml:space="preserve"> развитие творческой воли, способностей, стремления к творческой деятельности; </w:t>
      </w:r>
      <w:r w:rsidRPr="007E608A">
        <w:rPr>
          <w:rFonts w:ascii="Times New Roman" w:hAnsi="Times New Roman" w:cs="Times New Roman"/>
          <w:sz w:val="24"/>
          <w:szCs w:val="24"/>
        </w:rPr>
        <w:sym w:font="Symbol" w:char="F02D"/>
      </w:r>
      <w:r w:rsidRPr="007E608A">
        <w:rPr>
          <w:rFonts w:ascii="Times New Roman" w:hAnsi="Times New Roman" w:cs="Times New Roman"/>
          <w:sz w:val="24"/>
          <w:szCs w:val="24"/>
        </w:rPr>
        <w:t xml:space="preserve"> трудовое воспитание, помощь в выборе профессии, развитие трудолюбия; </w:t>
      </w:r>
    </w:p>
    <w:p w:rsidR="00EB0EBE" w:rsidRPr="007E608A" w:rsidRDefault="007E608A" w:rsidP="007E60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  <w:r w:rsidRPr="007E608A">
        <w:rPr>
          <w:rFonts w:ascii="Times New Roman" w:hAnsi="Times New Roman" w:cs="Times New Roman"/>
          <w:sz w:val="24"/>
          <w:szCs w:val="24"/>
        </w:rPr>
        <w:t>- забота об общекультурном и информационном развитии, обеспечение коммуникативной, социальной компетентности ребенка, развитие интеллекта, ума, сознания, способов самоорганизации поведения.</w:t>
      </w:r>
    </w:p>
    <w:p w:rsidR="00E071F8" w:rsidRPr="00EB0EBE" w:rsidRDefault="00E071F8" w:rsidP="00F4274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B0EBE">
        <w:rPr>
          <w:rFonts w:ascii="Times New Roman" w:hAnsi="Times New Roman" w:cs="Times New Roman"/>
          <w:b/>
          <w:color w:val="002060"/>
          <w:sz w:val="24"/>
          <w:szCs w:val="24"/>
        </w:rPr>
        <w:t>2. Основные направления воспитательной деятельности</w:t>
      </w:r>
    </w:p>
    <w:p w:rsidR="00E071F8" w:rsidRPr="001877E0" w:rsidRDefault="00E071F8" w:rsidP="00E07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педагогов в школе реализуется в трёх сферах: в процессе обучения, во внеурочной и во внешкольной деятельности. Для решения поставленных задач воспитательная деятельность учреждения в школе проводится по следующим направлениям:</w:t>
      </w:r>
    </w:p>
    <w:p w:rsidR="00E071F8" w:rsidRPr="001877E0" w:rsidRDefault="00E071F8" w:rsidP="00E071F8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познавательная деятельность</w:t>
      </w:r>
    </w:p>
    <w:p w:rsidR="00E071F8" w:rsidRPr="001877E0" w:rsidRDefault="00E071F8" w:rsidP="00E071F8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общешкольные культурно-массовые мероприятия, эстетическое воспитание;</w:t>
      </w:r>
    </w:p>
    <w:p w:rsidR="00E071F8" w:rsidRPr="001877E0" w:rsidRDefault="00E071F8" w:rsidP="00E071F8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здоровый образ жизни;</w:t>
      </w:r>
    </w:p>
    <w:p w:rsidR="00E071F8" w:rsidRPr="001877E0" w:rsidRDefault="00E071F8" w:rsidP="00E071F8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духовно-нравственное</w:t>
      </w:r>
      <w:r w:rsidR="00F4274C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этнокультурное</w:t>
      </w:r>
      <w:r w:rsidRPr="00187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воспитание;</w:t>
      </w:r>
    </w:p>
    <w:p w:rsidR="00E071F8" w:rsidRPr="001877E0" w:rsidRDefault="00E071F8" w:rsidP="00E071F8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E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трудовое воспитание;</w:t>
      </w:r>
    </w:p>
    <w:p w:rsidR="00E071F8" w:rsidRPr="001877E0" w:rsidRDefault="00E071F8" w:rsidP="00E071F8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E0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профориентационная работа;</w:t>
      </w:r>
    </w:p>
    <w:p w:rsidR="00E071F8" w:rsidRPr="001877E0" w:rsidRDefault="00E071F8" w:rsidP="00E071F8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правонарушений, правовое воспитание;</w:t>
      </w:r>
    </w:p>
    <w:p w:rsidR="00E071F8" w:rsidRPr="001877E0" w:rsidRDefault="00E071F8" w:rsidP="00E071F8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60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 -</w:t>
      </w:r>
      <w:r w:rsidRPr="00187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</w:t>
      </w:r>
      <w:r w:rsidR="007E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Pr="001877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71F8" w:rsidRPr="001877E0" w:rsidRDefault="00E071F8" w:rsidP="00E071F8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E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родителями;</w:t>
      </w:r>
    </w:p>
    <w:p w:rsidR="00E071F8" w:rsidRPr="001877E0" w:rsidRDefault="00E071F8" w:rsidP="00E071F8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совместные мероприятия с другими учреждениями, социально-активная деятельность;</w:t>
      </w:r>
    </w:p>
    <w:p w:rsidR="00B26B33" w:rsidRDefault="00E071F8" w:rsidP="00F4274C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E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азвитию детского самоуправления</w:t>
      </w:r>
      <w:r w:rsidR="00B26B3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волонтёрства</w:t>
      </w:r>
      <w:r w:rsidR="00EB0E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4E0" w:rsidRPr="00F4274C" w:rsidRDefault="00F93D35" w:rsidP="00F4274C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D35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(план-сетка ВР</w:t>
      </w:r>
      <w:r w:rsidR="007E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полугодие</w:t>
      </w:r>
      <w:r w:rsidRPr="00F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прилагается).</w:t>
      </w:r>
    </w:p>
    <w:p w:rsidR="004C5210" w:rsidRPr="00513A13" w:rsidRDefault="00513A13" w:rsidP="00513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 с празднованием 75- годовщины Победы в ВОВ в этом учебном году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13A13">
        <w:rPr>
          <w:rFonts w:ascii="Times New Roman" w:hAnsi="Times New Roman" w:cs="Times New Roman"/>
          <w:sz w:val="24"/>
          <w:szCs w:val="24"/>
        </w:rPr>
        <w:t xml:space="preserve">ражданское, патриотическое, </w:t>
      </w:r>
      <w:r>
        <w:rPr>
          <w:rFonts w:ascii="Times New Roman" w:hAnsi="Times New Roman" w:cs="Times New Roman"/>
          <w:sz w:val="24"/>
          <w:szCs w:val="24"/>
        </w:rPr>
        <w:t>духовно-нравственное воспитание -</w:t>
      </w:r>
      <w:r w:rsidRPr="00513A13">
        <w:rPr>
          <w:rFonts w:ascii="Times New Roman" w:hAnsi="Times New Roman" w:cs="Times New Roman"/>
          <w:sz w:val="24"/>
          <w:szCs w:val="24"/>
        </w:rPr>
        <w:t xml:space="preserve"> одно из основных направлений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сохранения и развитие чувства гордости за свою страну, воспитание личности гражданина-патриота Родины, способного встать на защиту государственных интересов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A13">
        <w:rPr>
          <w:rFonts w:ascii="Times New Roman" w:hAnsi="Times New Roman" w:cs="Times New Roman"/>
          <w:b/>
          <w:sz w:val="24"/>
          <w:szCs w:val="24"/>
        </w:rPr>
        <w:t>В рамках данного направления в школе для учащихся 1-11 классов будет реализован социально-значимый проект «9 славных дел ко дню Победы».</w:t>
      </w:r>
    </w:p>
    <w:p w:rsidR="004C5210" w:rsidRDefault="004C5210" w:rsidP="00F4274C">
      <w:pPr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513A13" w:rsidRDefault="00513A13" w:rsidP="00F4274C">
      <w:pPr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2137B8" w:rsidRDefault="002137B8" w:rsidP="00F4274C">
      <w:pPr>
        <w:rPr>
          <w:rFonts w:ascii="Times New Roman" w:hAnsi="Times New Roman" w:cs="Times New Roman"/>
          <w:b/>
          <w:bCs/>
          <w:kern w:val="36"/>
          <w:sz w:val="24"/>
          <w:szCs w:val="24"/>
        </w:rPr>
        <w:sectPr w:rsidR="002137B8" w:rsidSect="002137B8">
          <w:pgSz w:w="11906" w:h="16838"/>
          <w:pgMar w:top="1134" w:right="851" w:bottom="1134" w:left="170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7F4957" w:rsidRDefault="00A14A84" w:rsidP="00B37844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13A1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>Методическое сопровождение и повышение профессионального уровня классных руководителей.</w:t>
      </w:r>
    </w:p>
    <w:p w:rsidR="00513A13" w:rsidRPr="00513A13" w:rsidRDefault="00513A13" w:rsidP="00513A13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513A13" w:rsidRPr="00513A13" w:rsidRDefault="00513A13" w:rsidP="00513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  <w:r w:rsidRPr="00513A13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План работы МО классных руководителей на 2019-2020 учебный год</w:t>
      </w:r>
    </w:p>
    <w:p w:rsidR="00513A13" w:rsidRPr="00513A13" w:rsidRDefault="00513A13" w:rsidP="00513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8"/>
        <w:gridCol w:w="4059"/>
        <w:gridCol w:w="3569"/>
        <w:gridCol w:w="1907"/>
        <w:gridCol w:w="2632"/>
        <w:gridCol w:w="1860"/>
      </w:tblGrid>
      <w:tr w:rsidR="00513A13" w:rsidRPr="00513A13" w:rsidTr="007651E6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деятельности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513A13" w:rsidRPr="00513A13" w:rsidTr="00513A13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b/>
                <w:lang w:eastAsia="ru-RU"/>
              </w:rPr>
              <w:t>1. Организационно-методическая работа</w:t>
            </w:r>
          </w:p>
        </w:tc>
      </w:tr>
      <w:tr w:rsidR="00513A13" w:rsidRPr="00513A13" w:rsidTr="007651E6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плана </w:t>
            </w:r>
            <w:r w:rsidR="007651E6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МО классных руководителей на новый учебный год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План работы </w:t>
            </w:r>
            <w:r w:rsidR="007651E6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МО классных руководителей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Зам.  директора по воспитательной работе 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ШМО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План работы на 2019-2020 учебный год</w:t>
            </w:r>
          </w:p>
        </w:tc>
      </w:tr>
      <w:tr w:rsidR="00513A13" w:rsidRPr="00513A13" w:rsidTr="007651E6">
        <w:trPr>
          <w:trHeight w:val="600"/>
        </w:trPr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Организация групповых и индивидуальных консультаций по вопросам планирования организации воспитательной деятельности, оценке эффективности воспитательной работы, обзор новейшей методической литературы.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Планирование воспитательной деятельности в соответствии с требованиями ФГОС.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Руководитель ШМО,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воспитательной работе  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 руководители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План воспитательной работы классного руководителя</w:t>
            </w:r>
          </w:p>
        </w:tc>
      </w:tr>
      <w:tr w:rsidR="00513A13" w:rsidRPr="00513A13" w:rsidTr="007651E6">
        <w:trPr>
          <w:trHeight w:val="5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Педагогическая диагностика личности учащегося и классного коллектива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Анализ диагностики</w:t>
            </w:r>
          </w:p>
        </w:tc>
      </w:tr>
      <w:tr w:rsidR="00513A13" w:rsidRPr="00513A13" w:rsidTr="007651E6">
        <w:trPr>
          <w:trHeight w:val="5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Организация самоуправления в классе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Система классного самоуправления</w:t>
            </w:r>
          </w:p>
        </w:tc>
      </w:tr>
      <w:tr w:rsidR="00513A13" w:rsidRPr="00513A13" w:rsidTr="007651E6">
        <w:trPr>
          <w:trHeight w:val="5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Банк данных на обучающихся, посещающих кружки и секции системы  доп. образования</w:t>
            </w:r>
          </w:p>
        </w:tc>
      </w:tr>
      <w:tr w:rsidR="00513A13" w:rsidRPr="00513A13" w:rsidTr="007651E6">
        <w:trPr>
          <w:trHeight w:val="4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Мониторинг обучающихся отдельных категорий (многодетные, ТЖС, потерявшие кормильца, сироты и опекаемые,дети с ОВЗ)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7651E6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Банк данных семей отдельных категорий</w:t>
            </w:r>
          </w:p>
        </w:tc>
      </w:tr>
      <w:tr w:rsidR="00513A13" w:rsidRPr="00513A13" w:rsidTr="007651E6">
        <w:trPr>
          <w:trHeight w:val="7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7651E6">
        <w:trPr>
          <w:trHeight w:val="4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E6" w:rsidRDefault="007651E6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Социальный паспорт класса. Один экземпляр сдается зам. по ВР для практического использования в работе.</w:t>
            </w:r>
          </w:p>
        </w:tc>
      </w:tr>
      <w:tr w:rsidR="00513A13" w:rsidRPr="00513A13" w:rsidTr="007651E6">
        <w:trPr>
          <w:trHeight w:val="63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Составление социального паспорта класса.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7651E6">
        <w:trPr>
          <w:trHeight w:val="520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Систематизация, обобщение и 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пропаганда передового педагогического опыта классных руководителей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Подготовка творческих отчётов и мастер-классов, взаимное посещение мероприятий.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Руководитель ШМО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Методические разработки</w:t>
            </w:r>
          </w:p>
        </w:tc>
      </w:tr>
      <w:tr w:rsidR="00513A13" w:rsidRPr="00513A13" w:rsidTr="007651E6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Организация методической выставки разработок мероприятий  классных руководителей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Выставка методических разработок классных руководителей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Апрель 2020 г.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ind w:left="-13" w:right="-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Руководитель ШМО</w:t>
            </w:r>
          </w:p>
          <w:p w:rsidR="00513A13" w:rsidRPr="00513A13" w:rsidRDefault="00513A13" w:rsidP="00513A13">
            <w:pPr>
              <w:spacing w:after="0" w:line="240" w:lineRule="auto"/>
              <w:ind w:left="-13" w:right="-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  1-11кл.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Протокол ШМО классных руководителей</w:t>
            </w:r>
          </w:p>
        </w:tc>
      </w:tr>
      <w:tr w:rsidR="00513A13" w:rsidRPr="00513A13" w:rsidTr="00513A13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b/>
                <w:lang w:eastAsia="ru-RU"/>
              </w:rPr>
              <w:t>2.Учебно-методическая работа МО классных руководителей</w:t>
            </w:r>
          </w:p>
        </w:tc>
      </w:tr>
      <w:tr w:rsidR="00513A13" w:rsidRPr="00513A13" w:rsidTr="007651E6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«Нормативно-правовое обеспечение деятельности классного руководителя»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  классного руководителя.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Сентябрь 2019 г.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воспитательной работе  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ШМО 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ШМО.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 Перечень инструктивно-методических документов по вопросам воспитания.</w:t>
            </w:r>
          </w:p>
          <w:p w:rsidR="00513A13" w:rsidRPr="00513A13" w:rsidRDefault="007651E6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Положение о ШМО клас</w:t>
            </w:r>
            <w:r w:rsidR="00513A13" w:rsidRPr="00513A13">
              <w:rPr>
                <w:rFonts w:ascii="Times New Roman" w:eastAsia="Times New Roman" w:hAnsi="Times New Roman" w:cs="Times New Roman"/>
                <w:lang w:eastAsia="ru-RU"/>
              </w:rPr>
              <w:t>сных руководителей.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 классного руководителя.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Положение о классном часе.</w:t>
            </w:r>
          </w:p>
        </w:tc>
      </w:tr>
      <w:tr w:rsidR="00513A13" w:rsidRPr="00513A13" w:rsidTr="00765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Выполнение функциональных обязанностей классным руководителем в соответствии с ФГОС.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765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7651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Инструктивно-методическая, правовая  литература по вопросам </w:t>
            </w:r>
            <w:r w:rsidR="007651E6">
              <w:rPr>
                <w:rFonts w:ascii="Times New Roman" w:eastAsia="Times New Roman" w:hAnsi="Times New Roman" w:cs="Times New Roman"/>
                <w:lang w:eastAsia="ru-RU"/>
              </w:rPr>
              <w:t>воспитания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7651E6">
        <w:trPr>
          <w:trHeight w:val="9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7651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 воспитательной работы на 2019-2020 учебный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7651E6">
        <w:trPr>
          <w:trHeight w:val="849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4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Круглый стол «Деятельность классного руководителя по созданию благоприятного психологического </w:t>
            </w: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климата классного коллектива»»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Педагогические технологии, лежащие в основе работы классного руководителя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Ноябрь 2019 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Руководитель ШМО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воспитательной </w:t>
            </w: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работе   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Протокол заседания ШМО классных </w:t>
            </w: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руководителей.</w:t>
            </w:r>
          </w:p>
        </w:tc>
      </w:tr>
      <w:tr w:rsidR="00513A13" w:rsidRPr="00513A13" w:rsidTr="007651E6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bCs/>
                <w:lang w:eastAsia="ru-RU"/>
              </w:rPr>
              <w:t>Секреты успешности работы классного руководителя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7651E6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bCs/>
                <w:lang w:eastAsia="ru-RU"/>
              </w:rPr>
              <w:t>Трудности в работе классного руководителя.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7651E6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классного руководителя с родителями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7651E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часы по профилактике безнадзорности и правонарушений обучающихся, профилактика семейного неблагополучия и фактов жесткого обращения с детьми.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7651E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Методические рекомендации классному руководителю по социально- педагогическому сопровождению обучающихся, находящихся в СОП и ТЖС»»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7651E6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7651E6">
        <w:trPr>
          <w:trHeight w:val="772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7651E6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 w:rsidR="00513A13" w:rsidRPr="00513A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Семинар – практикум «Роль классного руководителя  в социально - педагогическо</w:t>
            </w:r>
            <w:r w:rsidR="001B016F">
              <w:rPr>
                <w:rFonts w:ascii="Times New Roman" w:eastAsia="Times New Roman" w:hAnsi="Times New Roman" w:cs="Times New Roman"/>
                <w:lang w:eastAsia="ru-RU"/>
              </w:rPr>
              <w:t>м сопровождении одаренных детей</w:t>
            </w: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Формы и методы работы   классного руководителя с одаренными детьми.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Март 2020 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Руководитель ШМО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воспитательной работе  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1-11 классов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заседания </w:t>
            </w:r>
            <w:r w:rsidR="007651E6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МО классных руководителей.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Создание информационной базы данных одаренных детей 1-11  классов</w:t>
            </w:r>
          </w:p>
        </w:tc>
      </w:tr>
      <w:tr w:rsidR="00513A13" w:rsidRPr="00513A13" w:rsidTr="007651E6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базы данных одаренных детей класса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7651E6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Освещение работы с одаренными детьми и их достижений на интернет странице ОО, «ВКонтакте».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7651E6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Нормативная база в помощь классному руководителю.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7651E6">
        <w:trPr>
          <w:trHeight w:val="303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4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«Проблемные   вопросы воспитания в работе классного руководителя»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воспитания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Май 2020 </w:t>
            </w:r>
          </w:p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Руководитель ШМО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воспитательной работе  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ШМО классных руководителей.</w:t>
            </w:r>
          </w:p>
        </w:tc>
      </w:tr>
      <w:tr w:rsidR="00513A13" w:rsidRPr="00513A13" w:rsidTr="007651E6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7651E6" w:rsidP="007651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итогов 2019-2020 </w:t>
            </w:r>
            <w:r w:rsidR="00513A13"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учебного года.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7651E6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Работа по темам самообразования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513A13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 Аналитико-диагностическая работа</w:t>
            </w:r>
          </w:p>
        </w:tc>
      </w:tr>
      <w:tr w:rsidR="00513A13" w:rsidRPr="00513A13" w:rsidTr="007651E6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Формирование банка данных о классных руководителях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воспитательной работе  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ШМО 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 Классные руководители 1-11 классов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Банк данных</w:t>
            </w:r>
          </w:p>
        </w:tc>
      </w:tr>
      <w:tr w:rsidR="00513A13" w:rsidRPr="00513A13" w:rsidTr="007651E6">
        <w:trPr>
          <w:trHeight w:val="716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Сбор сведений  о методических темах самообразования  классных руководителей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Информация о методических темах классных руководителей</w:t>
            </w:r>
          </w:p>
        </w:tc>
      </w:tr>
      <w:tr w:rsidR="00513A13" w:rsidRPr="00513A13" w:rsidTr="007651E6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Анализ воспитательной  работы классных руководителей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январь, 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Отчет классного руководителя за 1 и 2 полугодье  (сдается в печатном и электронном виде зам. директора по ВР).</w:t>
            </w:r>
          </w:p>
        </w:tc>
      </w:tr>
      <w:tr w:rsidR="00513A13" w:rsidRPr="00513A13" w:rsidTr="007651E6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Анализ результатов деятельности МО классных руководителей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7651E6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Отчёт классных руководителей по итогам организации занятости учащихся в каникулярное время, индивидуальная работа с учащимися «группы риска»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513A13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b/>
                <w:lang w:eastAsia="ru-RU"/>
              </w:rPr>
              <w:t>4. Информационно-методическая работа</w:t>
            </w:r>
          </w:p>
        </w:tc>
      </w:tr>
      <w:tr w:rsidR="00513A13" w:rsidRPr="00513A13" w:rsidTr="007651E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Подготовка печатной и электронной  продукции методического характера по вопросам деятельности классного руководителя: памятки, бланки для практической работы, и иное).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воспитательной работе,  руководитель ШМО, классные руководители 1-11 классов.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Методические материалы</w:t>
            </w:r>
          </w:p>
        </w:tc>
      </w:tr>
      <w:tr w:rsidR="00513A13" w:rsidRPr="00513A13" w:rsidTr="007651E6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Методическая копилка классных руководителей(классных часов, внеклассных мероприятий, родительских собраний).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Методические разработки, сценарии</w:t>
            </w:r>
          </w:p>
        </w:tc>
      </w:tr>
      <w:tr w:rsidR="00513A13" w:rsidRPr="00513A13" w:rsidTr="00513A13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b/>
                <w:lang w:eastAsia="ru-RU"/>
              </w:rPr>
              <w:t>5. Контрольно-инспекционная деятельность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7651E6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Наличие, правильность составления плана воспитательной работы классного руководителя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воспитательной работе  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ШМО 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Справки о проверке.</w:t>
            </w:r>
          </w:p>
        </w:tc>
      </w:tr>
      <w:tr w:rsidR="00513A13" w:rsidRPr="00513A13" w:rsidTr="007651E6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Наличие портфолио классного коллектива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Справки о проверке.</w:t>
            </w:r>
          </w:p>
        </w:tc>
      </w:tr>
      <w:tr w:rsidR="00513A13" w:rsidRPr="00513A13" w:rsidTr="007651E6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Выполнение плана воспитательной работы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декабрь, 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7651E6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Посещение классных часов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Анализ проведения классных </w:t>
            </w: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часов.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сентябрь-май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7651E6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Протоколы родительских собраний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Анализ заполнения протоколов родительских собраний.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ноябрь, январь, март, 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7651E6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5.6.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Учёт посещаемости родителей родительских собраний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Анализ посещения родителями родительских собраний.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1 раз в 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A13" w:rsidRPr="00513A13" w:rsidTr="00513A13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течение года:</w:t>
            </w:r>
          </w:p>
        </w:tc>
      </w:tr>
      <w:tr w:rsidR="00513A13" w:rsidRPr="00513A13" w:rsidTr="00513A13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Выбор тем самообразования классными руководителями.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документации классными руководителями.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диагностики уровня воспитанности личности и развития  классных  коллективов. 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 Обсуждение результатов диагностирования классных коллективов.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 безопасности детей.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Организация   экскурсий.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Разъяснительная работа по соблюдению Устава ОО, внешнего вида обучающихся.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Организация ученического  самоуправления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мероприятий с участием родительской общественности.  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Изучение состояния и эффективности воспитательного процесса в классе.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 xml:space="preserve">Обзор методической  и правовой литературы по проблемам организации воспитательной деятельности.                               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Создание банка интересных педагогических идей и взаимопосещение классных мероприятий.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Участие в массовых мероприятиях школы.</w:t>
            </w:r>
          </w:p>
          <w:p w:rsidR="00513A13" w:rsidRPr="00513A13" w:rsidRDefault="00513A13" w:rsidP="00513A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A13">
              <w:rPr>
                <w:rFonts w:ascii="Times New Roman" w:eastAsia="Times New Roman" w:hAnsi="Times New Roman" w:cs="Times New Roman"/>
                <w:lang w:eastAsia="ru-RU"/>
              </w:rPr>
              <w:t>Консультации для классных руководителей по вопросам ведения документации классных  руководителей, организации работы с родителями.</w:t>
            </w:r>
          </w:p>
        </w:tc>
      </w:tr>
    </w:tbl>
    <w:p w:rsidR="000627DD" w:rsidRDefault="000627DD" w:rsidP="00484F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5C61F7" w:rsidRDefault="005C61F7" w:rsidP="00484F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5C61F7" w:rsidRDefault="005C61F7" w:rsidP="00484F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5C61F7" w:rsidRDefault="005C61F7" w:rsidP="00484F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5C61F7" w:rsidRDefault="005C61F7" w:rsidP="00484F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5C61F7" w:rsidRDefault="005C61F7" w:rsidP="002137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sectPr w:rsidR="005C61F7" w:rsidSect="005C61F7">
          <w:pgSz w:w="16838" w:h="11906" w:orient="landscape"/>
          <w:pgMar w:top="851" w:right="1134" w:bottom="1701" w:left="113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5C61F7" w:rsidRDefault="005C61F7" w:rsidP="002137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484F59" w:rsidRPr="005C61F7" w:rsidRDefault="002137B8" w:rsidP="00B378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</w:t>
      </w:r>
      <w:r w:rsidR="00484F59" w:rsidRPr="005C61F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абота по развитию детского самоуправления.</w:t>
      </w:r>
    </w:p>
    <w:p w:rsidR="00484F59" w:rsidRPr="007053A3" w:rsidRDefault="00484F59" w:rsidP="00484F5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2137B8" w:rsidRPr="002137B8" w:rsidRDefault="002137B8" w:rsidP="002137B8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137B8">
        <w:rPr>
          <w:b/>
          <w:bCs/>
          <w:i/>
          <w:iCs/>
          <w:color w:val="000000"/>
        </w:rPr>
        <w:t>Цель работы:</w:t>
      </w:r>
    </w:p>
    <w:p w:rsidR="002137B8" w:rsidRPr="002137B8" w:rsidRDefault="002137B8" w:rsidP="002137B8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137B8">
        <w:rPr>
          <w:color w:val="000000"/>
        </w:rPr>
        <w:t>Формирование и развитие органов ученического самоуправления как фактора обеспечения максимально благоприятных условий для раскрытия и развития способностей каждой отдельной личности в ученическом коллективе.</w:t>
      </w:r>
    </w:p>
    <w:p w:rsidR="002137B8" w:rsidRPr="002137B8" w:rsidRDefault="002137B8" w:rsidP="002137B8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137B8" w:rsidRPr="002137B8" w:rsidRDefault="002137B8" w:rsidP="002137B8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2137B8">
        <w:rPr>
          <w:b/>
          <w:bCs/>
          <w:i/>
          <w:iCs/>
          <w:color w:val="000000"/>
        </w:rPr>
        <w:t>Задачи:</w:t>
      </w:r>
    </w:p>
    <w:p w:rsidR="002137B8" w:rsidRPr="002137B8" w:rsidRDefault="002137B8" w:rsidP="00B37844">
      <w:pPr>
        <w:pStyle w:val="af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37B8">
        <w:rPr>
          <w:color w:val="000000"/>
        </w:rPr>
        <w:t>создание условий для развития детского самоуправления, инициативы и самостоятельности детей и взрослых;</w:t>
      </w:r>
    </w:p>
    <w:p w:rsidR="002137B8" w:rsidRPr="002137B8" w:rsidRDefault="002137B8" w:rsidP="00B37844">
      <w:pPr>
        <w:pStyle w:val="af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37B8">
        <w:rPr>
          <w:color w:val="000000"/>
        </w:rPr>
        <w:t>организация коллективно-творческой деятельности;</w:t>
      </w:r>
    </w:p>
    <w:p w:rsidR="005C61F7" w:rsidRDefault="002137B8" w:rsidP="00B37844">
      <w:pPr>
        <w:pStyle w:val="af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37B8">
        <w:rPr>
          <w:color w:val="000000"/>
        </w:rPr>
        <w:t>создание благоприятных условий для развития творческих и интеллектуальных способностей учащихся.</w:t>
      </w:r>
    </w:p>
    <w:p w:rsidR="002137B8" w:rsidRPr="002137B8" w:rsidRDefault="002137B8" w:rsidP="00B37844">
      <w:pPr>
        <w:pStyle w:val="af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37B8">
        <w:rPr>
          <w:color w:val="000000"/>
          <w:shd w:val="clear" w:color="auto" w:fill="FFFFFF"/>
        </w:rPr>
        <w:t>реализация права обучающихся на участие в управлении школой, поддержка и развитие инициативы.</w:t>
      </w:r>
    </w:p>
    <w:p w:rsidR="002137B8" w:rsidRPr="006B4AF2" w:rsidRDefault="002137B8" w:rsidP="00213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Уровни функционирования ученического самоуправления:</w:t>
      </w:r>
    </w:p>
    <w:p w:rsidR="002137B8" w:rsidRPr="006B4AF2" w:rsidRDefault="002137B8" w:rsidP="002137B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F2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уровень – ученическое самоуправление в классе</w:t>
      </w:r>
    </w:p>
    <w:p w:rsidR="002137B8" w:rsidRPr="006B4AF2" w:rsidRDefault="002137B8" w:rsidP="002137B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F2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уровень – общешкольное ученическое самоуправление</w:t>
      </w:r>
    </w:p>
    <w:p w:rsidR="002137B8" w:rsidRPr="006B4AF2" w:rsidRDefault="002137B8" w:rsidP="002137B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F2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уровень – межшкольное взаимодействие</w:t>
      </w:r>
    </w:p>
    <w:p w:rsidR="002137B8" w:rsidRPr="006B4AF2" w:rsidRDefault="002137B8" w:rsidP="002137B8">
      <w:pPr>
        <w:spacing w:after="0" w:line="240" w:lineRule="auto"/>
        <w:ind w:left="-56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деятельности Совета старшеклассников определяются задачами работы комитетов, составляющих структуру данного органа ученического самоуправления.</w:t>
      </w:r>
    </w:p>
    <w:p w:rsidR="002137B8" w:rsidRDefault="002137B8" w:rsidP="006B4A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7B8" w:rsidRPr="002137B8" w:rsidRDefault="002137B8" w:rsidP="00213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7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Структура Совета старшеклассников школы</w:t>
      </w:r>
    </w:p>
    <w:p w:rsidR="002137B8" w:rsidRPr="002137B8" w:rsidRDefault="002137B8" w:rsidP="00213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37B8" w:rsidRPr="002137B8" w:rsidRDefault="002137B8" w:rsidP="00213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2137B8" w:rsidRPr="002137B8" w:rsidTr="002137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Комитет СМИ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Выпуск общешкольной газеты «Вестник школы»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Своевременно доводит информацию, отражающую жизнь школы;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Фото- и видиосъёмка мероприятий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Освещение мероприятий на сайте школы, информационной плазме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Комитет образования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Контроль за учебной успеваемостью;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Помощь в проведении недель наук;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и проведение познавательных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Комитет культуры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и проведение общешкольных мероприятий, акций.</w:t>
            </w:r>
          </w:p>
        </w:tc>
      </w:tr>
      <w:tr w:rsidR="002137B8" w:rsidRPr="002137B8" w:rsidTr="002137B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</w:t>
            </w:r>
            <w:r w:rsidRPr="00213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СТАРШЕКЛАССНИКОВ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Президент школы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Общее руководство деятельности 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Отчет о деятельности органа самоуправления</w:t>
            </w:r>
          </w:p>
        </w:tc>
      </w:tr>
      <w:tr w:rsidR="002137B8" w:rsidRPr="002137B8" w:rsidTr="002137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Комитет труда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дежурства в школе;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акций по благоустройству территории школы;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Комитет спорта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2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организации и проведении спортивных мероприятий;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Пропаганда ЗОЖ;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Комитет по социальной работе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Разработка и составление бланков анкет;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анкетирования и опроса общественного мнения</w:t>
            </w:r>
          </w:p>
        </w:tc>
      </w:tr>
      <w:tr w:rsidR="002137B8" w:rsidRPr="002137B8" w:rsidTr="002137B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Комитет  правопорядка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Контроль за соблюдением Правил поведения учащимися школы ;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Контроль  организации дежурства по школе;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бесед с учащимися по ПДД и ОБЖ</w:t>
            </w:r>
          </w:p>
          <w:p w:rsidR="002137B8" w:rsidRPr="002137B8" w:rsidRDefault="002137B8" w:rsidP="0021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137B8" w:rsidRPr="002137B8" w:rsidRDefault="002137B8" w:rsidP="002137B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137B8" w:rsidRPr="002137B8" w:rsidRDefault="002137B8" w:rsidP="002137B8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0"/>
          <w:szCs w:val="20"/>
        </w:rPr>
      </w:pPr>
    </w:p>
    <w:p w:rsidR="002137B8" w:rsidRDefault="002137B8" w:rsidP="006B4A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137B8" w:rsidSect="005C61F7">
          <w:pgSz w:w="11906" w:h="16838"/>
          <w:pgMar w:top="1134" w:right="851" w:bottom="1134" w:left="170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1B016F" w:rsidRDefault="001B016F" w:rsidP="002137B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B4AF2" w:rsidRPr="002137B8" w:rsidRDefault="006B4AF2" w:rsidP="002137B8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Годовой план подготовки актива </w:t>
      </w:r>
      <w:r w:rsidRPr="005854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ученического самоуправления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2"/>
        <w:gridCol w:w="3660"/>
        <w:gridCol w:w="1600"/>
        <w:gridCol w:w="3396"/>
      </w:tblGrid>
      <w:tr w:rsidR="006B4AF2" w:rsidRPr="00CB3CE2" w:rsidTr="006B4AF2">
        <w:trPr>
          <w:trHeight w:hRule="exact" w:val="46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6B4AF2" w:rsidP="001B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B4AF2" w:rsidRPr="00CB3CE2" w:rsidRDefault="006B4AF2" w:rsidP="001B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6B4AF2" w:rsidP="001B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6B4AF2" w:rsidRPr="00CB3CE2" w:rsidRDefault="006B4AF2" w:rsidP="001B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6B4AF2" w:rsidP="001B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6B4AF2" w:rsidRPr="00CB3CE2" w:rsidRDefault="006B4AF2" w:rsidP="001B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6B4AF2" w:rsidP="001B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формы</w:t>
            </w:r>
          </w:p>
          <w:p w:rsidR="006B4AF2" w:rsidRPr="00CB3CE2" w:rsidRDefault="006B4AF2" w:rsidP="001B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AF2" w:rsidRPr="00CB3CE2" w:rsidTr="006B4AF2">
        <w:trPr>
          <w:trHeight w:hRule="exact" w:val="574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6B4AF2" w:rsidP="001B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B4AF2" w:rsidRPr="00CB3CE2" w:rsidRDefault="006B4AF2" w:rsidP="001B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6B4AF2" w:rsidP="001B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наиболее активных учащих</w:t>
            </w: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в классах</w:t>
            </w:r>
          </w:p>
          <w:p w:rsidR="006B4AF2" w:rsidRPr="00CB3CE2" w:rsidRDefault="006B4AF2" w:rsidP="001B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6B4AF2" w:rsidP="001B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B4AF2" w:rsidRPr="00CB3CE2" w:rsidRDefault="006B4AF2" w:rsidP="001B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6B4AF2" w:rsidP="001B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анкетирование</w:t>
            </w:r>
          </w:p>
          <w:p w:rsidR="006B4AF2" w:rsidRPr="00CB3CE2" w:rsidRDefault="006B4AF2" w:rsidP="001B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AF2" w:rsidRPr="00CB3CE2" w:rsidTr="007D4D8B">
        <w:trPr>
          <w:trHeight w:hRule="exact" w:val="1315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D8B" w:rsidRDefault="007D4D8B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«Выборы» - президент школы.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старост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 и руководителей комитетов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7D4D8B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7D4D8B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  <w:p w:rsidR="006B4AF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D8B" w:rsidRDefault="007D4D8B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D8B" w:rsidRPr="00CB3CE2" w:rsidRDefault="007D4D8B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в классах</w:t>
            </w:r>
          </w:p>
        </w:tc>
      </w:tr>
      <w:tr w:rsidR="006B4AF2" w:rsidRPr="00CB3CE2" w:rsidTr="006B4AF2">
        <w:trPr>
          <w:trHeight w:hRule="exact" w:val="84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комитетов </w:t>
            </w: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структуре общешкольного самоуправления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Анкетирование.</w:t>
            </w:r>
          </w:p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данных.</w:t>
            </w:r>
          </w:p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комитетов</w:t>
            </w:r>
          </w:p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AF2" w:rsidRPr="00CB3CE2" w:rsidTr="006B4AF2">
        <w:trPr>
          <w:trHeight w:hRule="exact" w:val="1131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старшеклассников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ролевые игры, круглые столы, деловые игры и др.</w:t>
            </w:r>
          </w:p>
        </w:tc>
      </w:tr>
      <w:tr w:rsidR="006B4AF2" w:rsidRPr="00CB3CE2" w:rsidTr="006B4AF2">
        <w:trPr>
          <w:trHeight w:hRule="exact" w:val="693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мероприятиях</w:t>
            </w: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актива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актива</w:t>
            </w:r>
          </w:p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AF2" w:rsidRPr="00CB3CE2" w:rsidTr="006B4AF2">
        <w:trPr>
          <w:trHeight w:hRule="exact" w:val="88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городских социальных акциях,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акций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Агитбригады</w:t>
            </w:r>
          </w:p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AF2" w:rsidRPr="00CB3CE2" w:rsidTr="006B4AF2">
        <w:trPr>
          <w:trHeight w:hRule="exact" w:val="88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удовлетворенности учащихся школьной жизнью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6B4AF2" w:rsidRPr="00CB3CE2" w:rsidTr="006B4AF2">
        <w:trPr>
          <w:trHeight w:hRule="exact" w:val="88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самоуправления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AF2" w:rsidRPr="00CB3CE2" w:rsidTr="006B4AF2">
        <w:trPr>
          <w:trHeight w:hRule="exact" w:val="880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F2" w:rsidRPr="00CB3CE2" w:rsidRDefault="001B016F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социально-значимых проектов школы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</w:tbl>
    <w:p w:rsidR="001B016F" w:rsidRDefault="001B016F" w:rsidP="007D4D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4AF2" w:rsidRPr="00500D93" w:rsidRDefault="006B4AF2" w:rsidP="006B4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Годовая</w:t>
      </w:r>
      <w:r w:rsidRPr="0050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циклограмма </w:t>
      </w:r>
      <w:r w:rsidRPr="00500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Pr="0050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старшеклассников</w:t>
      </w:r>
    </w:p>
    <w:p w:rsidR="006B4AF2" w:rsidRPr="00CB3CE2" w:rsidRDefault="006B4AF2" w:rsidP="006B4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807"/>
        <w:gridCol w:w="1721"/>
        <w:gridCol w:w="2205"/>
        <w:gridCol w:w="2168"/>
      </w:tblGrid>
      <w:tr w:rsidR="006B4AF2" w:rsidRPr="00CB3CE2" w:rsidTr="006B4A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Мероприятие</w:t>
            </w:r>
          </w:p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Сроки</w:t>
            </w:r>
          </w:p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Методы и формы</w:t>
            </w:r>
          </w:p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Ответственные</w:t>
            </w:r>
          </w:p>
          <w:p w:rsidR="006B4AF2" w:rsidRPr="00CB3CE2" w:rsidRDefault="006B4AF2" w:rsidP="006B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AF2" w:rsidRPr="00CB3CE2" w:rsidTr="006B4A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Сбор актива школы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«Наши задачи и общие дела на учебный год»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7D4D8B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Старосты классов,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ЗДВР</w:t>
            </w:r>
          </w:p>
        </w:tc>
      </w:tr>
      <w:tr w:rsidR="00713554" w:rsidRPr="00CB3CE2" w:rsidTr="006B4A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54" w:rsidRPr="00CB3CE2" w:rsidRDefault="00713554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54" w:rsidRPr="00CB3CE2" w:rsidRDefault="00713554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Социальное проектирование по различным направлениям: выбор проектов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54" w:rsidRPr="00CB3CE2" w:rsidRDefault="00713554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54" w:rsidRPr="00CB3CE2" w:rsidRDefault="007D4D8B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Социологический опрос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8B" w:rsidRPr="00CB3CE2" w:rsidRDefault="007D4D8B" w:rsidP="007D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Совет старшеклассников, педагог-организатор</w:t>
            </w:r>
          </w:p>
          <w:p w:rsidR="00713554" w:rsidRPr="00CB3CE2" w:rsidRDefault="00713554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B016F" w:rsidRPr="00CB3CE2" w:rsidTr="006B4A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F" w:rsidRPr="00CB3CE2" w:rsidRDefault="001B016F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F" w:rsidRDefault="001B016F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деловой игры «Выборы»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F" w:rsidRDefault="001B016F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F" w:rsidRPr="00CB3CE2" w:rsidRDefault="007D4D8B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6F" w:rsidRPr="00CB3CE2" w:rsidRDefault="001B016F" w:rsidP="001B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Совет старшеклассников, педагог-организатор</w:t>
            </w:r>
          </w:p>
          <w:p w:rsidR="001B016F" w:rsidRPr="00CB3CE2" w:rsidRDefault="001B016F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B4AF2" w:rsidRPr="00CB3CE2" w:rsidTr="006B4A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лановые заседания Совета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целью разработки и принятия решений, а также правил и инструкций, регулирующих внутреннюю деятельность учащихся  и решения текущих вопросов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Круглый 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стол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Совет старшеклассников, педагог-организатор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AF2" w:rsidRPr="00CB3CE2" w:rsidTr="006B4A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и проведение классных мероприятий, после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дующий анализ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КТД (праздники, конкурсы, классные вече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ра, турниры, театральные постановки, классные часы и т.д.)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Совет старшеклассников, совет  класса, классные руко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водители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B4AF2" w:rsidRPr="00CB3CE2" w:rsidTr="006B4A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и проведение об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щешкольных мероприятий, по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следующий анализ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КТД (праздники, конкурсы, ак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ции, дискотеки, смотры,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линей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ки, 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КВН, предметные недели и т.д.)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Комитет  культуры,</w:t>
            </w:r>
          </w:p>
          <w:p w:rsidR="006B4AF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педагог - организатор, 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ЗДВР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B4AF2" w:rsidRPr="00CB3CE2" w:rsidTr="006B4A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тчетные заседания Совета старщеклассников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конце ка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ждой чет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верти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Круглый стол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ЗДВР</w:t>
            </w:r>
          </w:p>
        </w:tc>
      </w:tr>
      <w:tr w:rsidR="006B4AF2" w:rsidRPr="00CB3CE2" w:rsidTr="006B4A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дежурства по школе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графиков де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журств, оценка дежурства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Комитет правопорядка</w:t>
            </w:r>
          </w:p>
        </w:tc>
      </w:tr>
      <w:tr w:rsidR="006B4AF2" w:rsidRPr="00CB3CE2" w:rsidTr="006B4A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за санитарным со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стоянием школьных кабинетов, территории вокруг школы, на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личие сменно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 обуви</w:t>
            </w:r>
            <w:r w:rsidR="000902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школьной формы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др.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Рейды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Комитет правопорядка</w:t>
            </w:r>
          </w:p>
        </w:tc>
      </w:tr>
      <w:tr w:rsidR="006B4AF2" w:rsidRPr="00CB3CE2" w:rsidTr="006B4A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социологических опросов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Анкетирование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Комитет по правовой защите</w:t>
            </w:r>
          </w:p>
        </w:tc>
      </w:tr>
      <w:tr w:rsidR="006B4AF2" w:rsidRPr="00CB3CE2" w:rsidTr="006B4A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Информационная деятель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ность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 1 раз в четверть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Default="007D4D8B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Выпуск газеты «Вестник школы</w:t>
            </w:r>
            <w:r w:rsidR="006B4AF2"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». 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информации на сайте школы, информационная плазма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Комитет  СМИ</w:t>
            </w:r>
          </w:p>
        </w:tc>
      </w:tr>
      <w:tr w:rsidR="006B4AF2" w:rsidRPr="00CB3CE2" w:rsidTr="006B4A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и принятие планов совместной работы органов уче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нического самоуправления с пе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дагогами, родителями, предста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вителями об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щественности, участие в Совете Ш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колы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Беседы. Диспуты. Круглый стол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Совет комитетов, педагог –организатор, 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ЗДВР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B4AF2" w:rsidRPr="00CB3CE2" w:rsidTr="006B4A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и проведении спортивных мероприятий; пропаганда ЗОЖ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Походы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Экскурсии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Акции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Комитет  спорта</w:t>
            </w:r>
          </w:p>
        </w:tc>
      </w:tr>
      <w:tr w:rsidR="006B4AF2" w:rsidRPr="00CB3CE2" w:rsidTr="006B4A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за наличием класс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ных уголков, состояния учеб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ников и тетрадей, выяснения причин отсутствия на уроках учащихся, организация самоуправления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Рейды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B4AF2" w:rsidRPr="00CB3CE2" w:rsidTr="006B4A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проведении учебной эвакуации школьников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раза в год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Учебная трево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га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Комитет по безопасности</w:t>
            </w:r>
          </w:p>
        </w:tc>
      </w:tr>
      <w:tr w:rsidR="006B4AF2" w:rsidRPr="00CB3CE2" w:rsidTr="006B4A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Помощь в организации досуговой деятельности учителям начальной школы, шефская помощь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КТД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Культурно –досуговый центр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B4AF2" w:rsidRPr="00CB3CE2" w:rsidTr="006B4A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Разработка положений 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школьных 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конкурсах, смотрах, фестивалях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«Мозговой штурм»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Культурно –досуговый центр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B4AF2" w:rsidRPr="00CB3CE2" w:rsidTr="006B4A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городских мероприя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тиях по самоуправлению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Семинары, круглые столы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вет комитетов, педагог – организатор, 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ЗДВР</w:t>
            </w:r>
          </w:p>
        </w:tc>
      </w:tr>
      <w:tr w:rsidR="006B4AF2" w:rsidRPr="00CB3CE2" w:rsidTr="006B4A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Подведение итогов работы в классе за год</w:t>
            </w:r>
            <w:r w:rsidR="007135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отчёт деятельности по проекту класса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Май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Классный час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</w:t>
            </w: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водители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B4AF2" w:rsidRPr="00CB3CE2" w:rsidTr="006B4A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18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Подведение итогов работы школы за год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Творческий отчёт деятельности Совета старшеклассников на празднике Чести школы.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 - организатор, 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3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ЗДВР</w:t>
            </w:r>
          </w:p>
          <w:p w:rsidR="006B4AF2" w:rsidRPr="00CB3CE2" w:rsidRDefault="006B4AF2" w:rsidP="006B4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2137B8" w:rsidRDefault="002137B8" w:rsidP="000902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D35" w:rsidRPr="0052361D" w:rsidRDefault="005C61F7" w:rsidP="0018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</w:t>
      </w:r>
      <w:r w:rsidR="00103A26" w:rsidRPr="0052361D">
        <w:rPr>
          <w:rFonts w:ascii="Times New Roman" w:hAnsi="Times New Roman" w:cs="Times New Roman"/>
          <w:sz w:val="24"/>
          <w:szCs w:val="24"/>
        </w:rPr>
        <w:t xml:space="preserve"> учебном году продолжает свою деятельность школьное волонтёрское объединение «Волна» (волонтёрское объединение людей неравнодушных и активных). Руководит объединением  педагог-организатор. </w:t>
      </w:r>
    </w:p>
    <w:p w:rsidR="004916E6" w:rsidRPr="004916E6" w:rsidRDefault="004916E6" w:rsidP="0049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деятельности отряда:</w:t>
      </w:r>
    </w:p>
    <w:p w:rsidR="004916E6" w:rsidRPr="004916E6" w:rsidRDefault="004916E6" w:rsidP="0049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социальное волонтерство </w:t>
      </w:r>
    </w:p>
    <w:p w:rsidR="004916E6" w:rsidRPr="004916E6" w:rsidRDefault="004916E6" w:rsidP="0049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6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ЗОЖ</w:t>
      </w:r>
    </w:p>
    <w:p w:rsidR="004916E6" w:rsidRPr="004916E6" w:rsidRDefault="004916E6" w:rsidP="0049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6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добровольческая деятельность</w:t>
      </w:r>
    </w:p>
    <w:p w:rsidR="004916E6" w:rsidRDefault="004916E6" w:rsidP="0049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6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событийное</w:t>
      </w:r>
    </w:p>
    <w:p w:rsidR="004916E6" w:rsidRPr="004916E6" w:rsidRDefault="004916E6" w:rsidP="0049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гражданско-патриотическое.</w:t>
      </w:r>
    </w:p>
    <w:p w:rsidR="002341F7" w:rsidRPr="002341F7" w:rsidRDefault="004916E6" w:rsidP="004916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6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потребителей услуг: жители микрорайона, пожилые люди, дети-инвалиды, бездомные животные.</w:t>
      </w:r>
      <w:r w:rsidRPr="0052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1F7" w:rsidRPr="002341F7">
        <w:rPr>
          <w:rFonts w:ascii="Times New Roman" w:hAnsi="Times New Roman" w:cs="Times New Roman"/>
          <w:sz w:val="24"/>
          <w:szCs w:val="24"/>
        </w:rPr>
        <w:t>Потребности определения помощи добровольцами определяются через СМИ, по устной договоренности, через социальные сети.</w:t>
      </w:r>
    </w:p>
    <w:p w:rsidR="007D4D8B" w:rsidRPr="007D4D8B" w:rsidRDefault="007D4D8B" w:rsidP="007D4D8B">
      <w:pPr>
        <w:pStyle w:val="a7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8B">
        <w:rPr>
          <w:rFonts w:ascii="Times New Roman" w:hAnsi="Times New Roman" w:cs="Times New Roman"/>
          <w:b/>
          <w:sz w:val="24"/>
          <w:szCs w:val="24"/>
        </w:rPr>
        <w:t>Календарный план работы</w:t>
      </w:r>
    </w:p>
    <w:p w:rsidR="007D4D8B" w:rsidRPr="007D4D8B" w:rsidRDefault="007D4D8B" w:rsidP="007D4D8B">
      <w:pPr>
        <w:pStyle w:val="a7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8B">
        <w:rPr>
          <w:rFonts w:ascii="Times New Roman" w:hAnsi="Times New Roman" w:cs="Times New Roman"/>
          <w:b/>
          <w:sz w:val="24"/>
          <w:szCs w:val="24"/>
        </w:rPr>
        <w:t>школьного волонтерского объединения «Волна»</w:t>
      </w:r>
    </w:p>
    <w:p w:rsidR="007D4D8B" w:rsidRPr="007D4D8B" w:rsidRDefault="007D4D8B" w:rsidP="007D4D8B">
      <w:pPr>
        <w:pStyle w:val="a7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2019 -2020</w:t>
      </w:r>
      <w:r w:rsidRPr="007D4D8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D4D8B" w:rsidRPr="007D4D8B" w:rsidRDefault="007D4D8B" w:rsidP="007D4D8B">
      <w:pPr>
        <w:pStyle w:val="a7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5804"/>
        <w:gridCol w:w="3172"/>
      </w:tblGrid>
      <w:tr w:rsidR="007D4D8B" w:rsidRPr="007D4D8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7D4D8B" w:rsidRDefault="007D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7D4D8B" w:rsidRDefault="007D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7D4D8B" w:rsidRDefault="007D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7D4D8B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волонтерской команды, планирование работы на первое полугодие, распределение поручений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8B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Презентация отряда  «ВОЛНА» в школе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D4D8B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D4D8B" w:rsidRPr="00BA30AB">
              <w:rPr>
                <w:rFonts w:ascii="Times New Roman" w:hAnsi="Times New Roman" w:cs="Times New Roman"/>
                <w:sz w:val="24"/>
                <w:szCs w:val="24"/>
              </w:rPr>
              <w:t>анятия с членами объединения по вопросам волонтёрской деятельности.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4D8B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СМС – акция «Поздравь своих бабушек и дедушек» - «Добрый звонок».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7D4D8B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A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«Шаг навстречу» - благотворительная акция, посвящённая Дню пожилого человека. Поздравляем ветеранов педагогического труда.</w:t>
            </w:r>
          </w:p>
          <w:p w:rsidR="007D4D8B" w:rsidRPr="00BA30AB" w:rsidRDefault="007D4D8B" w:rsidP="00BA30AB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7D4D8B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A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Акция «Дорога домой» (помощь бездомным животным)</w:t>
            </w:r>
          </w:p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7D4D8B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Акция "Знай закон" Разработка памяток, для родителей и обучающихся по профилактике экстремизма и ксенофобии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7D4D8B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экологических субботников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4D8B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Акция «Стань заметней» совместно с ГИБДД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7D4D8B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Акция, посвященная всемирному Дню борьбы со СПИДом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531163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63" w:rsidRPr="00BA30AB" w:rsidRDefault="00531163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63" w:rsidRPr="00BA30AB" w:rsidRDefault="00531163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волонтёра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63" w:rsidRPr="00BA30AB" w:rsidRDefault="00531163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7D4D8B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531163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Волонтёрская благотворительная ярмарка</w:t>
            </w:r>
            <w:r w:rsidR="007D4D8B"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 «Доброе сердце», посвященная дню инвалидов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7D4D8B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531163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Неделя здоровья «Ценности здорового образа жизни»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D4D8B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531163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волонтерской команды планирование работы на второе полугодие.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D4D8B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531163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Участие в окружных акциях</w:t>
            </w:r>
            <w:r w:rsidR="00BA3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 «Служили наша земляки», </w:t>
            </w:r>
            <w:r w:rsidR="00BA30AB">
              <w:rPr>
                <w:rFonts w:ascii="Times New Roman" w:hAnsi="Times New Roman" w:cs="Times New Roman"/>
                <w:sz w:val="24"/>
                <w:szCs w:val="24"/>
              </w:rPr>
              <w:t xml:space="preserve"> акция </w:t>
            </w: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«Посылка ямальскому солдату</w:t>
            </w:r>
            <w:r w:rsidR="00BA30AB">
              <w:rPr>
                <w:rFonts w:ascii="Times New Roman" w:hAnsi="Times New Roman" w:cs="Times New Roman"/>
                <w:sz w:val="24"/>
                <w:szCs w:val="24"/>
              </w:rPr>
              <w:t xml:space="preserve"> – выпускнику школы</w:t>
            </w: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7D4D8B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531163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школа вожатых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BA30AB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AB" w:rsidRPr="00BA30AB" w:rsidRDefault="00531163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A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Проведение акций «Каждой птичке – свой домик!»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A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D4D8B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531163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Всероссийская ежегодная акция «Весенняя неделя добра»</w:t>
            </w:r>
          </w:p>
          <w:p w:rsidR="00531163" w:rsidRPr="00BA30AB" w:rsidRDefault="00531163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«Добровозик»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7D4D8B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531163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  <w:r w:rsidR="00BA30AB"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 75-годовщине Победы</w:t>
            </w:r>
            <w:r w:rsidR="00BA30AB">
              <w:rPr>
                <w:rFonts w:ascii="Times New Roman" w:hAnsi="Times New Roman" w:cs="Times New Roman"/>
                <w:sz w:val="24"/>
                <w:szCs w:val="24"/>
              </w:rPr>
              <w:t xml:space="preserve"> в ВОВ – флешмоб «Улица героя».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FB1B3D">
              <w:rPr>
                <w:rFonts w:ascii="Times New Roman" w:hAnsi="Times New Roman" w:cs="Times New Roman"/>
                <w:sz w:val="24"/>
                <w:szCs w:val="24"/>
              </w:rPr>
              <w:t>( в течение года а рамках реализации социального школьного проекта «9 славных дел ко дню Победы)</w:t>
            </w:r>
          </w:p>
        </w:tc>
      </w:tr>
      <w:tr w:rsidR="00BA30AB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AB" w:rsidRDefault="00531163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A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Участие в конкурсах, форумах, проектах города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A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4D8B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531163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объединения за год.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D4D8B" w:rsidRPr="00BA30AB" w:rsidTr="007D4D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531163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в  волонтерский отряд.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8B" w:rsidRPr="00BA30AB" w:rsidRDefault="007D4D8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7D4D8B" w:rsidRPr="00BA30AB" w:rsidRDefault="007D4D8B" w:rsidP="00BA30AB">
      <w:pPr>
        <w:pStyle w:val="a7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2137B8" w:rsidRDefault="002137B8" w:rsidP="00B37844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color w:val="7030A0"/>
          <w:sz w:val="24"/>
          <w:szCs w:val="24"/>
        </w:rPr>
        <w:sectPr w:rsidR="002137B8" w:rsidSect="002137B8">
          <w:pgSz w:w="11906" w:h="16838"/>
          <w:pgMar w:top="1134" w:right="851" w:bottom="1134" w:left="170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103A26" w:rsidRPr="005C61F7" w:rsidRDefault="00103A26" w:rsidP="00B37844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C61F7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Работа по взаимодействию семьи и школы</w:t>
      </w:r>
    </w:p>
    <w:p w:rsidR="00FB1B3D" w:rsidRPr="00FB1B3D" w:rsidRDefault="00FB1B3D" w:rsidP="00FB1B3D">
      <w:pPr>
        <w:pStyle w:val="a7"/>
        <w:shd w:val="clear" w:color="auto" w:fill="D8E2E7"/>
        <w:spacing w:after="150" w:line="240" w:lineRule="auto"/>
        <w:ind w:left="1068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FB1B3D"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>Цель</w:t>
      </w:r>
      <w:r w:rsidRPr="00FB1B3D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: Развитие  сотрудниче</w:t>
      </w:r>
      <w:r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ства  между родителями и школой.</w:t>
      </w:r>
    </w:p>
    <w:p w:rsidR="00FB1B3D" w:rsidRPr="00FB1B3D" w:rsidRDefault="00FB1B3D" w:rsidP="00FB1B3D">
      <w:pPr>
        <w:pStyle w:val="a7"/>
        <w:shd w:val="clear" w:color="auto" w:fill="D8E2E7"/>
        <w:spacing w:after="150" w:line="240" w:lineRule="auto"/>
        <w:ind w:left="1068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FB1B3D"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>Задачи</w:t>
      </w:r>
      <w:r w:rsidRPr="00FB1B3D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:</w:t>
      </w:r>
    </w:p>
    <w:p w:rsidR="00FB1B3D" w:rsidRPr="00FB1B3D" w:rsidRDefault="00FB1B3D" w:rsidP="00FB1B3D">
      <w:pPr>
        <w:pStyle w:val="a7"/>
        <w:shd w:val="clear" w:color="auto" w:fill="D8E2E7"/>
        <w:spacing w:after="0" w:line="240" w:lineRule="auto"/>
        <w:ind w:left="1068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FB1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B1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ктивизировать  воспитательное воздействие семьи.</w:t>
      </w:r>
    </w:p>
    <w:p w:rsidR="00FB1B3D" w:rsidRPr="00FB1B3D" w:rsidRDefault="00FB1B3D" w:rsidP="00FB1B3D">
      <w:pPr>
        <w:pStyle w:val="a7"/>
        <w:shd w:val="clear" w:color="auto" w:fill="D8E2E7"/>
        <w:spacing w:after="0" w:line="240" w:lineRule="auto"/>
        <w:ind w:left="1068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FB1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повысить психологическую и правовую культуру родителей в сфере межличностных, семейных, родительских отношений;</w:t>
      </w:r>
    </w:p>
    <w:p w:rsidR="00FB1B3D" w:rsidRPr="00FB1B3D" w:rsidRDefault="00FB1B3D" w:rsidP="00FB1B3D">
      <w:pPr>
        <w:pStyle w:val="a7"/>
        <w:shd w:val="clear" w:color="auto" w:fill="D8E2E7"/>
        <w:spacing w:after="0" w:line="240" w:lineRule="auto"/>
        <w:ind w:left="1068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FB1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содействовать преодолению конфликтных ситуаций в семье;</w:t>
      </w:r>
    </w:p>
    <w:p w:rsidR="00FB1B3D" w:rsidRPr="00FB1B3D" w:rsidRDefault="00FB1B3D" w:rsidP="00FB1B3D">
      <w:pPr>
        <w:pStyle w:val="a7"/>
        <w:shd w:val="clear" w:color="auto" w:fill="D8E2E7"/>
        <w:spacing w:after="0" w:line="240" w:lineRule="auto"/>
        <w:ind w:left="1068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FB1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коррекция внутрисемейных отношений.</w:t>
      </w:r>
    </w:p>
    <w:p w:rsidR="00FB1B3D" w:rsidRPr="00FB1B3D" w:rsidRDefault="00FB1B3D" w:rsidP="00FB1B3D">
      <w:pPr>
        <w:pStyle w:val="a7"/>
        <w:shd w:val="clear" w:color="auto" w:fill="D8E2E7"/>
        <w:spacing w:after="150" w:line="240" w:lineRule="auto"/>
        <w:ind w:left="1068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FB1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B1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  у участников образовательного процесса  отношение к семье как к базовой ценности общества.</w:t>
      </w:r>
    </w:p>
    <w:p w:rsidR="00FB1B3D" w:rsidRPr="00FB1B3D" w:rsidRDefault="00FB1B3D" w:rsidP="00FB1B3D">
      <w:pPr>
        <w:pStyle w:val="a7"/>
        <w:shd w:val="clear" w:color="auto" w:fill="D8E2E7"/>
        <w:spacing w:after="150" w:line="240" w:lineRule="auto"/>
        <w:ind w:left="1068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FB1B3D">
        <w:rPr>
          <w:rFonts w:ascii="Arial" w:eastAsia="Times New Roman" w:hAnsi="Arial" w:cs="Arial"/>
          <w:b/>
          <w:bCs/>
          <w:color w:val="20303C"/>
          <w:sz w:val="20"/>
          <w:szCs w:val="20"/>
          <w:lang w:eastAsia="ru-RU"/>
        </w:rPr>
        <w:t> </w:t>
      </w:r>
    </w:p>
    <w:tbl>
      <w:tblPr>
        <w:tblW w:w="10478" w:type="dxa"/>
        <w:jc w:val="center"/>
        <w:tblInd w:w="-8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5430"/>
        <w:gridCol w:w="1374"/>
        <w:gridCol w:w="2596"/>
      </w:tblGrid>
      <w:tr w:rsidR="00FB1B3D" w:rsidRPr="00FB1B3D" w:rsidTr="00FB1B3D">
        <w:trPr>
          <w:trHeight w:val="1118"/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проведения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FB1B3D" w:rsidRPr="00FB1B3D" w:rsidTr="00FB1B3D">
        <w:trPr>
          <w:jc w:val="center"/>
        </w:trPr>
        <w:tc>
          <w:tcPr>
            <w:tcW w:w="104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B1B3D" w:rsidRPr="00FB1B3D" w:rsidRDefault="00FB1B3D" w:rsidP="00FB1B3D">
            <w:pPr>
              <w:spacing w:after="150" w:line="240" w:lineRule="auto"/>
              <w:ind w:left="785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FB1B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FB1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5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5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социальных паспортов классов 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школы. Выявление учащихся и семей, находящихся в СОП, категорий: многодетные, неполн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ые, родители - инвалиды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5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для классных руководителей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 Работа с семьей и детьми  « Группы риска»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руководителей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Соц.педагог, психолог.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5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методических материалов для классных руководителей по работе с семьей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руководители,  соц.педагог, психолог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5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информационного уголка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«Для вас, Родители»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Соц.педагог, психолог</w:t>
            </w:r>
          </w:p>
        </w:tc>
      </w:tr>
      <w:tr w:rsidR="00FB1B3D" w:rsidRPr="00FB1B3D" w:rsidTr="00FB1B3D">
        <w:trPr>
          <w:trHeight w:val="952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5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Встречи с родителями будущих первоклассников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5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  информирование отдела соцзащиты по оказанию адресной помощи детям из многодетных, неполных, малообеспеченных семей, семей, где есть дети-инвалиды, опекаемые и др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Соц.педагог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5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питания детей из данных категорий семей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5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системы поощрения родителей, оказывающих помощь школе в организации учебно-воспитательной работы, хорошо воспитывающих детей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5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организации летней занятости детей,  прием   в пришкольный лагерь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FB1B3D" w:rsidRPr="00FB1B3D" w:rsidTr="00FB1B3D">
        <w:trPr>
          <w:jc w:val="center"/>
        </w:trPr>
        <w:tc>
          <w:tcPr>
            <w:tcW w:w="104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1B3D" w:rsidRPr="00FB1B3D" w:rsidRDefault="00FB1B3D" w:rsidP="00FB1B3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FB1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Педагогическое просвещение родителей»</w:t>
            </w:r>
          </w:p>
          <w:p w:rsidR="00FB1B3D" w:rsidRPr="00FB1B3D" w:rsidRDefault="00FB1B3D" w:rsidP="00FB1B3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5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родителей с Уставом школы, с их правами и обязанностями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5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родительских собраний в соответствии с программой «Психолого-педагогического просвещения»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раза в год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5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общешкольных родительских собраний:</w:t>
            </w:r>
          </w:p>
          <w:p w:rsidR="00FB1B3D" w:rsidRPr="00FB1B3D" w:rsidRDefault="00FB1B3D" w:rsidP="00FB1B3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F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«Воспитание правовой культуры» с приглашением инспектора ОДН</w:t>
            </w:r>
          </w:p>
          <w:p w:rsidR="00FB1B3D" w:rsidRPr="00FB1B3D" w:rsidRDefault="00FB1B3D" w:rsidP="00FB1B3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«Роль семьи в формировании здорового образа жизни школьника» с приглашением специалиста наркологического кабинета</w:t>
            </w:r>
          </w:p>
          <w:p w:rsidR="00FB1B3D" w:rsidRPr="00FB1B3D" w:rsidRDefault="00FB1B3D" w:rsidP="00FB1B3D">
            <w:pPr>
              <w:spacing w:after="15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«Обеспечение безопасной жизнедеятельности в школе и дома» с приглашением инспектора ГИБДД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5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и консультации для родителей по проблемам обучения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5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консультирование семей, родителей детей, имеющих отклонения в нормах поведения, склонных к употреблени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 наркотиков, алкоголя.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Инспектор, соц.педагог, психолог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5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Положением об итоговой аттестации выпускников 9 - 11 классов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5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 психолог.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5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Информационно-консультативная работа по соблюдению прав многодетных, неполных, малообеспеченных семей, семей, где есть дети-инвалиды, опекаемые и др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  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Соц.педагог</w:t>
            </w:r>
          </w:p>
        </w:tc>
      </w:tr>
      <w:tr w:rsidR="00FB1B3D" w:rsidRPr="00FB1B3D" w:rsidTr="00FB1B3D">
        <w:trPr>
          <w:jc w:val="center"/>
        </w:trPr>
        <w:tc>
          <w:tcPr>
            <w:tcW w:w="104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FB1B3D" w:rsidRPr="00FB1B3D" w:rsidRDefault="00FB1B3D" w:rsidP="00F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«Сотрудничество</w:t>
            </w:r>
            <w:r w:rsidRPr="00F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B1B3D" w:rsidRPr="00FB1B3D" w:rsidRDefault="00FB1B3D" w:rsidP="00FB1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5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родителей в подготовке и проведении общешкольных и классных творческих мероприятий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  по ВР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hd w:val="clear" w:color="auto" w:fill="FFFFFF"/>
              <w:spacing w:before="14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совместного досуга (поездки, походы, и т. д.)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hd w:val="clear" w:color="auto" w:fill="FFFFFF"/>
              <w:spacing w:before="14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открытых уроков, выставок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совместная оздоровительная работа семьи и школы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родителей в благоустройстве школы и пришкольных территорий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hd w:val="clear" w:color="auto" w:fill="FFFFFF"/>
              <w:spacing w:before="14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Совместная трудовая деятельность (ремонт классов, субботники)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FB1B3D" w:rsidRPr="00FB1B3D" w:rsidTr="00FB1B3D">
        <w:trPr>
          <w:jc w:val="center"/>
        </w:trPr>
        <w:tc>
          <w:tcPr>
            <w:tcW w:w="104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B1B3D" w:rsidRPr="00FB1B3D" w:rsidRDefault="00FB1B3D" w:rsidP="00FB1B3D">
            <w:pPr>
              <w:spacing w:after="150" w:line="240" w:lineRule="auto"/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«Работа с неблагополучными семьями»</w:t>
            </w:r>
          </w:p>
          <w:p w:rsidR="00FB1B3D" w:rsidRPr="00FB1B3D" w:rsidRDefault="00FB1B3D" w:rsidP="00FB1B3D">
            <w:pPr>
              <w:spacing w:after="150" w:line="240" w:lineRule="auto"/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hd w:val="clear" w:color="auto" w:fill="FFFFFF"/>
              <w:spacing w:after="150" w:line="3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Изучение    семей    учащихся.    Корректировка </w:t>
            </w:r>
            <w:r w:rsidRPr="00FB1B3D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информационного банка данных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всеобуч для родителей детей «группы риска»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Соц.педагог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Рейды в семьи, оказавшиеся в социально-опасном положении, посещение подростков с девиантным поведением на дому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 администрация, соц.педагог, инспектор.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информирование отдела соцзащиты о положении детей в асоциальных семьях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профилактической работы с асоциальными семьями, беседы с родителями, индивидуальные консультации со специалистами СПС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FB1B3D" w:rsidRPr="00FB1B3D" w:rsidRDefault="00FB1B3D" w:rsidP="00FB1B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</w:p>
          <w:p w:rsidR="00FB1B3D" w:rsidRPr="00FB1B3D" w:rsidRDefault="00FB1B3D" w:rsidP="00FB1B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принятию мер воздействия к родителям, ведущим аморальный образ жизни, злоупотребляющим алкоголем и отрицательно воздействующими на детей своим поведением.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FB1B3D" w:rsidRPr="00FB1B3D" w:rsidRDefault="00FB1B3D" w:rsidP="00FB1B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</w:t>
            </w:r>
          </w:p>
        </w:tc>
      </w:tr>
      <w:tr w:rsidR="00FB1B3D" w:rsidRPr="00FB1B3D" w:rsidTr="00FB1B3D">
        <w:trPr>
          <w:jc w:val="center"/>
        </w:trPr>
        <w:tc>
          <w:tcPr>
            <w:tcW w:w="104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«Семь Я» - работа с учащимися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семейных традиций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  по ВР.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серии классных часов,  формирующих семейные ценности: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1кл. «О красоте души и сердца» «Мамочка моя!», «Зачем человеку семья»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 кл. «Зачем человеку родители?»,  Творческая мастерская «Как поздравить маму»,     «Семейные традиции»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кл. Какой я сын? Какая я дочь?  «Самый близкий и родной человек.» - конкурсное мероприятие, «Трудовая родословная моей семьи», «</w:t>
            </w:r>
            <w:r w:rsidRPr="00FB1B3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Мой героический дед» творческо-поисковая работа, «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Папа, мама, я – дружная семья!»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кл. «Мама – это слово святое.» , «О чем расскажет семейный альбом. Из жизни бабушек и дедушек, «О чем расскажет семейный альбом. Из детства родителей»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5кл.«Моя родословная», Слагаемые тепла и уюта. Психологический климат в семье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6Кл. «Моя семья – мое богатство!», Семейный бюджет. Ролевая игра «Планирование семейного бюджета»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7кл. «Моя семья – чудесное место для жизни!»</w:t>
            </w:r>
            <w:r w:rsidRPr="00FB1B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,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жить в мире с родителями?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8кл.»Я – будущий семьянин», День матери «Моя семья – мое богатство», «О вечных дисгармониях и противоречиях любви»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9кл «О духовных традициях русской семьи»</w:t>
            </w:r>
            <w:r w:rsidRPr="00FB1B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«Счастливая семья»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10кл«Чти отца своего» , Половое воспитание или у начала семьи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11кл. «Нужно ли готовить себя к будущей семейной жизни?», «Отцы и дети»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плану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  по ВР .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Проведение общешкольных праздников:</w:t>
            </w:r>
          </w:p>
          <w:p w:rsidR="00FB1B3D" w:rsidRPr="00FB1B3D" w:rsidRDefault="00FB1B3D" w:rsidP="00FB1B3D">
            <w:pPr>
              <w:spacing w:after="150" w:line="240" w:lineRule="auto"/>
              <w:ind w:firstLine="8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«День Матери»</w:t>
            </w:r>
          </w:p>
          <w:p w:rsidR="00FB1B3D" w:rsidRPr="00FB1B3D" w:rsidRDefault="00FB1B3D" w:rsidP="00FB1B3D">
            <w:pPr>
              <w:spacing w:after="150" w:line="240" w:lineRule="auto"/>
              <w:ind w:firstLine="8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«Папа, мама, я – дружная семья!»</w:t>
            </w:r>
          </w:p>
          <w:p w:rsidR="00FB1B3D" w:rsidRPr="00FB1B3D" w:rsidRDefault="00FB1B3D" w:rsidP="00FB1B3D">
            <w:pPr>
              <w:spacing w:after="150" w:line="240" w:lineRule="auto"/>
              <w:ind w:firstLine="8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«Мамин День»</w:t>
            </w:r>
          </w:p>
          <w:p w:rsidR="00FB1B3D" w:rsidRPr="00FB1B3D" w:rsidRDefault="00FB1B3D" w:rsidP="00FB1B3D">
            <w:pPr>
              <w:spacing w:after="150" w:line="240" w:lineRule="auto"/>
              <w:ind w:firstLine="8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«Союз ума, добра и красоты»</w:t>
            </w:r>
          </w:p>
          <w:p w:rsidR="00FB1B3D" w:rsidRPr="00FB1B3D" w:rsidRDefault="00FB1B3D" w:rsidP="00FB1B3D">
            <w:pPr>
              <w:spacing w:after="150" w:line="240" w:lineRule="auto"/>
              <w:ind w:firstLine="8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1B3D" w:rsidRPr="00FB1B3D" w:rsidRDefault="00FB1B3D" w:rsidP="00FB1B3D">
            <w:pPr>
              <w:spacing w:after="150" w:line="240" w:lineRule="auto"/>
              <w:ind w:firstLine="8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«Последний звонок», 4, 9, 11 кл.</w:t>
            </w:r>
          </w:p>
          <w:p w:rsidR="00FB1B3D" w:rsidRPr="00FB1B3D" w:rsidRDefault="00FB1B3D" w:rsidP="00FB1B3D">
            <w:pPr>
              <w:spacing w:after="150" w:line="240" w:lineRule="auto"/>
              <w:ind w:firstLine="8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рисунков и фотографий:</w:t>
            </w:r>
          </w:p>
          <w:p w:rsidR="00FB1B3D" w:rsidRPr="00FB1B3D" w:rsidRDefault="00FB1B3D" w:rsidP="00FB1B3D">
            <w:pPr>
              <w:spacing w:after="150" w:line="240" w:lineRule="auto"/>
              <w:ind w:left="7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«Моя мама – лучшая на свете!»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проектов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«Моя родословная», «</w:t>
            </w:r>
            <w:r w:rsidRPr="00FB1B3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Мой героический дед»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сочинений ко Дню матери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Март</w:t>
            </w:r>
          </w:p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FB1B3D" w:rsidRPr="00FB1B3D" w:rsidRDefault="00FB1B3D" w:rsidP="00FB1B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  по ВР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старшеклассников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Классные часы, 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спортивные соревнования   совместно с родителями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175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Походы и экскурсии совместно с родителями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FB1B3D" w:rsidRPr="00FB1B3D" w:rsidTr="00FB1B3D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78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  <w:r w:rsidRPr="00FB1B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на уроках подарков и поздравительных открыток для родителей.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руководители</w:t>
            </w:r>
          </w:p>
          <w:p w:rsidR="00FB1B3D" w:rsidRPr="00FB1B3D" w:rsidRDefault="00FB1B3D" w:rsidP="00FB1B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ИЗО, технологии</w:t>
            </w:r>
          </w:p>
        </w:tc>
      </w:tr>
    </w:tbl>
    <w:p w:rsidR="00FB1B3D" w:rsidRPr="00FB1B3D" w:rsidRDefault="00FB1B3D" w:rsidP="00FB1B3D">
      <w:pPr>
        <w:pStyle w:val="a7"/>
        <w:shd w:val="clear" w:color="auto" w:fill="D8E2E7"/>
        <w:spacing w:after="150" w:line="240" w:lineRule="auto"/>
        <w:ind w:left="1068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</w:p>
    <w:p w:rsidR="00740E1E" w:rsidRPr="00740E1E" w:rsidRDefault="00740E1E" w:rsidP="00234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3A26" w:rsidRPr="00740E1E" w:rsidRDefault="00103A26" w:rsidP="00103A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E1E">
        <w:rPr>
          <w:rFonts w:ascii="Times New Roman" w:hAnsi="Times New Roman" w:cs="Times New Roman"/>
          <w:b/>
          <w:bCs/>
          <w:sz w:val="24"/>
          <w:szCs w:val="24"/>
        </w:rPr>
        <w:t>Взаимодействие с общественными организациями родителей</w:t>
      </w:r>
    </w:p>
    <w:p w:rsidR="00103A26" w:rsidRPr="00740E1E" w:rsidRDefault="00103A26" w:rsidP="00103A2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740E1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03A26" w:rsidRPr="005F54C1" w:rsidRDefault="00103A26" w:rsidP="00103A2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F54C1">
        <w:rPr>
          <w:rFonts w:ascii="Times New Roman" w:hAnsi="Times New Roman" w:cs="Times New Roman"/>
          <w:sz w:val="24"/>
          <w:szCs w:val="24"/>
        </w:rPr>
        <w:t>а) создание условий для обеспечения прав родителей на участие в управлении</w:t>
      </w:r>
    </w:p>
    <w:p w:rsidR="00103A26" w:rsidRPr="005F54C1" w:rsidRDefault="00103A26" w:rsidP="00103A2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F54C1">
        <w:rPr>
          <w:rFonts w:ascii="Times New Roman" w:hAnsi="Times New Roman" w:cs="Times New Roman"/>
          <w:sz w:val="24"/>
          <w:szCs w:val="24"/>
        </w:rPr>
        <w:t>образовательным учреждением, организации учебно-воспитательного процесса;</w:t>
      </w:r>
    </w:p>
    <w:p w:rsidR="00103A26" w:rsidRPr="005F54C1" w:rsidRDefault="00103A26" w:rsidP="00103A2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F54C1">
        <w:rPr>
          <w:rFonts w:ascii="Times New Roman" w:hAnsi="Times New Roman" w:cs="Times New Roman"/>
          <w:sz w:val="24"/>
          <w:szCs w:val="24"/>
        </w:rPr>
        <w:t>б) активизация и коррекция семейного воспитания через работу с родительским</w:t>
      </w:r>
    </w:p>
    <w:p w:rsidR="00103A26" w:rsidRPr="005F54C1" w:rsidRDefault="00103A26" w:rsidP="00103A2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F54C1">
        <w:rPr>
          <w:rFonts w:ascii="Times New Roman" w:hAnsi="Times New Roman" w:cs="Times New Roman"/>
          <w:sz w:val="24"/>
          <w:szCs w:val="24"/>
        </w:rPr>
        <w:t>активом;</w:t>
      </w:r>
    </w:p>
    <w:p w:rsidR="00103A26" w:rsidRPr="005F54C1" w:rsidRDefault="00103A26" w:rsidP="00103A2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F54C1">
        <w:rPr>
          <w:rFonts w:ascii="Times New Roman" w:hAnsi="Times New Roman" w:cs="Times New Roman"/>
          <w:sz w:val="24"/>
          <w:szCs w:val="24"/>
        </w:rPr>
        <w:t>в) ознакомление родителей с содержанием и методикой учебно-</w:t>
      </w:r>
    </w:p>
    <w:p w:rsidR="00103A26" w:rsidRDefault="00103A26" w:rsidP="00103A26">
      <w:pPr>
        <w:ind w:left="-567"/>
        <w:rPr>
          <w:rFonts w:ascii="Times New Roman" w:hAnsi="Times New Roman" w:cs="Times New Roman"/>
          <w:sz w:val="24"/>
          <w:szCs w:val="24"/>
        </w:rPr>
      </w:pPr>
      <w:r w:rsidRPr="005F54C1">
        <w:rPr>
          <w:rFonts w:ascii="Times New Roman" w:hAnsi="Times New Roman" w:cs="Times New Roman"/>
          <w:sz w:val="24"/>
          <w:szCs w:val="24"/>
        </w:rPr>
        <w:t>воспитательного процесса.</w:t>
      </w:r>
    </w:p>
    <w:p w:rsidR="00F93D35" w:rsidRPr="005F54C1" w:rsidRDefault="00F93D35" w:rsidP="00103A26">
      <w:pPr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251"/>
        <w:gridCol w:w="2693"/>
        <w:gridCol w:w="2092"/>
      </w:tblGrid>
      <w:tr w:rsidR="00103A26" w:rsidRPr="005F54C1" w:rsidTr="00A52945">
        <w:tc>
          <w:tcPr>
            <w:tcW w:w="993" w:type="dxa"/>
          </w:tcPr>
          <w:p w:rsidR="00103A26" w:rsidRPr="005F54C1" w:rsidRDefault="00103A26" w:rsidP="00A5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2" w:type="dxa"/>
          </w:tcPr>
          <w:p w:rsidR="00103A26" w:rsidRPr="005F54C1" w:rsidRDefault="00103A26" w:rsidP="00A5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C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содержание деятельности</w:t>
            </w:r>
          </w:p>
        </w:tc>
        <w:tc>
          <w:tcPr>
            <w:tcW w:w="2693" w:type="dxa"/>
          </w:tcPr>
          <w:p w:rsidR="00103A26" w:rsidRPr="005F54C1" w:rsidRDefault="00103A26" w:rsidP="00A5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C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103A26" w:rsidRPr="005F54C1" w:rsidRDefault="00103A26" w:rsidP="00A5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03A26" w:rsidRPr="005F54C1" w:rsidTr="00A52945">
        <w:tc>
          <w:tcPr>
            <w:tcW w:w="10030" w:type="dxa"/>
            <w:gridSpan w:val="4"/>
          </w:tcPr>
          <w:p w:rsidR="00103A26" w:rsidRPr="005F54C1" w:rsidRDefault="00103A26" w:rsidP="00A5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C1">
              <w:rPr>
                <w:rFonts w:ascii="Times New Roman" w:hAnsi="Times New Roman" w:cs="Times New Roman"/>
                <w:b/>
                <w:sz w:val="24"/>
                <w:szCs w:val="24"/>
              </w:rPr>
              <w:t>Совет отцов</w:t>
            </w:r>
          </w:p>
        </w:tc>
      </w:tr>
      <w:tr w:rsidR="00103A26" w:rsidRPr="005F54C1" w:rsidTr="00A52945">
        <w:tc>
          <w:tcPr>
            <w:tcW w:w="993" w:type="dxa"/>
          </w:tcPr>
          <w:p w:rsidR="00103A26" w:rsidRPr="005F54C1" w:rsidRDefault="00103A26" w:rsidP="00A52945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5F54C1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93D35" w:rsidRPr="005F54C1" w:rsidRDefault="00FB1B3D" w:rsidP="00A52945">
            <w:pP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Обсуждение плана работы  на 2019-2020</w:t>
            </w:r>
            <w:r w:rsidR="002341F7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 xml:space="preserve"> учебный год;</w:t>
            </w:r>
          </w:p>
        </w:tc>
        <w:tc>
          <w:tcPr>
            <w:tcW w:w="2693" w:type="dxa"/>
          </w:tcPr>
          <w:p w:rsidR="00103A26" w:rsidRPr="005F54C1" w:rsidRDefault="00103A26" w:rsidP="00A52945">
            <w:pPr>
              <w:jc w:val="both"/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03A26" w:rsidRPr="005F54C1" w:rsidRDefault="00103A26" w:rsidP="00A52945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103A26" w:rsidRPr="005F54C1" w:rsidRDefault="00103A26" w:rsidP="00A5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Совета отцов</w:t>
            </w:r>
          </w:p>
        </w:tc>
      </w:tr>
      <w:tr w:rsidR="00F93D35" w:rsidRPr="005F54C1" w:rsidTr="00A52945">
        <w:tc>
          <w:tcPr>
            <w:tcW w:w="993" w:type="dxa"/>
          </w:tcPr>
          <w:p w:rsidR="00F93D35" w:rsidRPr="005F54C1" w:rsidRDefault="00B502A8" w:rsidP="00A52945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93D35" w:rsidRDefault="00B502A8" w:rsidP="00A52945">
            <w:pP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 xml:space="preserve">Реализация проекта совместно с </w:t>
            </w:r>
            <w:r w:rsidR="004F1B96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Советом отцов «Здоровое содружество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»</w:t>
            </w:r>
            <w:r w:rsidR="004F1B96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 xml:space="preserve"> (проект прилагается)</w:t>
            </w:r>
          </w:p>
        </w:tc>
        <w:tc>
          <w:tcPr>
            <w:tcW w:w="2693" w:type="dxa"/>
          </w:tcPr>
          <w:p w:rsidR="00F93D35" w:rsidRPr="005F54C1" w:rsidRDefault="00B502A8" w:rsidP="00A52945">
            <w:pPr>
              <w:jc w:val="both"/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2" w:type="dxa"/>
          </w:tcPr>
          <w:p w:rsidR="00F93D35" w:rsidRDefault="00B502A8" w:rsidP="00A5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502A8" w:rsidRDefault="00B502A8" w:rsidP="00A5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ЗДСР</w:t>
            </w:r>
          </w:p>
        </w:tc>
      </w:tr>
      <w:tr w:rsidR="00103A26" w:rsidRPr="005F54C1" w:rsidTr="00A52945">
        <w:tc>
          <w:tcPr>
            <w:tcW w:w="993" w:type="dxa"/>
          </w:tcPr>
          <w:p w:rsidR="00103A26" w:rsidRPr="005F54C1" w:rsidRDefault="00B502A8" w:rsidP="00A52945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03A26" w:rsidRPr="005F54C1" w:rsidRDefault="00103A26" w:rsidP="00A52945">
            <w:pPr>
              <w:jc w:val="both"/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Участие в городских родительских собраниях</w:t>
            </w:r>
          </w:p>
          <w:p w:rsidR="00103A26" w:rsidRPr="005F54C1" w:rsidRDefault="00103A26" w:rsidP="00A52945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3A26" w:rsidRPr="005F54C1" w:rsidRDefault="00103A26" w:rsidP="00A52945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F54C1">
              <w:rPr>
                <w:rFonts w:ascii="Times New Roman" w:eastAsia="BatangChe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103A26" w:rsidRDefault="00103A26" w:rsidP="00A52945"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Совета отцов</w:t>
            </w:r>
          </w:p>
        </w:tc>
      </w:tr>
      <w:tr w:rsidR="00103A26" w:rsidRPr="005F54C1" w:rsidTr="00A52945">
        <w:tc>
          <w:tcPr>
            <w:tcW w:w="993" w:type="dxa"/>
          </w:tcPr>
          <w:p w:rsidR="00103A26" w:rsidRPr="005F54C1" w:rsidRDefault="00B502A8" w:rsidP="00A52945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103A26" w:rsidRPr="005F54C1" w:rsidRDefault="00103A26" w:rsidP="00A52945">
            <w:pPr>
              <w:jc w:val="both"/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Дежурство на общешкольных мероприятиях и праздничных дискотеках</w:t>
            </w:r>
          </w:p>
          <w:p w:rsidR="00103A26" w:rsidRPr="005F54C1" w:rsidRDefault="00103A26" w:rsidP="00A52945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3A26" w:rsidRPr="005F54C1" w:rsidRDefault="00103A26" w:rsidP="00A52945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F54C1">
              <w:rPr>
                <w:rFonts w:ascii="Times New Roman" w:eastAsia="BatangChe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103A26" w:rsidRDefault="00103A26" w:rsidP="00A52945"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Совета отцов</w:t>
            </w:r>
          </w:p>
        </w:tc>
      </w:tr>
      <w:tr w:rsidR="00103A26" w:rsidRPr="005F54C1" w:rsidTr="00A52945">
        <w:tc>
          <w:tcPr>
            <w:tcW w:w="993" w:type="dxa"/>
          </w:tcPr>
          <w:p w:rsidR="00103A26" w:rsidRPr="005F54C1" w:rsidRDefault="00B502A8" w:rsidP="00A52945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103A26" w:rsidRPr="005F54C1" w:rsidRDefault="00103A26" w:rsidP="00A52945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F54C1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Участие в общешкольных мероприятиях, концертах, акциях</w:t>
            </w:r>
            <w:r w:rsidR="00FB1B3D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, социальных и патриотических проектах</w:t>
            </w:r>
            <w:r w:rsidRPr="005F54C1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3A26" w:rsidRPr="005F54C1" w:rsidRDefault="00103A26" w:rsidP="00A52945">
            <w:pPr>
              <w:jc w:val="both"/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03A26" w:rsidRPr="005F54C1" w:rsidRDefault="00103A26" w:rsidP="00A52945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5F54C1">
              <w:rPr>
                <w:rFonts w:ascii="Times New Roman" w:eastAsia="BatangChe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103A26" w:rsidRDefault="00103A26" w:rsidP="00A52945"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Совета отцов</w:t>
            </w:r>
          </w:p>
        </w:tc>
      </w:tr>
      <w:tr w:rsidR="002341F7" w:rsidRPr="005F54C1" w:rsidTr="00A52945">
        <w:tc>
          <w:tcPr>
            <w:tcW w:w="993" w:type="dxa"/>
          </w:tcPr>
          <w:p w:rsidR="002341F7" w:rsidRDefault="002341F7" w:rsidP="00A52945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2341F7" w:rsidRPr="005F54C1" w:rsidRDefault="001B42EF" w:rsidP="00A52945">
            <w:pP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Участие в работе Совета профилактики</w:t>
            </w:r>
          </w:p>
        </w:tc>
        <w:tc>
          <w:tcPr>
            <w:tcW w:w="2693" w:type="dxa"/>
          </w:tcPr>
          <w:p w:rsidR="002341F7" w:rsidRPr="005F54C1" w:rsidRDefault="001B42EF" w:rsidP="00A52945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2341F7" w:rsidRPr="002F50CB" w:rsidRDefault="001B42EF" w:rsidP="00A5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Совета отцов</w:t>
            </w:r>
          </w:p>
        </w:tc>
      </w:tr>
      <w:tr w:rsidR="001B42EF" w:rsidRPr="005F54C1" w:rsidTr="00A52945">
        <w:tc>
          <w:tcPr>
            <w:tcW w:w="993" w:type="dxa"/>
          </w:tcPr>
          <w:p w:rsidR="001B42EF" w:rsidRDefault="001B42EF" w:rsidP="00A52945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1B42EF" w:rsidRPr="001B42EF" w:rsidRDefault="001B42EF">
            <w:pPr>
              <w:pStyle w:val="Default"/>
            </w:pPr>
            <w:r w:rsidRPr="001B42EF">
              <w:t xml:space="preserve">Организация «Родительского патруля» </w:t>
            </w:r>
          </w:p>
        </w:tc>
        <w:tc>
          <w:tcPr>
            <w:tcW w:w="2693" w:type="dxa"/>
          </w:tcPr>
          <w:p w:rsidR="001B42EF" w:rsidRPr="001B42EF" w:rsidRDefault="001B42EF">
            <w:pPr>
              <w:pStyle w:val="Default"/>
            </w:pPr>
            <w:r w:rsidRPr="001B42EF">
              <w:t xml:space="preserve">В течение года </w:t>
            </w:r>
          </w:p>
        </w:tc>
        <w:tc>
          <w:tcPr>
            <w:tcW w:w="2092" w:type="dxa"/>
          </w:tcPr>
          <w:p w:rsidR="001B42EF" w:rsidRPr="002F50CB" w:rsidRDefault="001B42EF" w:rsidP="00A5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Совета отцов</w:t>
            </w:r>
          </w:p>
        </w:tc>
      </w:tr>
    </w:tbl>
    <w:p w:rsidR="00103A26" w:rsidRPr="005F54C1" w:rsidRDefault="00103A26" w:rsidP="00103A26">
      <w:pPr>
        <w:rPr>
          <w:rFonts w:ascii="Times New Roman" w:hAnsi="Times New Roman" w:cs="Times New Roman"/>
          <w:b/>
          <w:sz w:val="24"/>
          <w:szCs w:val="24"/>
        </w:rPr>
      </w:pPr>
    </w:p>
    <w:p w:rsidR="00FB1B3D" w:rsidRDefault="00FB1B3D" w:rsidP="00484F59">
      <w:pPr>
        <w:rPr>
          <w:rFonts w:ascii="Times New Roman" w:hAnsi="Times New Roman" w:cs="Times New Roman"/>
          <w:b/>
          <w:sz w:val="24"/>
          <w:szCs w:val="24"/>
        </w:rPr>
        <w:sectPr w:rsidR="00FB1B3D" w:rsidSect="00FB1B3D">
          <w:pgSz w:w="11906" w:h="16838"/>
          <w:pgMar w:top="1134" w:right="851" w:bottom="1134" w:left="170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B502A8" w:rsidRPr="005F54C1" w:rsidRDefault="00B502A8" w:rsidP="00484F59">
      <w:pPr>
        <w:rPr>
          <w:rFonts w:ascii="Times New Roman" w:hAnsi="Times New Roman" w:cs="Times New Roman"/>
          <w:b/>
          <w:sz w:val="24"/>
          <w:szCs w:val="24"/>
        </w:rPr>
      </w:pPr>
    </w:p>
    <w:p w:rsidR="00A52945" w:rsidRPr="004F1B96" w:rsidRDefault="00A52945" w:rsidP="00B37844">
      <w:pPr>
        <w:pStyle w:val="a7"/>
        <w:numPr>
          <w:ilvl w:val="0"/>
          <w:numId w:val="2"/>
        </w:numPr>
        <w:tabs>
          <w:tab w:val="left" w:pos="5700"/>
        </w:tabs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F1B96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План работы системы дополнительного образования</w:t>
      </w:r>
      <w:r w:rsidR="00FC4F20" w:rsidRPr="004F1B96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и внеурочной деятельности.</w:t>
      </w:r>
    </w:p>
    <w:p w:rsidR="00A52945" w:rsidRPr="005F54C1" w:rsidRDefault="00A52945" w:rsidP="00A529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5F54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Pr="005F5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– </w:t>
      </w:r>
      <w:r w:rsidRPr="005F54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образовательной среды, которая поможет обеспечить каждому обучающемуся доступное, отвечающее его запросам, качественное дополнительное образование на основе эффективных личностно-ориентированных педагогических технологий, в которой у обучающихся развиваются необходимые ключевые компетенции для успешной социализации.</w:t>
      </w:r>
    </w:p>
    <w:p w:rsidR="00A52945" w:rsidRPr="005F54C1" w:rsidRDefault="008D0BD0" w:rsidP="00A52945">
      <w:pPr>
        <w:tabs>
          <w:tab w:val="left" w:pos="6645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2019-2020</w:t>
      </w:r>
      <w:r w:rsidR="00B50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  <w:r w:rsidR="00A52945" w:rsidRPr="005F5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52945" w:rsidRPr="00CB3CE2" w:rsidRDefault="00A52945" w:rsidP="00A52945">
      <w:pPr>
        <w:tabs>
          <w:tab w:val="left" w:pos="6645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CE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C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  востребованных направлений дополнительного образования с помощью анкетирования и опросов родителей и обучающихся;</w:t>
      </w:r>
    </w:p>
    <w:p w:rsidR="00A52945" w:rsidRPr="005F54C1" w:rsidRDefault="00A52945" w:rsidP="00A52945">
      <w:pPr>
        <w:tabs>
          <w:tab w:val="left" w:pos="664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5F54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потребностей учащихся и их родителей в дополнительных образовательных услугах;</w:t>
      </w:r>
    </w:p>
    <w:p w:rsidR="00A52945" w:rsidRPr="005F54C1" w:rsidRDefault="00A52945" w:rsidP="00A52945">
      <w:pPr>
        <w:tabs>
          <w:tab w:val="left" w:pos="6645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5F54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дополнительного образования средствами новых педагогических технологий и программ нового поколения;</w:t>
      </w:r>
    </w:p>
    <w:p w:rsidR="00A52945" w:rsidRDefault="00A52945" w:rsidP="00A52945">
      <w:pPr>
        <w:tabs>
          <w:tab w:val="left" w:pos="664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5F54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изучение, обобщение, распространение п</w:t>
      </w:r>
      <w:r w:rsidR="008D0BD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ередового педагогического опыта;</w:t>
      </w:r>
    </w:p>
    <w:p w:rsidR="008D0BD0" w:rsidRPr="001B42EF" w:rsidRDefault="008D0BD0" w:rsidP="00A52945">
      <w:pPr>
        <w:tabs>
          <w:tab w:val="left" w:pos="6645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Организация работы в рамках персонифицированного дополнительного образования.</w:t>
      </w:r>
    </w:p>
    <w:p w:rsidR="00A52945" w:rsidRPr="001B42EF" w:rsidRDefault="00A52945" w:rsidP="00972DB8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процесса дополнительного о</w:t>
      </w:r>
      <w:r w:rsidR="001B42EF" w:rsidRPr="001B42E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представлена в дополнительной общеразвивающ</w:t>
      </w:r>
      <w:r w:rsidR="008D0BD0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программе МБОУ СОШ №6 на 2019/2020</w:t>
      </w:r>
      <w:r w:rsidR="001B42EF" w:rsidRPr="001B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  <w:r w:rsidR="0097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</w:t>
      </w:r>
    </w:p>
    <w:p w:rsidR="00A52945" w:rsidRPr="004F1B96" w:rsidRDefault="00B502A8" w:rsidP="00A52945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44"/>
        <w:gridCol w:w="2393"/>
        <w:gridCol w:w="2393"/>
      </w:tblGrid>
      <w:tr w:rsidR="00A52945" w:rsidRPr="005F54C1" w:rsidTr="00A529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52945" w:rsidRPr="005F54C1" w:rsidTr="00A529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8D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</w:t>
            </w:r>
            <w:r w:rsidR="0097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 и экспертиза дополнительных общеразвивающих программ для</w:t>
            </w: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8D0BD0" w:rsidRPr="005F54C1" w:rsidTr="00A529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0" w:rsidRPr="005F54C1" w:rsidRDefault="008D0BD0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0" w:rsidRPr="005F54C1" w:rsidRDefault="008D0BD0" w:rsidP="008D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реестра дополнительных общеразвивающих программ в рамках персонифицированного финансирования.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0" w:rsidRPr="005F54C1" w:rsidRDefault="008D0BD0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0" w:rsidRPr="005F54C1" w:rsidRDefault="008D0BD0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A52945" w:rsidRPr="005F54C1" w:rsidTr="00A529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8D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подготовке открытых занятий, выставок, конкурсов, концертов.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</w:p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НМР</w:t>
            </w:r>
          </w:p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45" w:rsidRPr="005F54C1" w:rsidTr="00A529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8D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педагогов дополнительного образования с последующим анализом и самоанализом.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</w:tbl>
    <w:p w:rsidR="00A52945" w:rsidRPr="005F54C1" w:rsidRDefault="00A52945" w:rsidP="00A5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45" w:rsidRPr="00B502A8" w:rsidRDefault="00A52945" w:rsidP="00A52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консультации</w:t>
      </w:r>
    </w:p>
    <w:p w:rsidR="00A52945" w:rsidRPr="00B502A8" w:rsidRDefault="00A52945" w:rsidP="00A52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463"/>
        <w:gridCol w:w="2300"/>
        <w:gridCol w:w="2300"/>
      </w:tblGrid>
      <w:tr w:rsidR="00A52945" w:rsidRPr="005F54C1" w:rsidTr="00A5294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A52945" w:rsidRPr="005F54C1" w:rsidTr="00A5294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972DB8" w:rsidP="00A5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ОМК </w:t>
            </w:r>
            <w:r w:rsidR="004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дополнительной общеразвивающей </w:t>
            </w:r>
            <w:r w:rsidR="00A52945"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945" w:rsidRPr="005F54C1" w:rsidRDefault="008D0BD0" w:rsidP="008D0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Обязательный </w:t>
            </w: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пакет </w:t>
            </w:r>
          </w:p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</w:tr>
      <w:tr w:rsidR="00A52945" w:rsidRPr="005F54C1" w:rsidTr="00A5294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Сентябрь, ноябрь, апрель, май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проверки журналов ДО и внеурочной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45" w:rsidRPr="005F54C1" w:rsidRDefault="00A52945" w:rsidP="00A5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45" w:rsidRPr="005F54C1" w:rsidRDefault="00A52945" w:rsidP="00A5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45" w:rsidRPr="005F54C1" w:rsidTr="00A5294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Декабрь, апрель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результативности деятельности педагога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2945" w:rsidRPr="005F54C1" w:rsidRDefault="00A52945" w:rsidP="00A5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45" w:rsidRPr="005F54C1" w:rsidRDefault="00A52945" w:rsidP="00A5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45" w:rsidRPr="005F54C1" w:rsidRDefault="00A52945" w:rsidP="00A5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945" w:rsidRDefault="00A52945" w:rsidP="00A52945">
      <w:pPr>
        <w:spacing w:after="0" w:line="240" w:lineRule="auto"/>
        <w:ind w:left="13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45" w:rsidRPr="005F54C1" w:rsidRDefault="00A52945" w:rsidP="00A52945">
      <w:pPr>
        <w:spacing w:after="0" w:line="240" w:lineRule="auto"/>
        <w:ind w:left="133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945" w:rsidRPr="005F54C1" w:rsidRDefault="00A52945" w:rsidP="00B502A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Результативностью реализуемых программ педагогов дополнительного образования являются качественные показатели мониторинга  деятельности творческих объединений, результаты участия в мероприятиях разных уровней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результаты аттестации обучающихся</w:t>
      </w:r>
      <w:r w:rsidRPr="005F54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2092"/>
        <w:gridCol w:w="2287"/>
        <w:gridCol w:w="1702"/>
      </w:tblGrid>
      <w:tr w:rsidR="00A52945" w:rsidRPr="005F54C1" w:rsidTr="00A52945">
        <w:trPr>
          <w:trHeight w:val="63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5" w:rsidRPr="00ED1DA0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52945" w:rsidRPr="00ED1DA0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1D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Направление диагностики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5" w:rsidRPr="00ED1DA0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52945" w:rsidRPr="00ED1DA0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1D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Срок </w:t>
            </w:r>
          </w:p>
          <w:p w:rsidR="00A52945" w:rsidRPr="00ED1DA0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1D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5" w:rsidRPr="00ED1DA0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52945" w:rsidRPr="00ED1DA0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1D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5" w:rsidRPr="00ED1DA0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52945" w:rsidRPr="00ED1DA0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1D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</w:t>
            </w:r>
          </w:p>
        </w:tc>
      </w:tr>
      <w:tr w:rsidR="00A52945" w:rsidRPr="005F54C1" w:rsidTr="00A52945">
        <w:trPr>
          <w:trHeight w:val="942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tabs>
                <w:tab w:val="left" w:pos="664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Диагностика мотивационной готовности учащихся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A52945" w:rsidRPr="005F54C1" w:rsidTr="00A5294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tabs>
                <w:tab w:val="left" w:pos="664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Экспертиза результатов работы: </w:t>
            </w:r>
            <w:r w:rsidRPr="005F5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воспитательных мероприятий, проверка журналов п.д.о., творческий отчет, сохранность контингента обучающихся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ЗДВР</w:t>
            </w:r>
          </w:p>
        </w:tc>
      </w:tr>
      <w:tr w:rsidR="00A52945" w:rsidRPr="005F54C1" w:rsidTr="00A5294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tabs>
                <w:tab w:val="left" w:pos="664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Отчёты ПДО по форме (результативность работы)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A52945" w:rsidRPr="005F54C1" w:rsidTr="00A5294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5" w:rsidRPr="005F54C1" w:rsidRDefault="00A52945" w:rsidP="00A52945">
            <w:pPr>
              <w:tabs>
                <w:tab w:val="left" w:pos="664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концерты кружков, достижений спортивных секций для родителей, учащихся, педагогов</w:t>
            </w:r>
          </w:p>
          <w:p w:rsidR="00A52945" w:rsidRPr="005F54C1" w:rsidRDefault="00A52945" w:rsidP="00A52945">
            <w:pPr>
              <w:tabs>
                <w:tab w:val="left" w:pos="664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A52945" w:rsidRPr="005F54C1" w:rsidTr="00A5294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5" w:rsidRPr="005F54C1" w:rsidRDefault="00A52945" w:rsidP="00A52945">
            <w:pPr>
              <w:tabs>
                <w:tab w:val="left" w:pos="664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обучающихся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5" w:rsidRPr="005F54C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5" w:rsidRPr="005F54C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5" w:rsidRPr="005F54C1" w:rsidRDefault="00A52945" w:rsidP="00A5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A52945" w:rsidRPr="005F54C1" w:rsidTr="00A52945">
        <w:tc>
          <w:tcPr>
            <w:tcW w:w="9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5F54C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</w:t>
            </w:r>
            <w:r w:rsidR="004F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подводятся на празднике «За честь </w:t>
            </w:r>
            <w:r w:rsidRPr="005F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школы»</w:t>
            </w:r>
          </w:p>
        </w:tc>
      </w:tr>
    </w:tbl>
    <w:p w:rsidR="00FC4F20" w:rsidRDefault="00FC4F20" w:rsidP="00FC4F20">
      <w:pPr>
        <w:tabs>
          <w:tab w:val="left" w:pos="240"/>
        </w:tabs>
      </w:pPr>
      <w:r>
        <w:tab/>
      </w:r>
    </w:p>
    <w:p w:rsidR="00972DB8" w:rsidRDefault="00972DB8" w:rsidP="00FC4F20">
      <w:pPr>
        <w:tabs>
          <w:tab w:val="left" w:pos="240"/>
        </w:tabs>
      </w:pPr>
    </w:p>
    <w:p w:rsidR="00972DB8" w:rsidRDefault="00972DB8" w:rsidP="00FC4F20">
      <w:pPr>
        <w:tabs>
          <w:tab w:val="left" w:pos="240"/>
        </w:tabs>
      </w:pPr>
    </w:p>
    <w:p w:rsidR="00972DB8" w:rsidRDefault="00972DB8" w:rsidP="00FC4F20">
      <w:pPr>
        <w:tabs>
          <w:tab w:val="left" w:pos="240"/>
        </w:tabs>
      </w:pPr>
    </w:p>
    <w:p w:rsidR="00972DB8" w:rsidRDefault="00972DB8" w:rsidP="00FC4F20">
      <w:pPr>
        <w:tabs>
          <w:tab w:val="left" w:pos="240"/>
        </w:tabs>
      </w:pPr>
    </w:p>
    <w:p w:rsidR="00484F59" w:rsidRPr="00B502A8" w:rsidRDefault="00FC4F20" w:rsidP="00FC4F20">
      <w:pPr>
        <w:tabs>
          <w:tab w:val="left" w:pos="240"/>
        </w:tabs>
        <w:rPr>
          <w:rFonts w:ascii="Times New Roman" w:hAnsi="Times New Roman" w:cs="Times New Roman"/>
          <w:b/>
          <w:sz w:val="24"/>
          <w:szCs w:val="24"/>
        </w:rPr>
      </w:pPr>
      <w:r w:rsidRPr="00B502A8">
        <w:rPr>
          <w:rFonts w:ascii="Times New Roman" w:hAnsi="Times New Roman" w:cs="Times New Roman"/>
          <w:b/>
          <w:sz w:val="24"/>
          <w:szCs w:val="24"/>
        </w:rPr>
        <w:lastRenderedPageBreak/>
        <w:t>Внеурочная деятельность в рамках ФГОС:</w:t>
      </w:r>
    </w:p>
    <w:p w:rsidR="00FC4F20" w:rsidRPr="00FC4F20" w:rsidRDefault="00FC4F20" w:rsidP="00FC4F20">
      <w:pPr>
        <w:autoSpaceDE w:val="0"/>
        <w:autoSpaceDN w:val="0"/>
        <w:adjustRightInd w:val="0"/>
        <w:ind w:left="142" w:right="42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C4F20">
        <w:rPr>
          <w:rFonts w:ascii="Times New Roman" w:hAnsi="Times New Roman" w:cs="Times New Roman"/>
          <w:sz w:val="24"/>
          <w:szCs w:val="24"/>
        </w:rPr>
        <w:t xml:space="preserve">Внеурочная деятельность учащихся,   как и деятельность  в рамках уроков,  направлена на достижение </w:t>
      </w:r>
      <w:r w:rsidRPr="00FC4F20">
        <w:rPr>
          <w:rFonts w:ascii="Times New Roman" w:hAnsi="Times New Roman" w:cs="Times New Roman"/>
          <w:bCs/>
          <w:iCs/>
          <w:sz w:val="24"/>
          <w:szCs w:val="24"/>
        </w:rPr>
        <w:t xml:space="preserve">результатов </w:t>
      </w:r>
      <w:r w:rsidRPr="00FC4F20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Pr="00FC4F20">
        <w:rPr>
          <w:rFonts w:ascii="Times New Roman" w:hAnsi="Times New Roman" w:cs="Times New Roman"/>
          <w:bCs/>
          <w:iCs/>
          <w:sz w:val="24"/>
          <w:szCs w:val="24"/>
        </w:rPr>
        <w:t>основной образовательной программы школы</w:t>
      </w:r>
      <w:r w:rsidRPr="00FC4F20">
        <w:rPr>
          <w:rFonts w:ascii="Times New Roman" w:hAnsi="Times New Roman" w:cs="Times New Roman"/>
          <w:sz w:val="24"/>
          <w:szCs w:val="24"/>
        </w:rPr>
        <w:t>.  Особое внимание в ФГОС НОО</w:t>
      </w:r>
      <w:r w:rsidR="00B502A8">
        <w:rPr>
          <w:rFonts w:ascii="Times New Roman" w:hAnsi="Times New Roman" w:cs="Times New Roman"/>
          <w:sz w:val="24"/>
          <w:szCs w:val="24"/>
        </w:rPr>
        <w:t xml:space="preserve">, ООО </w:t>
      </w:r>
      <w:r w:rsidRPr="00FC4F20">
        <w:rPr>
          <w:rFonts w:ascii="Times New Roman" w:hAnsi="Times New Roman" w:cs="Times New Roman"/>
          <w:sz w:val="24"/>
          <w:szCs w:val="24"/>
        </w:rPr>
        <w:t xml:space="preserve"> акцентируется на  достижении </w:t>
      </w:r>
      <w:r w:rsidRPr="00FC4F20">
        <w:rPr>
          <w:rFonts w:ascii="Times New Roman" w:hAnsi="Times New Roman" w:cs="Times New Roman"/>
          <w:bCs/>
          <w:iCs/>
          <w:sz w:val="24"/>
          <w:szCs w:val="24"/>
        </w:rPr>
        <w:t xml:space="preserve">личностных </w:t>
      </w:r>
      <w:r w:rsidRPr="00FC4F20">
        <w:rPr>
          <w:rFonts w:ascii="Times New Roman" w:hAnsi="Times New Roman" w:cs="Times New Roman"/>
          <w:sz w:val="24"/>
          <w:szCs w:val="24"/>
        </w:rPr>
        <w:t>и</w:t>
      </w:r>
      <w:r w:rsidRPr="00FC4F20">
        <w:rPr>
          <w:rFonts w:ascii="Times New Roman" w:hAnsi="Times New Roman" w:cs="Times New Roman"/>
          <w:bCs/>
          <w:iCs/>
          <w:sz w:val="24"/>
          <w:szCs w:val="24"/>
        </w:rPr>
        <w:t xml:space="preserve"> метапредметных </w:t>
      </w:r>
      <w:r w:rsidRPr="00FC4F20">
        <w:rPr>
          <w:rFonts w:ascii="Times New Roman" w:hAnsi="Times New Roman" w:cs="Times New Roman"/>
          <w:sz w:val="24"/>
          <w:szCs w:val="24"/>
        </w:rPr>
        <w:t>результатов, что и  определяет  специфику внеурочной</w:t>
      </w:r>
      <w:r w:rsidRPr="00FC4F2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C4F20">
        <w:rPr>
          <w:rFonts w:ascii="Times New Roman" w:hAnsi="Times New Roman" w:cs="Times New Roman"/>
          <w:sz w:val="24"/>
          <w:szCs w:val="24"/>
        </w:rPr>
        <w:t xml:space="preserve">деятельности,  в ходе которой обучающийся не только и даже не столько должен узнать, сколько </w:t>
      </w:r>
      <w:r w:rsidRPr="00FC4F20">
        <w:rPr>
          <w:rFonts w:ascii="Times New Roman" w:hAnsi="Times New Roman" w:cs="Times New Roman"/>
          <w:bCs/>
          <w:iCs/>
          <w:sz w:val="24"/>
          <w:szCs w:val="24"/>
        </w:rPr>
        <w:t xml:space="preserve">научиться действовать, чувствовать, принимать решения </w:t>
      </w:r>
      <w:r w:rsidRPr="00FC4F20">
        <w:rPr>
          <w:rFonts w:ascii="Times New Roman" w:hAnsi="Times New Roman" w:cs="Times New Roman"/>
          <w:sz w:val="24"/>
          <w:szCs w:val="24"/>
        </w:rPr>
        <w:t>и др.</w:t>
      </w:r>
    </w:p>
    <w:p w:rsidR="00FC4F20" w:rsidRPr="00FC4F20" w:rsidRDefault="00FC4F20" w:rsidP="00FC4F20">
      <w:pPr>
        <w:ind w:right="42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C4F20">
        <w:rPr>
          <w:rFonts w:ascii="Times New Roman" w:hAnsi="Times New Roman" w:cs="Times New Roman"/>
          <w:sz w:val="24"/>
          <w:szCs w:val="24"/>
        </w:rPr>
        <w:t>Цель организации вн</w:t>
      </w:r>
      <w:r>
        <w:rPr>
          <w:rFonts w:ascii="Times New Roman" w:hAnsi="Times New Roman" w:cs="Times New Roman"/>
          <w:sz w:val="24"/>
          <w:szCs w:val="24"/>
        </w:rPr>
        <w:t>еурочной деятельности МОУ СОШ №6</w:t>
      </w:r>
      <w:r w:rsidR="00B502A8">
        <w:rPr>
          <w:rFonts w:ascii="Times New Roman" w:hAnsi="Times New Roman" w:cs="Times New Roman"/>
          <w:sz w:val="24"/>
          <w:szCs w:val="24"/>
        </w:rPr>
        <w:t xml:space="preserve"> в соответствии с ФГОС</w:t>
      </w:r>
      <w:r w:rsidRPr="00FC4F20">
        <w:rPr>
          <w:rFonts w:ascii="Times New Roman" w:hAnsi="Times New Roman" w:cs="Times New Roman"/>
          <w:sz w:val="24"/>
          <w:szCs w:val="24"/>
        </w:rPr>
        <w:t xml:space="preserve"> -  создание</w:t>
      </w:r>
      <w:r w:rsidRPr="00FC4F20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FC4F20">
        <w:rPr>
          <w:rFonts w:ascii="Times New Roman" w:hAnsi="Times New Roman" w:cs="Times New Roman"/>
          <w:sz w:val="24"/>
          <w:szCs w:val="24"/>
        </w:rPr>
        <w:t>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с</w:t>
      </w:r>
      <w:r w:rsidRPr="00FC4F20">
        <w:rPr>
          <w:rFonts w:ascii="Times New Roman" w:hAnsi="Times New Roman" w:cs="Times New Roman"/>
          <w:color w:val="000000"/>
          <w:sz w:val="24"/>
          <w:szCs w:val="24"/>
        </w:rPr>
        <w:t xml:space="preserve">оздание воспитывающей среды, обеспечивающей активизацию социальных, интеллектуальных интересов учащихся, развитие здоровой,  творчески растущей личности, </w:t>
      </w:r>
      <w:r w:rsidRPr="00FC4F20">
        <w:rPr>
          <w:rFonts w:ascii="Times New Roman" w:hAnsi="Times New Roman" w:cs="Times New Roman"/>
          <w:sz w:val="24"/>
          <w:szCs w:val="24"/>
        </w:rPr>
        <w:t>с формированной гражданской ответственностью и правовым самосознанием,</w:t>
      </w:r>
      <w:r w:rsidRPr="00FC4F20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  <w:r w:rsidRPr="00FC4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F20" w:rsidRPr="00FC4F20" w:rsidRDefault="00FC4F20" w:rsidP="00FC4F20">
      <w:pPr>
        <w:ind w:left="142" w:right="42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C4F20">
        <w:rPr>
          <w:rFonts w:ascii="Times New Roman" w:hAnsi="Times New Roman" w:cs="Times New Roman"/>
          <w:sz w:val="24"/>
          <w:szCs w:val="24"/>
        </w:rPr>
        <w:t xml:space="preserve">Внеурочная деятельность школы направлена на достижение воспитательных результатов: </w:t>
      </w:r>
    </w:p>
    <w:p w:rsidR="00FC4F20" w:rsidRPr="00FC4F20" w:rsidRDefault="00FC4F20" w:rsidP="00B37844">
      <w:pPr>
        <w:numPr>
          <w:ilvl w:val="0"/>
          <w:numId w:val="8"/>
        </w:numPr>
        <w:tabs>
          <w:tab w:val="clear" w:pos="720"/>
          <w:tab w:val="num" w:pos="-426"/>
        </w:tabs>
        <w:spacing w:after="0"/>
        <w:ind w:left="142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F20">
        <w:rPr>
          <w:rFonts w:ascii="Times New Roman" w:hAnsi="Times New Roman" w:cs="Times New Roman"/>
          <w:sz w:val="24"/>
          <w:szCs w:val="24"/>
        </w:rPr>
        <w:t>приобретение учащимися социального опыта;</w:t>
      </w:r>
    </w:p>
    <w:p w:rsidR="00FC4F20" w:rsidRPr="00FC4F20" w:rsidRDefault="00FC4F20" w:rsidP="00B37844">
      <w:pPr>
        <w:numPr>
          <w:ilvl w:val="0"/>
          <w:numId w:val="8"/>
        </w:numPr>
        <w:tabs>
          <w:tab w:val="clear" w:pos="720"/>
          <w:tab w:val="num" w:pos="-426"/>
        </w:tabs>
        <w:spacing w:after="0"/>
        <w:ind w:left="142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F20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FC4F20" w:rsidRPr="00B502A8" w:rsidRDefault="00FC4F20" w:rsidP="00B37844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502A8">
        <w:rPr>
          <w:rFonts w:ascii="Times New Roman" w:hAnsi="Times New Roman" w:cs="Times New Roman"/>
          <w:sz w:val="24"/>
          <w:szCs w:val="24"/>
        </w:rPr>
        <w:t>приобретение школьниками опыта самостоятельного общественного действия.</w:t>
      </w:r>
      <w:r w:rsidRPr="00B502A8">
        <w:rPr>
          <w:sz w:val="28"/>
          <w:szCs w:val="28"/>
        </w:rPr>
        <w:t xml:space="preserve"> </w:t>
      </w:r>
    </w:p>
    <w:p w:rsidR="00D40C2B" w:rsidRPr="00FC4F20" w:rsidRDefault="00FC4F20" w:rsidP="008D0BD0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4F20">
        <w:rPr>
          <w:rFonts w:ascii="Times New Roman" w:hAnsi="Times New Roman" w:cs="Times New Roman"/>
          <w:sz w:val="24"/>
          <w:szCs w:val="24"/>
        </w:rPr>
        <w:t>Внедрение программ внеурочной деятельности значительно обогатило систему воспитательной работы школы. Финансирование внеурочной деятел</w:t>
      </w:r>
      <w:r w:rsidR="00B502A8">
        <w:rPr>
          <w:rFonts w:ascii="Times New Roman" w:hAnsi="Times New Roman" w:cs="Times New Roman"/>
          <w:sz w:val="24"/>
          <w:szCs w:val="24"/>
        </w:rPr>
        <w:t>ьности в соответствии с ФГОС</w:t>
      </w:r>
      <w:r w:rsidRPr="00FC4F20">
        <w:rPr>
          <w:rFonts w:ascii="Times New Roman" w:hAnsi="Times New Roman" w:cs="Times New Roman"/>
          <w:sz w:val="24"/>
          <w:szCs w:val="24"/>
        </w:rPr>
        <w:t xml:space="preserve"> дает возможность внедри</w:t>
      </w:r>
      <w:r w:rsidR="008D0BD0">
        <w:rPr>
          <w:rFonts w:ascii="Times New Roman" w:hAnsi="Times New Roman" w:cs="Times New Roman"/>
          <w:sz w:val="24"/>
          <w:szCs w:val="24"/>
        </w:rPr>
        <w:t>ть новые программы</w:t>
      </w:r>
      <w:r w:rsidR="00D40C2B">
        <w:rPr>
          <w:rFonts w:ascii="Times New Roman" w:hAnsi="Times New Roman" w:cs="Times New Roman"/>
          <w:sz w:val="24"/>
          <w:szCs w:val="24"/>
        </w:rPr>
        <w:t xml:space="preserve">. </w:t>
      </w:r>
      <w:r w:rsidR="00D40C2B" w:rsidRPr="008D0BD0">
        <w:rPr>
          <w:rFonts w:ascii="Times New Roman" w:hAnsi="Times New Roman" w:cs="Times New Roman"/>
          <w:sz w:val="24"/>
          <w:szCs w:val="24"/>
        </w:rPr>
        <w:t>(П</w:t>
      </w:r>
      <w:r w:rsidRPr="008D0BD0">
        <w:rPr>
          <w:rFonts w:ascii="Times New Roman" w:hAnsi="Times New Roman" w:cs="Times New Roman"/>
          <w:sz w:val="24"/>
          <w:szCs w:val="24"/>
        </w:rPr>
        <w:t>лан</w:t>
      </w:r>
      <w:r w:rsidR="00181DF1" w:rsidRPr="008D0BD0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="00D40C2B" w:rsidRPr="008D0BD0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8D0BD0">
        <w:rPr>
          <w:rFonts w:ascii="Times New Roman" w:hAnsi="Times New Roman" w:cs="Times New Roman"/>
          <w:sz w:val="24"/>
          <w:szCs w:val="24"/>
        </w:rPr>
        <w:t xml:space="preserve">). </w:t>
      </w:r>
      <w:r w:rsidR="008D0BD0" w:rsidRPr="008D0BD0">
        <w:rPr>
          <w:rFonts w:ascii="Times New Roman" w:hAnsi="Times New Roman" w:cs="Times New Roman"/>
          <w:sz w:val="24"/>
          <w:szCs w:val="24"/>
        </w:rPr>
        <w:t xml:space="preserve">В 2019/2020 учебном году в школе </w:t>
      </w:r>
      <w:r w:rsidR="008D0BD0">
        <w:rPr>
          <w:rFonts w:ascii="Times New Roman" w:hAnsi="Times New Roman" w:cs="Times New Roman"/>
          <w:sz w:val="24"/>
          <w:szCs w:val="24"/>
        </w:rPr>
        <w:t>занятия внеурочной деятельностью охвачены учащиеся с 1-9 класс.</w:t>
      </w:r>
    </w:p>
    <w:p w:rsidR="00FC4F20" w:rsidRPr="000831DE" w:rsidRDefault="00FC4F20" w:rsidP="00FC4F20">
      <w:pPr>
        <w:pStyle w:val="ae"/>
        <w:suppressAutoHyphens w:val="0"/>
        <w:spacing w:after="0"/>
        <w:rPr>
          <w:b/>
        </w:rPr>
      </w:pPr>
      <w:r w:rsidRPr="000831DE">
        <w:rPr>
          <w:b/>
        </w:rPr>
        <w:t>Информационная</w:t>
      </w:r>
      <w:r w:rsidR="009650A9" w:rsidRPr="000831DE">
        <w:rPr>
          <w:b/>
        </w:rPr>
        <w:t xml:space="preserve"> поддержка</w:t>
      </w:r>
      <w:r w:rsidRPr="000831DE">
        <w:rPr>
          <w:b/>
        </w:rPr>
        <w:t xml:space="preserve"> внеурочной деятельности:</w:t>
      </w:r>
    </w:p>
    <w:p w:rsidR="00FC4F20" w:rsidRPr="00FC4F20" w:rsidRDefault="00FC4F20" w:rsidP="00FC4F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2"/>
      </w:tblGrid>
      <w:tr w:rsidR="00FC4F20" w:rsidRPr="00FC4F20" w:rsidTr="00FC4F20">
        <w:tc>
          <w:tcPr>
            <w:tcW w:w="3348" w:type="dxa"/>
          </w:tcPr>
          <w:p w:rsidR="00FC4F20" w:rsidRPr="00FC4F20" w:rsidRDefault="00FC4F20" w:rsidP="00FC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F2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23" w:type="dxa"/>
          </w:tcPr>
          <w:p w:rsidR="00FC4F20" w:rsidRPr="00FC4F20" w:rsidRDefault="00FC4F20" w:rsidP="00FC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F2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FC4F20" w:rsidRPr="00FC4F20" w:rsidTr="00FC4F20">
        <w:tc>
          <w:tcPr>
            <w:tcW w:w="3348" w:type="dxa"/>
          </w:tcPr>
          <w:p w:rsidR="00FC4F20" w:rsidRPr="00FC4F20" w:rsidRDefault="00FC4F20" w:rsidP="00FC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20">
              <w:rPr>
                <w:rFonts w:ascii="Times New Roman" w:hAnsi="Times New Roman" w:cs="Times New Roman"/>
                <w:sz w:val="24"/>
                <w:szCs w:val="24"/>
              </w:rPr>
              <w:t>Создать систему информирования учащихся, родителей и педагогов о возможности участия в мероприятиях города и школы.</w:t>
            </w:r>
          </w:p>
        </w:tc>
        <w:tc>
          <w:tcPr>
            <w:tcW w:w="6223" w:type="dxa"/>
          </w:tcPr>
          <w:p w:rsidR="00FC4F20" w:rsidRPr="00FC4F20" w:rsidRDefault="00FC4F20" w:rsidP="00FC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2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</w:t>
            </w:r>
          </w:p>
          <w:p w:rsidR="00FC4F20" w:rsidRDefault="00FC4F20" w:rsidP="00FC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2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D40C2B" w:rsidRPr="00FC4F20" w:rsidRDefault="00D40C2B" w:rsidP="00FC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«Сетевой город»</w:t>
            </w:r>
          </w:p>
        </w:tc>
      </w:tr>
      <w:tr w:rsidR="009650A9" w:rsidRPr="00FC4F20" w:rsidTr="00FC4F20">
        <w:tc>
          <w:tcPr>
            <w:tcW w:w="3348" w:type="dxa"/>
          </w:tcPr>
          <w:p w:rsidR="009650A9" w:rsidRPr="00FC4F20" w:rsidRDefault="009650A9" w:rsidP="00FC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банк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6223" w:type="dxa"/>
          </w:tcPr>
          <w:p w:rsidR="009650A9" w:rsidRPr="00FC4F20" w:rsidRDefault="009650A9" w:rsidP="00FC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 рабочих программ</w:t>
            </w:r>
            <w:r w:rsidR="00D40C2B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FC4F20" w:rsidRPr="00FC4F20" w:rsidTr="00FC4F20">
        <w:tc>
          <w:tcPr>
            <w:tcW w:w="3348" w:type="dxa"/>
          </w:tcPr>
          <w:p w:rsidR="00FC4F20" w:rsidRPr="00FC4F20" w:rsidRDefault="00FC4F20" w:rsidP="00FC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Создать систему информирования родителей. </w:t>
            </w:r>
          </w:p>
        </w:tc>
        <w:tc>
          <w:tcPr>
            <w:tcW w:w="6223" w:type="dxa"/>
          </w:tcPr>
          <w:p w:rsidR="00FC4F20" w:rsidRPr="00FC4F20" w:rsidRDefault="00FC4F20" w:rsidP="00FC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20">
              <w:rPr>
                <w:rFonts w:ascii="Times New Roman" w:hAnsi="Times New Roman" w:cs="Times New Roman"/>
                <w:sz w:val="24"/>
                <w:szCs w:val="24"/>
              </w:rPr>
              <w:t>Размещение материа</w:t>
            </w:r>
            <w:r w:rsidR="00C92A1F">
              <w:rPr>
                <w:rFonts w:ascii="Times New Roman" w:hAnsi="Times New Roman" w:cs="Times New Roman"/>
                <w:sz w:val="24"/>
                <w:szCs w:val="24"/>
              </w:rPr>
              <w:t>лов на информационных стендах,</w:t>
            </w:r>
            <w:r w:rsidRPr="00FC4F2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школы.</w:t>
            </w:r>
          </w:p>
        </w:tc>
      </w:tr>
      <w:tr w:rsidR="00FC4F20" w:rsidRPr="00FC4F20" w:rsidTr="00FC4F20">
        <w:tc>
          <w:tcPr>
            <w:tcW w:w="3348" w:type="dxa"/>
          </w:tcPr>
          <w:p w:rsidR="00FC4F20" w:rsidRPr="00FC4F20" w:rsidRDefault="00FC4F20" w:rsidP="00FC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20">
              <w:rPr>
                <w:rFonts w:ascii="Times New Roman" w:hAnsi="Times New Roman" w:cs="Times New Roman"/>
                <w:sz w:val="24"/>
                <w:szCs w:val="24"/>
              </w:rPr>
              <w:t>Создать систему информирования учащихся и взрослых о достижениях учащихся.</w:t>
            </w:r>
          </w:p>
        </w:tc>
        <w:tc>
          <w:tcPr>
            <w:tcW w:w="6223" w:type="dxa"/>
          </w:tcPr>
          <w:p w:rsidR="00FC4F20" w:rsidRDefault="00FC4F20" w:rsidP="00FC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20">
              <w:rPr>
                <w:rFonts w:ascii="Times New Roman" w:hAnsi="Times New Roman" w:cs="Times New Roman"/>
                <w:sz w:val="24"/>
                <w:szCs w:val="24"/>
              </w:rPr>
              <w:t>Размещение копий благодарностей и грамот на инфо</w:t>
            </w:r>
            <w:r w:rsidR="009650A9">
              <w:rPr>
                <w:rFonts w:ascii="Times New Roman" w:hAnsi="Times New Roman" w:cs="Times New Roman"/>
                <w:sz w:val="24"/>
                <w:szCs w:val="24"/>
              </w:rPr>
              <w:t>рмационных стенда.</w:t>
            </w:r>
          </w:p>
          <w:p w:rsidR="009650A9" w:rsidRPr="00FC4F20" w:rsidRDefault="009650A9" w:rsidP="00FC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внеурочной деятельности «Наши достижения», презентации «ПОРТФОЛИО».</w:t>
            </w:r>
          </w:p>
          <w:p w:rsidR="00FC4F20" w:rsidRPr="00FC4F20" w:rsidRDefault="00FC4F20" w:rsidP="00FC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20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школы.</w:t>
            </w:r>
          </w:p>
        </w:tc>
      </w:tr>
      <w:tr w:rsidR="00FC4F20" w:rsidRPr="00FC4F20" w:rsidTr="00FC4F20">
        <w:tc>
          <w:tcPr>
            <w:tcW w:w="3348" w:type="dxa"/>
          </w:tcPr>
          <w:p w:rsidR="00FC4F20" w:rsidRPr="00FC4F20" w:rsidRDefault="00FC4F20" w:rsidP="00FC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20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сайтом школы в Интернете.</w:t>
            </w:r>
          </w:p>
        </w:tc>
        <w:tc>
          <w:tcPr>
            <w:tcW w:w="6223" w:type="dxa"/>
          </w:tcPr>
          <w:p w:rsidR="00FC4F20" w:rsidRPr="00FC4F20" w:rsidRDefault="00FC4F20" w:rsidP="00FC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20">
              <w:rPr>
                <w:rFonts w:ascii="Times New Roman" w:hAnsi="Times New Roman" w:cs="Times New Roman"/>
                <w:sz w:val="24"/>
                <w:szCs w:val="24"/>
              </w:rPr>
              <w:t>Размещение мобильной информации на сайте школы.</w:t>
            </w:r>
          </w:p>
        </w:tc>
      </w:tr>
    </w:tbl>
    <w:p w:rsidR="009650A9" w:rsidRDefault="009650A9" w:rsidP="00FC4F20">
      <w:pPr>
        <w:tabs>
          <w:tab w:val="left" w:pos="240"/>
        </w:tabs>
      </w:pPr>
    </w:p>
    <w:p w:rsidR="008D0BD0" w:rsidRDefault="008D0BD0" w:rsidP="00B37844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sectPr w:rsidR="008D0BD0" w:rsidSect="008D0BD0">
          <w:pgSz w:w="11906" w:h="16838"/>
          <w:pgMar w:top="1134" w:right="851" w:bottom="1134" w:left="170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A52945" w:rsidRPr="00D40C2B" w:rsidRDefault="00A52945" w:rsidP="00B37844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D40C2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lastRenderedPageBreak/>
        <w:t xml:space="preserve">Контроль и </w:t>
      </w:r>
      <w:r w:rsidRPr="00D40C2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мониторинг результативной деятельности воспитательной работы.</w:t>
      </w:r>
    </w:p>
    <w:p w:rsidR="00A52945" w:rsidRPr="00B502A8" w:rsidRDefault="00A52945" w:rsidP="00B50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A52945" w:rsidRPr="007B0101" w:rsidRDefault="00A52945" w:rsidP="00A529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отслеживания состояния воспитательного процесса в школе.  Разработка прогноза дальнейшего  развития воспитательной системы школы.</w:t>
      </w:r>
    </w:p>
    <w:p w:rsidR="00A52945" w:rsidRPr="007B0101" w:rsidRDefault="00A52945" w:rsidP="00A5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45" w:rsidRPr="00B502A8" w:rsidRDefault="00A52945" w:rsidP="00A52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52945" w:rsidRPr="007B0101" w:rsidRDefault="00A52945" w:rsidP="00A5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B50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50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 w:rsidRPr="007B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тенденций развития воспитательной системы школы;</w:t>
      </w:r>
    </w:p>
    <w:p w:rsidR="00A52945" w:rsidRPr="007B0101" w:rsidRDefault="00A52945" w:rsidP="00A5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0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B01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Совершенствование  технологии мониторинга качества  воспитательной системы школы, разработка технологии отбора  методик, сбора информации;</w:t>
      </w:r>
    </w:p>
    <w:p w:rsidR="00A52945" w:rsidRPr="007B0101" w:rsidRDefault="00A52945" w:rsidP="00A5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0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B01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Выявление сферы распространения передового педагогического опыта ;</w:t>
      </w:r>
      <w:r w:rsidRPr="007B01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социальных умений и навыков функционирования школьного коллектива в социокультурном  обществе (взаимодействие с педагогическим коллективом,  классными коллективами, администрацией, родителями);</w:t>
      </w:r>
    </w:p>
    <w:p w:rsidR="00A52945" w:rsidRPr="007B0101" w:rsidRDefault="00A52945" w:rsidP="00A5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0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B01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Психолого-педагогическое просвещение учащихся, проведение психологических тренингов, анкет, тестов, обучение приемам самореализации и самоуправления;</w:t>
      </w:r>
    </w:p>
    <w:p w:rsidR="00A52945" w:rsidRPr="007B0101" w:rsidRDefault="00A52945" w:rsidP="00A52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10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B01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 прогнозов, аналитических и справочных материалов.</w:t>
      </w:r>
    </w:p>
    <w:p w:rsidR="00D40C2B" w:rsidRPr="007B0101" w:rsidRDefault="00A52945" w:rsidP="00A52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2945" w:rsidRPr="00B502A8" w:rsidRDefault="00A52945" w:rsidP="00A529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мониторинга результативности деятельности</w:t>
      </w:r>
    </w:p>
    <w:p w:rsidR="00A52945" w:rsidRPr="007B0101" w:rsidRDefault="00A52945" w:rsidP="00A52945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Результативностью являются качественные показатели мониторинга результативной деятельности воспитательного процесса, результаты участия в мероприятиях разных уровней.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2092"/>
        <w:gridCol w:w="2287"/>
        <w:gridCol w:w="1702"/>
      </w:tblGrid>
      <w:tr w:rsidR="00A52945" w:rsidRPr="007B0101" w:rsidTr="00A52945">
        <w:trPr>
          <w:trHeight w:val="63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Направление диагностики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Срок </w:t>
            </w:r>
          </w:p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</w:t>
            </w:r>
          </w:p>
        </w:tc>
      </w:tr>
      <w:tr w:rsidR="00A52945" w:rsidRPr="007B0101" w:rsidTr="00A52945">
        <w:trPr>
          <w:trHeight w:val="942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0831DE" w:rsidP="00A52945">
            <w:pPr>
              <w:tabs>
                <w:tab w:val="left" w:pos="664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2945"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.Рейтинговая система оценки деятельности классного руководителя </w:t>
            </w:r>
          </w:p>
          <w:p w:rsidR="00A52945" w:rsidRPr="007B0101" w:rsidRDefault="00124C53" w:rsidP="00A52945">
            <w:pPr>
              <w:tabs>
                <w:tab w:val="left" w:pos="664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«Самый классный класс</w:t>
            </w:r>
            <w:r w:rsidR="00A52945"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 классных руководителей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A52945" w:rsidRPr="007B0101" w:rsidTr="00A5294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«Классный руководитель глазами ученика»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A52945" w:rsidRPr="007B0101" w:rsidTr="00A5294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«Удовлетворенность ученик</w:t>
            </w:r>
            <w:r w:rsidR="00D4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и родителей школьной жизнью»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A52945" w:rsidRPr="007B0101" w:rsidTr="00A5294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Экспертиза результатов работы: (</w:t>
            </w:r>
            <w:r w:rsidRPr="007B0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 классных часов, воспитательных мероприятий, творческие проекты)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A52945" w:rsidRPr="007B0101" w:rsidTr="00A5294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Сведения об участии педагогов, учащихся в конкурсах различного уровня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C92A1F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квартал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45" w:rsidRPr="007B0101" w:rsidRDefault="00A52945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ЗДВР</w:t>
            </w:r>
          </w:p>
        </w:tc>
      </w:tr>
      <w:tr w:rsidR="00D40C2B" w:rsidRPr="007B0101" w:rsidTr="00A5294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2B" w:rsidRPr="00D40C2B" w:rsidRDefault="00D40C2B" w:rsidP="00B37844">
            <w:pPr>
              <w:pStyle w:val="a7"/>
              <w:numPr>
                <w:ilvl w:val="0"/>
                <w:numId w:val="2"/>
              </w:numPr>
              <w:tabs>
                <w:tab w:val="left" w:pos="664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воспитанности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2B" w:rsidRDefault="00D40C2B" w:rsidP="00A52945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2B" w:rsidRPr="007B0101" w:rsidRDefault="00D40C2B" w:rsidP="006B4AF2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2B" w:rsidRPr="007B0101" w:rsidRDefault="00D40C2B" w:rsidP="006B4AF2">
            <w:pPr>
              <w:tabs>
                <w:tab w:val="left" w:pos="6645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ЗДВР</w:t>
            </w:r>
          </w:p>
        </w:tc>
      </w:tr>
    </w:tbl>
    <w:p w:rsidR="00A52945" w:rsidRPr="007B0101" w:rsidRDefault="00A52945" w:rsidP="00A5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DE" w:rsidRDefault="000831DE" w:rsidP="00B502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945" w:rsidRPr="007B0101" w:rsidRDefault="00A52945" w:rsidP="00A52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A52945" w:rsidRPr="007B0101" w:rsidRDefault="00A52945" w:rsidP="00B378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0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Обновление содержания и технологий воспитательной деятельности с учетом современных требований к ним;</w:t>
      </w:r>
    </w:p>
    <w:p w:rsidR="00A52945" w:rsidRPr="007B0101" w:rsidRDefault="00A52945" w:rsidP="00B378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0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Дальнейшее развитие позитивного потенциала школы в гражданском воспитании, профессиональном самоопределении и творческой самоактуализации личности учащихся;</w:t>
      </w:r>
    </w:p>
    <w:p w:rsidR="00A52945" w:rsidRPr="007B0101" w:rsidRDefault="00A52945" w:rsidP="00B378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 интересов и  желаний учащихся и их родителей в повышении конкурентоспособности,  социальной мобильности выпускников и адаптации их во взрослом мире.</w:t>
      </w:r>
    </w:p>
    <w:p w:rsidR="00A52945" w:rsidRDefault="00A52945" w:rsidP="00A529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45" w:rsidRPr="007B0101" w:rsidRDefault="00A52945" w:rsidP="00A529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45" w:rsidRPr="00B502A8" w:rsidRDefault="00A52945" w:rsidP="00B37844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Внутришкольный контроль</w:t>
      </w:r>
    </w:p>
    <w:p w:rsidR="00A52945" w:rsidRPr="007B0101" w:rsidRDefault="00A52945" w:rsidP="00A52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45" w:rsidRPr="007B0101" w:rsidRDefault="00A52945" w:rsidP="00A529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внутришкольного контроля:</w:t>
      </w:r>
    </w:p>
    <w:p w:rsidR="00A52945" w:rsidRPr="007B0101" w:rsidRDefault="00A52945" w:rsidP="00A52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воспитательного процесса, отслеживание динамики развития учащихся, реализация их образовательного потенциала, учитывая индивидуальные осо</w:t>
      </w:r>
      <w:r w:rsidRPr="007B01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бенности, интере</w:t>
      </w:r>
      <w:r w:rsidR="005175A4">
        <w:rPr>
          <w:rFonts w:ascii="Times New Roman" w:eastAsia="Times New Roman" w:hAnsi="Times New Roman" w:cs="Times New Roman"/>
          <w:sz w:val="24"/>
          <w:szCs w:val="24"/>
          <w:lang w:eastAsia="ru-RU"/>
        </w:rPr>
        <w:t>сы, образовательные возможности.</w:t>
      </w:r>
      <w:r w:rsidRPr="007B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945" w:rsidRPr="007B0101" w:rsidRDefault="00A52945" w:rsidP="00A5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C53" w:rsidRDefault="00124C53" w:rsidP="00A52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C53" w:rsidRDefault="00124C53" w:rsidP="00A52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C53" w:rsidRDefault="00124C53" w:rsidP="00A52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945" w:rsidRPr="007B0101" w:rsidRDefault="00A52945" w:rsidP="00A52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1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ВШК </w:t>
      </w:r>
      <w:r w:rsidR="00D40C2B">
        <w:rPr>
          <w:rFonts w:ascii="Times New Roman" w:hAnsi="Times New Roman" w:cs="Times New Roman"/>
          <w:b/>
          <w:sz w:val="24"/>
          <w:szCs w:val="24"/>
        </w:rPr>
        <w:t>по во</w:t>
      </w:r>
      <w:r w:rsidR="00124C53">
        <w:rPr>
          <w:rFonts w:ascii="Times New Roman" w:hAnsi="Times New Roman" w:cs="Times New Roman"/>
          <w:b/>
          <w:sz w:val="24"/>
          <w:szCs w:val="24"/>
        </w:rPr>
        <w:t>спитательной работе на 2019-2020</w:t>
      </w:r>
      <w:r w:rsidRPr="007B010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52945" w:rsidRPr="00C51452" w:rsidRDefault="00A52945" w:rsidP="00A5294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c"/>
        <w:tblW w:w="131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46"/>
        <w:gridCol w:w="2616"/>
        <w:gridCol w:w="1134"/>
        <w:gridCol w:w="1843"/>
        <w:gridCol w:w="1984"/>
        <w:gridCol w:w="3261"/>
      </w:tblGrid>
      <w:tr w:rsidR="00A52945" w:rsidRPr="00C51452" w:rsidTr="00124C53">
        <w:tc>
          <w:tcPr>
            <w:tcW w:w="2346" w:type="dxa"/>
          </w:tcPr>
          <w:p w:rsidR="00A52945" w:rsidRPr="00C51452" w:rsidRDefault="00A52945" w:rsidP="00A5294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подлежащие контролю</w:t>
            </w:r>
          </w:p>
        </w:tc>
        <w:tc>
          <w:tcPr>
            <w:tcW w:w="2616" w:type="dxa"/>
          </w:tcPr>
          <w:p w:rsidR="00A52945" w:rsidRPr="00C51452" w:rsidRDefault="00A52945" w:rsidP="00A5294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b/>
                <w:sz w:val="20"/>
                <w:szCs w:val="20"/>
              </w:rPr>
              <w:t>Цель  и задачи контроля</w:t>
            </w:r>
          </w:p>
        </w:tc>
        <w:tc>
          <w:tcPr>
            <w:tcW w:w="1134" w:type="dxa"/>
          </w:tcPr>
          <w:p w:rsidR="00A52945" w:rsidRPr="00C51452" w:rsidRDefault="00A52945" w:rsidP="00A5294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</w:tcPr>
          <w:p w:rsidR="00A52945" w:rsidRPr="00C51452" w:rsidRDefault="00A52945" w:rsidP="00A5294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b/>
                <w:sz w:val="20"/>
                <w:szCs w:val="20"/>
              </w:rPr>
              <w:t>Виды и формы контроля</w:t>
            </w:r>
          </w:p>
        </w:tc>
        <w:tc>
          <w:tcPr>
            <w:tcW w:w="1984" w:type="dxa"/>
          </w:tcPr>
          <w:p w:rsidR="00A52945" w:rsidRPr="00C51452" w:rsidRDefault="00A52945" w:rsidP="00A5294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лица</w:t>
            </w:r>
          </w:p>
        </w:tc>
        <w:tc>
          <w:tcPr>
            <w:tcW w:w="3261" w:type="dxa"/>
          </w:tcPr>
          <w:p w:rsidR="00A52945" w:rsidRPr="00C51452" w:rsidRDefault="00A52945" w:rsidP="00A5294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A52945" w:rsidRPr="00C51452" w:rsidTr="00124C53">
        <w:tc>
          <w:tcPr>
            <w:tcW w:w="13184" w:type="dxa"/>
            <w:gridSpan w:val="6"/>
          </w:tcPr>
          <w:p w:rsidR="00A52945" w:rsidRPr="00C51452" w:rsidRDefault="00A52945" w:rsidP="00A5294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A52945" w:rsidRPr="00C51452" w:rsidTr="00124C53">
        <w:tc>
          <w:tcPr>
            <w:tcW w:w="2346" w:type="dxa"/>
          </w:tcPr>
          <w:p w:rsidR="00A52945" w:rsidRPr="00C51452" w:rsidRDefault="00A52945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Проверка программ внеурочной деятельности и дополнительного образования, сформированности объединений дополнительного образования и внеурочной деятельности, методического обеспечения дополнительного образования и внеурочной деятельности.</w:t>
            </w:r>
          </w:p>
        </w:tc>
        <w:tc>
          <w:tcPr>
            <w:tcW w:w="2616" w:type="dxa"/>
          </w:tcPr>
          <w:p w:rsidR="00A52945" w:rsidRPr="00C51452" w:rsidRDefault="00A52945" w:rsidP="00124C5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 xml:space="preserve">: проверить соответствие тематического планирования программе объединения; изучить организацию работы по формированию групп </w:t>
            </w:r>
            <w:r w:rsidR="00124C5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способствовать работе по наполняемости групп.</w:t>
            </w:r>
          </w:p>
        </w:tc>
        <w:tc>
          <w:tcPr>
            <w:tcW w:w="1134" w:type="dxa"/>
          </w:tcPr>
          <w:p w:rsidR="00A52945" w:rsidRPr="00C51452" w:rsidRDefault="000A7B98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A52945" w:rsidRPr="00C51452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843" w:type="dxa"/>
          </w:tcPr>
          <w:p w:rsidR="00A52945" w:rsidRPr="00C51452" w:rsidRDefault="00A52945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4" w:type="dxa"/>
          </w:tcPr>
          <w:p w:rsidR="00A52945" w:rsidRPr="00C51452" w:rsidRDefault="00A52945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261" w:type="dxa"/>
          </w:tcPr>
          <w:p w:rsidR="00A52945" w:rsidRPr="00C51452" w:rsidRDefault="00A52945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Справка,</w:t>
            </w:r>
          </w:p>
          <w:p w:rsidR="00A52945" w:rsidRPr="00C51452" w:rsidRDefault="00A52945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ШМО классных руководителей</w:t>
            </w:r>
          </w:p>
        </w:tc>
      </w:tr>
      <w:tr w:rsidR="00A52945" w:rsidRPr="00C51452" w:rsidTr="00124C53">
        <w:tc>
          <w:tcPr>
            <w:tcW w:w="2346" w:type="dxa"/>
          </w:tcPr>
          <w:p w:rsidR="00A52945" w:rsidRPr="00C51452" w:rsidRDefault="00A52945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Проверка содержания планов воспитательной</w:t>
            </w:r>
            <w:r w:rsidR="00124C53">
              <w:rPr>
                <w:rFonts w:ascii="Times New Roman" w:hAnsi="Times New Roman" w:cs="Times New Roman"/>
                <w:sz w:val="20"/>
                <w:szCs w:val="20"/>
              </w:rPr>
              <w:t xml:space="preserve"> работы классных руководителей 1</w:t>
            </w: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-11 классов.</w:t>
            </w:r>
          </w:p>
          <w:p w:rsidR="00A52945" w:rsidRPr="00C51452" w:rsidRDefault="00A52945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A52945" w:rsidRPr="00C51452" w:rsidRDefault="00A52945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 xml:space="preserve">: проверить соответствие содержания планов классных руководителей возрастным особенностям учащихся; проанализировать актуальность поставленных задач и соотнесение их с задачами школы; изучить </w:t>
            </w:r>
            <w:r w:rsidRPr="00C51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классных руководителей анализировать свою работу с классом.</w:t>
            </w:r>
          </w:p>
        </w:tc>
        <w:tc>
          <w:tcPr>
            <w:tcW w:w="1134" w:type="dxa"/>
          </w:tcPr>
          <w:p w:rsidR="00A52945" w:rsidRPr="00C51452" w:rsidRDefault="00A52945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неделя</w:t>
            </w:r>
          </w:p>
        </w:tc>
        <w:tc>
          <w:tcPr>
            <w:tcW w:w="1843" w:type="dxa"/>
          </w:tcPr>
          <w:p w:rsidR="00A52945" w:rsidRPr="00C51452" w:rsidRDefault="00A52945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4" w:type="dxa"/>
          </w:tcPr>
          <w:p w:rsidR="00A52945" w:rsidRPr="00C51452" w:rsidRDefault="00A52945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261" w:type="dxa"/>
          </w:tcPr>
          <w:p w:rsidR="00A52945" w:rsidRPr="00C51452" w:rsidRDefault="00A52945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Справка,</w:t>
            </w:r>
          </w:p>
          <w:p w:rsidR="00A52945" w:rsidRPr="00C51452" w:rsidRDefault="00A52945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ШМО классных руководителей</w:t>
            </w:r>
          </w:p>
        </w:tc>
      </w:tr>
      <w:tr w:rsidR="00A52945" w:rsidRPr="00C51452" w:rsidTr="00124C53">
        <w:tc>
          <w:tcPr>
            <w:tcW w:w="13184" w:type="dxa"/>
            <w:gridSpan w:val="6"/>
          </w:tcPr>
          <w:p w:rsidR="00A52945" w:rsidRPr="00C51452" w:rsidRDefault="00A52945" w:rsidP="00A5294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Октябрь</w:t>
            </w:r>
          </w:p>
        </w:tc>
      </w:tr>
      <w:tr w:rsidR="0052361D" w:rsidRPr="00C51452" w:rsidTr="00124C53">
        <w:tc>
          <w:tcPr>
            <w:tcW w:w="2346" w:type="dxa"/>
          </w:tcPr>
          <w:p w:rsidR="0052361D" w:rsidRPr="00C51452" w:rsidRDefault="0052361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Занятость учащихся школы  в системе ДО</w:t>
            </w:r>
          </w:p>
        </w:tc>
        <w:tc>
          <w:tcPr>
            <w:tcW w:w="2616" w:type="dxa"/>
          </w:tcPr>
          <w:p w:rsidR="0052361D" w:rsidRPr="00C51452" w:rsidRDefault="0052361D" w:rsidP="00AB5F2D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Цель: проанализировать занятость учащихся формами ДО.</w:t>
            </w:r>
          </w:p>
        </w:tc>
        <w:tc>
          <w:tcPr>
            <w:tcW w:w="1134" w:type="dxa"/>
          </w:tcPr>
          <w:p w:rsidR="0052361D" w:rsidRPr="00C51452" w:rsidRDefault="00124C53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843" w:type="dxa"/>
          </w:tcPr>
          <w:p w:rsidR="0052361D" w:rsidRPr="00C51452" w:rsidRDefault="0052361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4" w:type="dxa"/>
          </w:tcPr>
          <w:p w:rsidR="0052361D" w:rsidRPr="00C51452" w:rsidRDefault="0052361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3261" w:type="dxa"/>
          </w:tcPr>
          <w:p w:rsidR="0052361D" w:rsidRDefault="0052361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Статистический отчёт</w:t>
            </w:r>
          </w:p>
          <w:p w:rsidR="0052361D" w:rsidRPr="00C51452" w:rsidRDefault="0052361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 кл. руководителей</w:t>
            </w:r>
          </w:p>
        </w:tc>
      </w:tr>
      <w:tr w:rsidR="0052361D" w:rsidRPr="00C51452" w:rsidTr="00124C53">
        <w:tc>
          <w:tcPr>
            <w:tcW w:w="2346" w:type="dxa"/>
          </w:tcPr>
          <w:p w:rsidR="0052361D" w:rsidRPr="00C51452" w:rsidRDefault="0052361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Организация осенних каникул.</w:t>
            </w:r>
          </w:p>
          <w:p w:rsidR="0052361D" w:rsidRPr="00C51452" w:rsidRDefault="0052361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52361D" w:rsidRPr="00C51452" w:rsidRDefault="0052361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 xml:space="preserve"> проанализировать целесообразность запланированных на осенние каникулы мероприятий, соответствие их возрасту и интересам учащихся.</w:t>
            </w:r>
          </w:p>
        </w:tc>
        <w:tc>
          <w:tcPr>
            <w:tcW w:w="1134" w:type="dxa"/>
          </w:tcPr>
          <w:p w:rsidR="0052361D" w:rsidRPr="00C51452" w:rsidRDefault="0052361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43" w:type="dxa"/>
          </w:tcPr>
          <w:p w:rsidR="0052361D" w:rsidRPr="00C51452" w:rsidRDefault="0052361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4" w:type="dxa"/>
          </w:tcPr>
          <w:p w:rsidR="0052361D" w:rsidRPr="00C51452" w:rsidRDefault="0052361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261" w:type="dxa"/>
          </w:tcPr>
          <w:p w:rsidR="0052361D" w:rsidRPr="00C51452" w:rsidRDefault="0052361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Общешкольный план каникул</w:t>
            </w:r>
          </w:p>
          <w:p w:rsidR="0052361D" w:rsidRPr="00C51452" w:rsidRDefault="0052361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1D" w:rsidRPr="00C51452" w:rsidTr="00124C53">
        <w:tc>
          <w:tcPr>
            <w:tcW w:w="13184" w:type="dxa"/>
            <w:gridSpan w:val="6"/>
          </w:tcPr>
          <w:p w:rsidR="0052361D" w:rsidRPr="00C51452" w:rsidRDefault="0052361D" w:rsidP="00A5294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AB5F2D" w:rsidRPr="00C51452" w:rsidTr="00124C53">
        <w:tc>
          <w:tcPr>
            <w:tcW w:w="2346" w:type="dxa"/>
          </w:tcPr>
          <w:p w:rsidR="00AB5F2D" w:rsidRPr="00C51452" w:rsidRDefault="00AB5F2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журналов ДО и </w:t>
            </w:r>
            <w:r w:rsidR="00124C5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 </w:t>
            </w: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внеурочной деятельности</w:t>
            </w:r>
            <w:r w:rsidR="00124C53">
              <w:rPr>
                <w:rFonts w:ascii="Times New Roman" w:hAnsi="Times New Roman" w:cs="Times New Roman"/>
                <w:sz w:val="20"/>
                <w:szCs w:val="20"/>
              </w:rPr>
              <w:t xml:space="preserve"> в системе АИС «Сетевой город»</w:t>
            </w: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5F2D" w:rsidRPr="00C51452" w:rsidRDefault="00AB5F2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AB5F2D" w:rsidRPr="00C51452" w:rsidRDefault="00AB5F2D" w:rsidP="00AB5F2D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Цель</w:t>
            </w: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: проверить соблюдение требований к оформлению и ведению школьной документации.</w:t>
            </w:r>
          </w:p>
        </w:tc>
        <w:tc>
          <w:tcPr>
            <w:tcW w:w="1134" w:type="dxa"/>
          </w:tcPr>
          <w:p w:rsidR="00AB5F2D" w:rsidRPr="00C51452" w:rsidRDefault="00AB5F2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843" w:type="dxa"/>
          </w:tcPr>
          <w:p w:rsidR="00AB5F2D" w:rsidRPr="00C51452" w:rsidRDefault="00AB5F2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4" w:type="dxa"/>
          </w:tcPr>
          <w:p w:rsidR="00AB5F2D" w:rsidRPr="00C51452" w:rsidRDefault="00AB5F2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директора по ВР</w:t>
            </w:r>
          </w:p>
        </w:tc>
        <w:tc>
          <w:tcPr>
            <w:tcW w:w="3261" w:type="dxa"/>
          </w:tcPr>
          <w:p w:rsidR="00AB5F2D" w:rsidRPr="00C51452" w:rsidRDefault="00AB5F2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Справка,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</w:tr>
      <w:tr w:rsidR="00AB5F2D" w:rsidRPr="00C51452" w:rsidTr="00124C53">
        <w:trPr>
          <w:trHeight w:val="529"/>
        </w:trPr>
        <w:tc>
          <w:tcPr>
            <w:tcW w:w="13184" w:type="dxa"/>
            <w:gridSpan w:val="6"/>
          </w:tcPr>
          <w:p w:rsidR="00AB5F2D" w:rsidRPr="00C51452" w:rsidRDefault="00AB5F2D" w:rsidP="00A5294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AB5F2D" w:rsidRPr="00C51452" w:rsidTr="00124C53">
        <w:tc>
          <w:tcPr>
            <w:tcW w:w="2346" w:type="dxa"/>
          </w:tcPr>
          <w:p w:rsidR="00124C53" w:rsidRPr="00C51452" w:rsidRDefault="00AB5F2D" w:rsidP="00124C5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632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журналов ДО и </w:t>
            </w:r>
            <w:r w:rsidR="00124C5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 </w:t>
            </w:r>
            <w:r w:rsidR="00124C53" w:rsidRPr="00C51452">
              <w:rPr>
                <w:rFonts w:ascii="Times New Roman" w:hAnsi="Times New Roman" w:cs="Times New Roman"/>
                <w:sz w:val="20"/>
                <w:szCs w:val="20"/>
              </w:rPr>
              <w:t>внеурочной деятельности</w:t>
            </w:r>
            <w:r w:rsidR="00124C53">
              <w:rPr>
                <w:rFonts w:ascii="Times New Roman" w:hAnsi="Times New Roman" w:cs="Times New Roman"/>
                <w:sz w:val="20"/>
                <w:szCs w:val="20"/>
              </w:rPr>
              <w:t xml:space="preserve"> в системе АИС «Сетевой город»</w:t>
            </w:r>
            <w:r w:rsidR="00124C53" w:rsidRPr="00C514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5F2D" w:rsidRPr="003D0632" w:rsidRDefault="00AB5F2D" w:rsidP="00181D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AB5F2D" w:rsidRPr="003D0632" w:rsidRDefault="00AB5F2D" w:rsidP="00181D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63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3D0632">
              <w:rPr>
                <w:rFonts w:ascii="Times New Roman" w:hAnsi="Times New Roman" w:cs="Times New Roman"/>
                <w:sz w:val="20"/>
                <w:szCs w:val="20"/>
              </w:rPr>
              <w:t xml:space="preserve"> проконтролировать  выполнение программ дополнительного образования  и внеурочной деятельности, соблюдение единых требований при </w:t>
            </w:r>
            <w:r w:rsidRPr="003D0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заполнении  журналов.</w:t>
            </w:r>
          </w:p>
        </w:tc>
        <w:tc>
          <w:tcPr>
            <w:tcW w:w="1134" w:type="dxa"/>
          </w:tcPr>
          <w:p w:rsidR="00AB5F2D" w:rsidRPr="003D0632" w:rsidRDefault="00AB5F2D" w:rsidP="00181D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неделя</w:t>
            </w:r>
          </w:p>
          <w:p w:rsidR="00AB5F2D" w:rsidRPr="003D0632" w:rsidRDefault="00AB5F2D" w:rsidP="00181D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F2D" w:rsidRPr="003D0632" w:rsidRDefault="00AB5F2D" w:rsidP="00181D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5F2D" w:rsidRPr="003D0632" w:rsidRDefault="00AB5F2D" w:rsidP="00181D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63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4" w:type="dxa"/>
          </w:tcPr>
          <w:p w:rsidR="00AB5F2D" w:rsidRPr="003D0632" w:rsidRDefault="00AB5F2D" w:rsidP="00181D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63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261" w:type="dxa"/>
          </w:tcPr>
          <w:p w:rsidR="00AB5F2D" w:rsidRPr="003D0632" w:rsidRDefault="00AB5F2D" w:rsidP="00181D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632">
              <w:rPr>
                <w:rFonts w:ascii="Times New Roman" w:hAnsi="Times New Roman" w:cs="Times New Roman"/>
                <w:sz w:val="20"/>
                <w:szCs w:val="20"/>
              </w:rPr>
              <w:t>Справка,</w:t>
            </w:r>
          </w:p>
          <w:p w:rsidR="00AB5F2D" w:rsidRPr="003D0632" w:rsidRDefault="00AB5F2D" w:rsidP="00181D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632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</w:tr>
      <w:tr w:rsidR="00AB5F2D" w:rsidRPr="00C51452" w:rsidTr="00124C53">
        <w:trPr>
          <w:trHeight w:val="2841"/>
        </w:trPr>
        <w:tc>
          <w:tcPr>
            <w:tcW w:w="2346" w:type="dxa"/>
          </w:tcPr>
          <w:p w:rsidR="00AB5F2D" w:rsidRPr="00C51452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зимних каникул</w:t>
            </w:r>
          </w:p>
        </w:tc>
        <w:tc>
          <w:tcPr>
            <w:tcW w:w="2616" w:type="dxa"/>
          </w:tcPr>
          <w:p w:rsidR="00AB5F2D" w:rsidRPr="00C51452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 xml:space="preserve"> проверить, насколько учитываются потребности и интересы</w:t>
            </w:r>
          </w:p>
          <w:p w:rsidR="00AB5F2D" w:rsidRPr="00C51452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учащихся при планировании и проведении зимних  каникул.</w:t>
            </w:r>
          </w:p>
        </w:tc>
        <w:tc>
          <w:tcPr>
            <w:tcW w:w="1134" w:type="dxa"/>
          </w:tcPr>
          <w:p w:rsidR="00AB5F2D" w:rsidRPr="00C51452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43" w:type="dxa"/>
          </w:tcPr>
          <w:p w:rsidR="00AB5F2D" w:rsidRPr="00C51452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4" w:type="dxa"/>
          </w:tcPr>
          <w:p w:rsidR="00AB5F2D" w:rsidRPr="00C51452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261" w:type="dxa"/>
          </w:tcPr>
          <w:p w:rsidR="00AB5F2D" w:rsidRPr="00C51452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Общешкольный план каникул</w:t>
            </w:r>
          </w:p>
          <w:p w:rsidR="00AB5F2D" w:rsidRPr="00C51452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F2D" w:rsidRPr="00C51452" w:rsidTr="00124C53">
        <w:tc>
          <w:tcPr>
            <w:tcW w:w="13184" w:type="dxa"/>
            <w:gridSpan w:val="6"/>
          </w:tcPr>
          <w:p w:rsidR="00AB5F2D" w:rsidRPr="00574240" w:rsidRDefault="00AB5F2D" w:rsidP="00574240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74240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AB5F2D" w:rsidRPr="00C51452" w:rsidTr="00124C53">
        <w:tc>
          <w:tcPr>
            <w:tcW w:w="2346" w:type="dxa"/>
          </w:tcPr>
          <w:p w:rsidR="00AB5F2D" w:rsidRPr="00C51452" w:rsidRDefault="00AB5F2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Занятость учащихся школы  в системе ДО</w:t>
            </w:r>
          </w:p>
        </w:tc>
        <w:tc>
          <w:tcPr>
            <w:tcW w:w="2616" w:type="dxa"/>
          </w:tcPr>
          <w:p w:rsidR="00AB5F2D" w:rsidRPr="00C51452" w:rsidRDefault="00AB5F2D" w:rsidP="00AB5F2D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Цель: проанализировать занятость учащихся формами ДО.</w:t>
            </w:r>
          </w:p>
        </w:tc>
        <w:tc>
          <w:tcPr>
            <w:tcW w:w="1134" w:type="dxa"/>
          </w:tcPr>
          <w:p w:rsidR="00AB5F2D" w:rsidRPr="00C51452" w:rsidRDefault="00AB5F2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4C53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843" w:type="dxa"/>
          </w:tcPr>
          <w:p w:rsidR="00AB5F2D" w:rsidRPr="00C51452" w:rsidRDefault="00AB5F2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4" w:type="dxa"/>
          </w:tcPr>
          <w:p w:rsidR="00AB5F2D" w:rsidRPr="00C51452" w:rsidRDefault="00AB5F2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3261" w:type="dxa"/>
          </w:tcPr>
          <w:p w:rsidR="00AB5F2D" w:rsidRDefault="00AB5F2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Статистический отчёт</w:t>
            </w:r>
          </w:p>
          <w:p w:rsidR="00AB5F2D" w:rsidRPr="00C51452" w:rsidRDefault="00AB5F2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 кл. руководителей</w:t>
            </w:r>
          </w:p>
        </w:tc>
      </w:tr>
      <w:tr w:rsidR="00AB5F2D" w:rsidRPr="00C51452" w:rsidTr="00124C53">
        <w:tc>
          <w:tcPr>
            <w:tcW w:w="13184" w:type="dxa"/>
            <w:gridSpan w:val="6"/>
          </w:tcPr>
          <w:p w:rsidR="00AB5F2D" w:rsidRPr="00C51452" w:rsidRDefault="00AB5F2D" w:rsidP="00A5294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376345" w:rsidRPr="00C51452" w:rsidTr="00124C53">
        <w:tc>
          <w:tcPr>
            <w:tcW w:w="2346" w:type="dxa"/>
          </w:tcPr>
          <w:p w:rsidR="00376345" w:rsidRPr="00376345" w:rsidRDefault="00376345" w:rsidP="00A0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345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Военно-патриотическое воспитание учащихся</w:t>
            </w:r>
          </w:p>
        </w:tc>
        <w:tc>
          <w:tcPr>
            <w:tcW w:w="2616" w:type="dxa"/>
          </w:tcPr>
          <w:p w:rsidR="00376345" w:rsidRPr="00376345" w:rsidRDefault="00376345" w:rsidP="00A01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345">
              <w:rPr>
                <w:rFonts w:ascii="Times New Roman" w:hAnsi="Times New Roman" w:cs="Times New Roman"/>
                <w:sz w:val="20"/>
                <w:szCs w:val="20"/>
              </w:rPr>
              <w:t>Качество проведения месячника по военно-патриотическому  воспитанию, уровень активности классов</w:t>
            </w:r>
          </w:p>
        </w:tc>
        <w:tc>
          <w:tcPr>
            <w:tcW w:w="1134" w:type="dxa"/>
          </w:tcPr>
          <w:p w:rsidR="00376345" w:rsidRPr="00C51452" w:rsidRDefault="00376345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43" w:type="dxa"/>
          </w:tcPr>
          <w:p w:rsidR="00376345" w:rsidRPr="00C51452" w:rsidRDefault="00376345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4" w:type="dxa"/>
          </w:tcPr>
          <w:p w:rsidR="00376345" w:rsidRPr="00C51452" w:rsidRDefault="00376345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261" w:type="dxa"/>
          </w:tcPr>
          <w:p w:rsidR="00376345" w:rsidRPr="00C51452" w:rsidRDefault="00376345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 xml:space="preserve">Справка, </w:t>
            </w:r>
          </w:p>
          <w:p w:rsidR="00376345" w:rsidRPr="00C51452" w:rsidRDefault="00376345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ШМО классных руководителей</w:t>
            </w:r>
          </w:p>
        </w:tc>
      </w:tr>
      <w:tr w:rsidR="00AB5F2D" w:rsidRPr="00C51452" w:rsidTr="00124C53">
        <w:tc>
          <w:tcPr>
            <w:tcW w:w="13184" w:type="dxa"/>
            <w:gridSpan w:val="6"/>
          </w:tcPr>
          <w:p w:rsidR="00AB5F2D" w:rsidRPr="00C51452" w:rsidRDefault="00AB5F2D" w:rsidP="00A5294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AB5F2D" w:rsidRPr="00C51452" w:rsidTr="00124C53">
        <w:trPr>
          <w:trHeight w:val="1184"/>
        </w:trPr>
        <w:tc>
          <w:tcPr>
            <w:tcW w:w="2346" w:type="dxa"/>
          </w:tcPr>
          <w:p w:rsidR="00AB5F2D" w:rsidRPr="008E7F34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4">
              <w:rPr>
                <w:rFonts w:ascii="Times New Roman" w:hAnsi="Times New Roman" w:cs="Times New Roman"/>
                <w:sz w:val="20"/>
                <w:szCs w:val="20"/>
              </w:rPr>
              <w:t>Работа классных руководителей в помощь профессиональной ориентации учащихся</w:t>
            </w:r>
          </w:p>
        </w:tc>
        <w:tc>
          <w:tcPr>
            <w:tcW w:w="2616" w:type="dxa"/>
          </w:tcPr>
          <w:p w:rsidR="00AB5F2D" w:rsidRPr="000A7B98" w:rsidRDefault="00AB5F2D" w:rsidP="00AB5F2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A7B98">
              <w:rPr>
                <w:rFonts w:ascii="Times New Roman" w:hAnsi="Times New Roman" w:cs="Times New Roman"/>
                <w:sz w:val="20"/>
                <w:szCs w:val="20"/>
              </w:rPr>
              <w:t>Цель: проверить систему работы классных руководителей 8-11 классов в данном направлении</w:t>
            </w:r>
          </w:p>
        </w:tc>
        <w:tc>
          <w:tcPr>
            <w:tcW w:w="1134" w:type="dxa"/>
          </w:tcPr>
          <w:p w:rsidR="00AB5F2D" w:rsidRPr="00C51452" w:rsidRDefault="00AB5F2D" w:rsidP="00AB5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43" w:type="dxa"/>
          </w:tcPr>
          <w:p w:rsidR="00AB5F2D" w:rsidRPr="00C51452" w:rsidRDefault="00AB5F2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AB5F2D" w:rsidRPr="00C51452" w:rsidRDefault="00AB5F2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5F2D" w:rsidRPr="00C51452" w:rsidRDefault="00AB5F2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261" w:type="dxa"/>
          </w:tcPr>
          <w:p w:rsidR="00AB5F2D" w:rsidRPr="00C51452" w:rsidRDefault="00AB5F2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Справка,</w:t>
            </w:r>
          </w:p>
          <w:p w:rsidR="00AB5F2D" w:rsidRPr="00C51452" w:rsidRDefault="00AB5F2D" w:rsidP="00AB5F2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ШМО классных руководителей</w:t>
            </w:r>
          </w:p>
        </w:tc>
      </w:tr>
      <w:tr w:rsidR="00AB5F2D" w:rsidRPr="00C51452" w:rsidTr="00124C53">
        <w:tc>
          <w:tcPr>
            <w:tcW w:w="2346" w:type="dxa"/>
          </w:tcPr>
          <w:p w:rsidR="00AB5F2D" w:rsidRPr="00C51452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Подготовка и организация  весенних каникул.</w:t>
            </w:r>
          </w:p>
          <w:p w:rsidR="00AB5F2D" w:rsidRPr="00C51452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AB5F2D" w:rsidRPr="00C51452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Цель:</w:t>
            </w: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 xml:space="preserve"> проверить, насколько учитываются потребности и интересы</w:t>
            </w:r>
          </w:p>
          <w:p w:rsidR="00AB5F2D" w:rsidRPr="00C51452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при планировании весенних каникул.</w:t>
            </w:r>
          </w:p>
        </w:tc>
        <w:tc>
          <w:tcPr>
            <w:tcW w:w="1134" w:type="dxa"/>
          </w:tcPr>
          <w:p w:rsidR="00AB5F2D" w:rsidRPr="00C51452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неделя</w:t>
            </w:r>
          </w:p>
        </w:tc>
        <w:tc>
          <w:tcPr>
            <w:tcW w:w="1843" w:type="dxa"/>
          </w:tcPr>
          <w:p w:rsidR="00AB5F2D" w:rsidRPr="00C51452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4" w:type="dxa"/>
          </w:tcPr>
          <w:p w:rsidR="00AB5F2D" w:rsidRPr="00C51452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261" w:type="dxa"/>
          </w:tcPr>
          <w:p w:rsidR="00AB5F2D" w:rsidRPr="00C51452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План работы на каникулах</w:t>
            </w:r>
          </w:p>
        </w:tc>
      </w:tr>
      <w:tr w:rsidR="00376345" w:rsidRPr="00C51452" w:rsidTr="00124C53">
        <w:tc>
          <w:tcPr>
            <w:tcW w:w="2346" w:type="dxa"/>
          </w:tcPr>
          <w:p w:rsidR="00376345" w:rsidRPr="00376345" w:rsidRDefault="00376345" w:rsidP="00CF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3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по профилактике детского дорожно-транспортного травматизма</w:t>
            </w:r>
          </w:p>
        </w:tc>
        <w:tc>
          <w:tcPr>
            <w:tcW w:w="2616" w:type="dxa"/>
          </w:tcPr>
          <w:p w:rsidR="00376345" w:rsidRPr="00376345" w:rsidRDefault="00376345" w:rsidP="00CF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34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рамках месячника по безопасности дорожного движения</w:t>
            </w:r>
          </w:p>
        </w:tc>
        <w:tc>
          <w:tcPr>
            <w:tcW w:w="1134" w:type="dxa"/>
          </w:tcPr>
          <w:p w:rsidR="00376345" w:rsidRPr="00376345" w:rsidRDefault="00376345" w:rsidP="00480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345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43" w:type="dxa"/>
          </w:tcPr>
          <w:p w:rsidR="00376345" w:rsidRPr="00376345" w:rsidRDefault="00376345" w:rsidP="00480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345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4" w:type="dxa"/>
          </w:tcPr>
          <w:p w:rsidR="00376345" w:rsidRPr="00376345" w:rsidRDefault="00376345" w:rsidP="00D1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34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261" w:type="dxa"/>
          </w:tcPr>
          <w:p w:rsidR="00376345" w:rsidRPr="00376345" w:rsidRDefault="00376345" w:rsidP="00D1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345">
              <w:rPr>
                <w:rFonts w:ascii="Times New Roman" w:hAnsi="Times New Roman" w:cs="Times New Roman"/>
                <w:sz w:val="20"/>
                <w:szCs w:val="20"/>
              </w:rPr>
              <w:t>Справка,</w:t>
            </w:r>
          </w:p>
          <w:p w:rsidR="00376345" w:rsidRPr="00376345" w:rsidRDefault="00376345" w:rsidP="00D1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345">
              <w:rPr>
                <w:rFonts w:ascii="Times New Roman" w:hAnsi="Times New Roman" w:cs="Times New Roman"/>
                <w:sz w:val="20"/>
                <w:szCs w:val="20"/>
              </w:rPr>
              <w:t>ШМО классных руководителей</w:t>
            </w:r>
          </w:p>
        </w:tc>
      </w:tr>
      <w:tr w:rsidR="00AB5F2D" w:rsidRPr="00C51452" w:rsidTr="00124C53">
        <w:tc>
          <w:tcPr>
            <w:tcW w:w="13184" w:type="dxa"/>
            <w:gridSpan w:val="6"/>
          </w:tcPr>
          <w:p w:rsidR="00AB5F2D" w:rsidRPr="00C51452" w:rsidRDefault="00AB5F2D" w:rsidP="00A5294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AB5F2D" w:rsidRPr="00C51452" w:rsidTr="00124C53">
        <w:tc>
          <w:tcPr>
            <w:tcW w:w="2346" w:type="dxa"/>
          </w:tcPr>
          <w:p w:rsidR="00AB5F2D" w:rsidRPr="00D05DCA" w:rsidRDefault="00AB5F2D" w:rsidP="0052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DCA">
              <w:rPr>
                <w:rFonts w:ascii="Times New Roman" w:hAnsi="Times New Roman" w:cs="Times New Roman"/>
                <w:sz w:val="20"/>
                <w:szCs w:val="20"/>
              </w:rPr>
              <w:t>Работа классного руководителя с родителями.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6" w:type="dxa"/>
          </w:tcPr>
          <w:p w:rsidR="00AB5F2D" w:rsidRPr="00D05DCA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DCA">
              <w:rPr>
                <w:rFonts w:ascii="Times New Roman" w:hAnsi="Times New Roman" w:cs="Times New Roman"/>
                <w:sz w:val="20"/>
                <w:szCs w:val="20"/>
              </w:rPr>
              <w:t>Цель: проверка соответствия планов работы по данному направлению проводимой работе. Взаимодействие семьи и школы.</w:t>
            </w:r>
          </w:p>
        </w:tc>
        <w:tc>
          <w:tcPr>
            <w:tcW w:w="1134" w:type="dxa"/>
          </w:tcPr>
          <w:p w:rsidR="00AB5F2D" w:rsidRPr="00D05DCA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DCA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43" w:type="dxa"/>
          </w:tcPr>
          <w:p w:rsidR="00AB5F2D" w:rsidRPr="00D05DCA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DCA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AB5F2D" w:rsidRPr="00D05DCA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5F2D" w:rsidRPr="00D05DCA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DC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261" w:type="dxa"/>
          </w:tcPr>
          <w:p w:rsidR="00AB5F2D" w:rsidRPr="00D05DCA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DCA">
              <w:rPr>
                <w:rFonts w:ascii="Times New Roman" w:hAnsi="Times New Roman" w:cs="Times New Roman"/>
                <w:sz w:val="20"/>
                <w:szCs w:val="20"/>
              </w:rPr>
              <w:t>Справка,</w:t>
            </w:r>
          </w:p>
          <w:p w:rsidR="00AB5F2D" w:rsidRPr="00D05DCA" w:rsidRDefault="00AB5F2D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DCA">
              <w:rPr>
                <w:rFonts w:ascii="Times New Roman" w:hAnsi="Times New Roman" w:cs="Times New Roman"/>
                <w:sz w:val="20"/>
                <w:szCs w:val="20"/>
              </w:rPr>
              <w:t>ШМО классных руководителей</w:t>
            </w:r>
          </w:p>
        </w:tc>
      </w:tr>
      <w:tr w:rsidR="00376345" w:rsidRPr="00C51452" w:rsidTr="00124C53">
        <w:tc>
          <w:tcPr>
            <w:tcW w:w="2346" w:type="dxa"/>
          </w:tcPr>
          <w:p w:rsidR="00376345" w:rsidRPr="00376345" w:rsidRDefault="00376345" w:rsidP="00F8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345">
              <w:rPr>
                <w:rFonts w:ascii="Times New Roman" w:hAnsi="Times New Roman" w:cs="Times New Roman"/>
                <w:sz w:val="20"/>
                <w:szCs w:val="20"/>
              </w:rPr>
              <w:t>Качество проведения классных часов</w:t>
            </w:r>
          </w:p>
        </w:tc>
        <w:tc>
          <w:tcPr>
            <w:tcW w:w="2616" w:type="dxa"/>
          </w:tcPr>
          <w:p w:rsidR="00376345" w:rsidRPr="00376345" w:rsidRDefault="00376345" w:rsidP="00F84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345">
              <w:rPr>
                <w:rFonts w:ascii="Times New Roman" w:hAnsi="Times New Roman" w:cs="Times New Roman"/>
                <w:sz w:val="20"/>
                <w:szCs w:val="20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1134" w:type="dxa"/>
          </w:tcPr>
          <w:p w:rsidR="00376345" w:rsidRPr="00376345" w:rsidRDefault="00376345" w:rsidP="00F84C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345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43" w:type="dxa"/>
          </w:tcPr>
          <w:p w:rsidR="00376345" w:rsidRPr="00376345" w:rsidRDefault="00376345" w:rsidP="00F84C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345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376345" w:rsidRPr="00376345" w:rsidRDefault="00376345" w:rsidP="00F84C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6345" w:rsidRPr="00376345" w:rsidRDefault="00376345" w:rsidP="00F84C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34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261" w:type="dxa"/>
          </w:tcPr>
          <w:p w:rsidR="00376345" w:rsidRPr="00376345" w:rsidRDefault="00376345" w:rsidP="00F84C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345">
              <w:rPr>
                <w:rFonts w:ascii="Times New Roman" w:hAnsi="Times New Roman" w:cs="Times New Roman"/>
                <w:sz w:val="20"/>
                <w:szCs w:val="20"/>
              </w:rPr>
              <w:t>Справка,</w:t>
            </w:r>
          </w:p>
          <w:p w:rsidR="00376345" w:rsidRPr="00376345" w:rsidRDefault="00376345" w:rsidP="00F84C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345">
              <w:rPr>
                <w:rFonts w:ascii="Times New Roman" w:hAnsi="Times New Roman" w:cs="Times New Roman"/>
                <w:sz w:val="20"/>
                <w:szCs w:val="20"/>
              </w:rPr>
              <w:t>ШМО классных руководителей</w:t>
            </w:r>
          </w:p>
        </w:tc>
      </w:tr>
      <w:tr w:rsidR="00F957AC" w:rsidRPr="00C51452" w:rsidTr="00124C53">
        <w:tc>
          <w:tcPr>
            <w:tcW w:w="2346" w:type="dxa"/>
          </w:tcPr>
          <w:p w:rsidR="00F957AC" w:rsidRPr="00F957AC" w:rsidRDefault="00F957AC" w:rsidP="00F8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7AC">
              <w:rPr>
                <w:rFonts w:ascii="Times New Roman" w:hAnsi="Times New Roman" w:cs="Times New Roman"/>
                <w:sz w:val="20"/>
                <w:szCs w:val="20"/>
              </w:rPr>
              <w:t>Мониторинг эффективности внеурочной деятельности в классах в рамках ФГОС</w:t>
            </w:r>
          </w:p>
        </w:tc>
        <w:tc>
          <w:tcPr>
            <w:tcW w:w="2616" w:type="dxa"/>
          </w:tcPr>
          <w:p w:rsidR="00F957AC" w:rsidRPr="00F957AC" w:rsidRDefault="00F957AC" w:rsidP="00F8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7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957AC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эффективности внеурочной деятельности</w:t>
            </w:r>
          </w:p>
        </w:tc>
        <w:tc>
          <w:tcPr>
            <w:tcW w:w="1134" w:type="dxa"/>
          </w:tcPr>
          <w:p w:rsidR="00F957AC" w:rsidRPr="00F957AC" w:rsidRDefault="00F957AC" w:rsidP="00F8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7AC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43" w:type="dxa"/>
          </w:tcPr>
          <w:p w:rsidR="00F957AC" w:rsidRPr="00F957AC" w:rsidRDefault="00F957AC" w:rsidP="00F8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7AC">
              <w:rPr>
                <w:rFonts w:ascii="Times New Roman" w:hAnsi="Times New Roman" w:cs="Times New Roman"/>
                <w:sz w:val="20"/>
                <w:szCs w:val="20"/>
              </w:rPr>
              <w:t>диагностический</w:t>
            </w:r>
          </w:p>
        </w:tc>
        <w:tc>
          <w:tcPr>
            <w:tcW w:w="1984" w:type="dxa"/>
          </w:tcPr>
          <w:p w:rsidR="00F957AC" w:rsidRPr="00F957AC" w:rsidRDefault="00F957AC" w:rsidP="00F8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7A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261" w:type="dxa"/>
          </w:tcPr>
          <w:p w:rsidR="00F957AC" w:rsidRPr="00F957AC" w:rsidRDefault="00F957AC" w:rsidP="00F8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7AC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F957AC" w:rsidRPr="00F957AC" w:rsidRDefault="00F957AC" w:rsidP="00F8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7AC">
              <w:rPr>
                <w:rFonts w:ascii="Times New Roman" w:hAnsi="Times New Roman" w:cs="Times New Roman"/>
                <w:sz w:val="20"/>
                <w:szCs w:val="20"/>
              </w:rPr>
              <w:t>ШМО кл. руководителей</w:t>
            </w:r>
          </w:p>
        </w:tc>
      </w:tr>
      <w:tr w:rsidR="00F957AC" w:rsidRPr="00C51452" w:rsidTr="00124C53">
        <w:tc>
          <w:tcPr>
            <w:tcW w:w="13184" w:type="dxa"/>
            <w:gridSpan w:val="6"/>
          </w:tcPr>
          <w:p w:rsidR="00F957AC" w:rsidRPr="00C51452" w:rsidRDefault="00F957AC" w:rsidP="00A5294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376345" w:rsidRPr="00C51452" w:rsidTr="00124C53">
        <w:tc>
          <w:tcPr>
            <w:tcW w:w="2346" w:type="dxa"/>
          </w:tcPr>
          <w:p w:rsidR="00376345" w:rsidRPr="00C51452" w:rsidRDefault="00376345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реализации социального школьного проекта «9 славных дел ко днб Победы», посвященный 75-годовщине Победы в ВОВ</w:t>
            </w:r>
          </w:p>
        </w:tc>
        <w:tc>
          <w:tcPr>
            <w:tcW w:w="2616" w:type="dxa"/>
          </w:tcPr>
          <w:p w:rsidR="00376345" w:rsidRPr="00C51452" w:rsidRDefault="00376345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определение эффективности реализации проекта</w:t>
            </w:r>
          </w:p>
        </w:tc>
        <w:tc>
          <w:tcPr>
            <w:tcW w:w="1134" w:type="dxa"/>
          </w:tcPr>
          <w:p w:rsidR="00376345" w:rsidRPr="00C51452" w:rsidRDefault="00376345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43" w:type="dxa"/>
          </w:tcPr>
          <w:p w:rsidR="00376345" w:rsidRPr="00376345" w:rsidRDefault="00376345" w:rsidP="00F84C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345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376345" w:rsidRPr="00376345" w:rsidRDefault="00376345" w:rsidP="00F84C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6345" w:rsidRPr="00376345" w:rsidRDefault="00376345" w:rsidP="00F84C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34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261" w:type="dxa"/>
          </w:tcPr>
          <w:p w:rsidR="00376345" w:rsidRPr="00376345" w:rsidRDefault="00376345" w:rsidP="00F84C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345">
              <w:rPr>
                <w:rFonts w:ascii="Times New Roman" w:hAnsi="Times New Roman" w:cs="Times New Roman"/>
                <w:sz w:val="20"/>
                <w:szCs w:val="20"/>
              </w:rPr>
              <w:t>Справка,</w:t>
            </w:r>
          </w:p>
          <w:p w:rsidR="00376345" w:rsidRPr="00376345" w:rsidRDefault="00376345" w:rsidP="00F84C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директоре.</w:t>
            </w:r>
          </w:p>
        </w:tc>
      </w:tr>
      <w:tr w:rsidR="00376345" w:rsidRPr="00C51452" w:rsidTr="00124C53">
        <w:tc>
          <w:tcPr>
            <w:tcW w:w="2346" w:type="dxa"/>
          </w:tcPr>
          <w:p w:rsidR="00376345" w:rsidRPr="00C51452" w:rsidRDefault="00376345" w:rsidP="00F84C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Удовлетворённость учащихся и их родителей (законных представителей) жизнью школы</w:t>
            </w:r>
          </w:p>
        </w:tc>
        <w:tc>
          <w:tcPr>
            <w:tcW w:w="2616" w:type="dxa"/>
          </w:tcPr>
          <w:p w:rsidR="00376345" w:rsidRPr="00C51452" w:rsidRDefault="00376345" w:rsidP="00F84C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проблем, подготовка предварительного планирования на следующий учебный год</w:t>
            </w:r>
          </w:p>
        </w:tc>
        <w:tc>
          <w:tcPr>
            <w:tcW w:w="1134" w:type="dxa"/>
          </w:tcPr>
          <w:p w:rsidR="00376345" w:rsidRPr="00C51452" w:rsidRDefault="00376345" w:rsidP="00F84C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843" w:type="dxa"/>
          </w:tcPr>
          <w:p w:rsidR="00376345" w:rsidRPr="00C51452" w:rsidRDefault="00376345" w:rsidP="00F84C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4" w:type="dxa"/>
          </w:tcPr>
          <w:p w:rsidR="00376345" w:rsidRPr="00C51452" w:rsidRDefault="00376345" w:rsidP="00F84C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261" w:type="dxa"/>
          </w:tcPr>
          <w:p w:rsidR="00376345" w:rsidRPr="00C51452" w:rsidRDefault="00376345" w:rsidP="00F84C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Справка,</w:t>
            </w:r>
          </w:p>
          <w:p w:rsidR="00376345" w:rsidRPr="00C51452" w:rsidRDefault="00376345" w:rsidP="00F84C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</w:tr>
      <w:tr w:rsidR="00F957AC" w:rsidRPr="00C51452" w:rsidTr="00124C53">
        <w:tc>
          <w:tcPr>
            <w:tcW w:w="2346" w:type="dxa"/>
          </w:tcPr>
          <w:p w:rsidR="00F957AC" w:rsidRPr="00C51452" w:rsidRDefault="00F957AC" w:rsidP="00A52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участии учащихся 1-11 классов в конкурсах различного уровня</w:t>
            </w:r>
          </w:p>
        </w:tc>
        <w:tc>
          <w:tcPr>
            <w:tcW w:w="2616" w:type="dxa"/>
          </w:tcPr>
          <w:p w:rsidR="00F957AC" w:rsidRPr="00C51452" w:rsidRDefault="00F957AC" w:rsidP="00A529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CE2098">
              <w:rPr>
                <w:rFonts w:ascii="Times New Roman" w:hAnsi="Times New Roman" w:cs="Times New Roman"/>
                <w:sz w:val="20"/>
                <w:szCs w:val="20"/>
              </w:rPr>
              <w:t>проанализировать результативность участия школьников</w:t>
            </w:r>
          </w:p>
        </w:tc>
        <w:tc>
          <w:tcPr>
            <w:tcW w:w="1134" w:type="dxa"/>
          </w:tcPr>
          <w:p w:rsidR="00F957AC" w:rsidRPr="00C51452" w:rsidRDefault="00F957AC" w:rsidP="00A52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843" w:type="dxa"/>
          </w:tcPr>
          <w:p w:rsidR="00F957AC" w:rsidRPr="00C51452" w:rsidRDefault="00F957AC" w:rsidP="00A52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4" w:type="dxa"/>
          </w:tcPr>
          <w:p w:rsidR="00F957AC" w:rsidRPr="00C51452" w:rsidRDefault="00F957AC" w:rsidP="00FC4F2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261" w:type="dxa"/>
          </w:tcPr>
          <w:p w:rsidR="00F957AC" w:rsidRPr="00C51452" w:rsidRDefault="00F957AC" w:rsidP="008E7F3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Сводная таблица</w:t>
            </w:r>
          </w:p>
        </w:tc>
      </w:tr>
      <w:tr w:rsidR="00F957AC" w:rsidRPr="00C51452" w:rsidTr="00124C53">
        <w:trPr>
          <w:trHeight w:val="1026"/>
        </w:trPr>
        <w:tc>
          <w:tcPr>
            <w:tcW w:w="2346" w:type="dxa"/>
          </w:tcPr>
          <w:p w:rsidR="00376345" w:rsidRPr="00C51452" w:rsidRDefault="00F957AC" w:rsidP="003763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журналов ДО и </w:t>
            </w:r>
            <w:r w:rsidR="0037634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 </w:t>
            </w:r>
            <w:r w:rsidR="00376345" w:rsidRPr="00C51452">
              <w:rPr>
                <w:rFonts w:ascii="Times New Roman" w:hAnsi="Times New Roman" w:cs="Times New Roman"/>
                <w:sz w:val="20"/>
                <w:szCs w:val="20"/>
              </w:rPr>
              <w:t>внеурочной деятельности</w:t>
            </w:r>
            <w:r w:rsidR="00376345">
              <w:rPr>
                <w:rFonts w:ascii="Times New Roman" w:hAnsi="Times New Roman" w:cs="Times New Roman"/>
                <w:sz w:val="20"/>
                <w:szCs w:val="20"/>
              </w:rPr>
              <w:t xml:space="preserve"> в системе АИС «Сетевой город»</w:t>
            </w:r>
            <w:r w:rsidR="00376345" w:rsidRPr="00C514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57AC" w:rsidRPr="00C51452" w:rsidRDefault="00F957AC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F957AC" w:rsidRPr="00C51452" w:rsidRDefault="00F957AC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 xml:space="preserve"> проконтролировать  выполнение программ дополнительного образования  и внеурочной деятельности, качество заполнения журналов ДО и внеурочной деятельности.</w:t>
            </w:r>
          </w:p>
        </w:tc>
        <w:tc>
          <w:tcPr>
            <w:tcW w:w="1134" w:type="dxa"/>
          </w:tcPr>
          <w:p w:rsidR="00F957AC" w:rsidRPr="00C51452" w:rsidRDefault="00F957AC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F957AC" w:rsidRPr="00C51452" w:rsidRDefault="00F957AC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7AC" w:rsidRPr="00C51452" w:rsidRDefault="00F957AC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57AC" w:rsidRPr="00C51452" w:rsidRDefault="00F957AC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4" w:type="dxa"/>
          </w:tcPr>
          <w:p w:rsidR="00F957AC" w:rsidRPr="00C51452" w:rsidRDefault="00F957AC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261" w:type="dxa"/>
          </w:tcPr>
          <w:p w:rsidR="00F957AC" w:rsidRPr="00C51452" w:rsidRDefault="00F957AC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Справка,</w:t>
            </w:r>
          </w:p>
          <w:p w:rsidR="00F957AC" w:rsidRPr="00C51452" w:rsidRDefault="00F957AC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</w:tr>
      <w:tr w:rsidR="00F957AC" w:rsidRPr="00C51452" w:rsidTr="00124C53">
        <w:trPr>
          <w:trHeight w:val="1026"/>
        </w:trPr>
        <w:tc>
          <w:tcPr>
            <w:tcW w:w="2346" w:type="dxa"/>
          </w:tcPr>
          <w:p w:rsidR="00F957AC" w:rsidRPr="00C51452" w:rsidRDefault="00F957AC" w:rsidP="00A52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выполнения программ ДО и ВД</w:t>
            </w:r>
          </w:p>
        </w:tc>
        <w:tc>
          <w:tcPr>
            <w:tcW w:w="2616" w:type="dxa"/>
          </w:tcPr>
          <w:p w:rsidR="00F957AC" w:rsidRPr="00673386" w:rsidRDefault="00F957AC" w:rsidP="00A52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673386">
              <w:rPr>
                <w:rFonts w:ascii="Times New Roman" w:hAnsi="Times New Roman" w:cs="Times New Roman"/>
                <w:sz w:val="20"/>
                <w:szCs w:val="20"/>
              </w:rPr>
              <w:t>проверить выполнение учебного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программ ДО и ВД</w:t>
            </w:r>
          </w:p>
        </w:tc>
        <w:tc>
          <w:tcPr>
            <w:tcW w:w="1134" w:type="dxa"/>
          </w:tcPr>
          <w:p w:rsidR="00F957AC" w:rsidRPr="00C51452" w:rsidRDefault="00F957AC" w:rsidP="00A52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43" w:type="dxa"/>
          </w:tcPr>
          <w:p w:rsidR="00F957AC" w:rsidRPr="00D05DCA" w:rsidRDefault="00F957AC" w:rsidP="00E777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  <w:p w:rsidR="00F957AC" w:rsidRPr="00D05DCA" w:rsidRDefault="00F957AC" w:rsidP="00E777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57AC" w:rsidRPr="00D05DCA" w:rsidRDefault="00F957AC" w:rsidP="00E777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DC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261" w:type="dxa"/>
          </w:tcPr>
          <w:p w:rsidR="00F957AC" w:rsidRPr="00D05DCA" w:rsidRDefault="00F957AC" w:rsidP="00E777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DCA">
              <w:rPr>
                <w:rFonts w:ascii="Times New Roman" w:hAnsi="Times New Roman" w:cs="Times New Roman"/>
                <w:sz w:val="20"/>
                <w:szCs w:val="20"/>
              </w:rPr>
              <w:t>Справка,</w:t>
            </w:r>
          </w:p>
          <w:p w:rsidR="00F957AC" w:rsidRPr="00D05DCA" w:rsidRDefault="00F957AC" w:rsidP="00E777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DCA">
              <w:rPr>
                <w:rFonts w:ascii="Times New Roman" w:hAnsi="Times New Roman" w:cs="Times New Roman"/>
                <w:sz w:val="20"/>
                <w:szCs w:val="20"/>
              </w:rPr>
              <w:t>ШМО классных руководителей</w:t>
            </w:r>
          </w:p>
        </w:tc>
      </w:tr>
      <w:tr w:rsidR="00F957AC" w:rsidRPr="00C51452" w:rsidTr="00124C53">
        <w:trPr>
          <w:trHeight w:val="661"/>
        </w:trPr>
        <w:tc>
          <w:tcPr>
            <w:tcW w:w="13184" w:type="dxa"/>
            <w:gridSpan w:val="6"/>
          </w:tcPr>
          <w:p w:rsidR="00F957AC" w:rsidRPr="00C51452" w:rsidRDefault="00F957AC" w:rsidP="00A5294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</w:tr>
      <w:tr w:rsidR="00F957AC" w:rsidRPr="00C51452" w:rsidTr="00124C53">
        <w:trPr>
          <w:trHeight w:val="1026"/>
        </w:trPr>
        <w:tc>
          <w:tcPr>
            <w:tcW w:w="2346" w:type="dxa"/>
          </w:tcPr>
          <w:p w:rsidR="00F957AC" w:rsidRPr="00C51452" w:rsidRDefault="00F957AC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Анализ воспитательной работы за учебный год.</w:t>
            </w:r>
          </w:p>
          <w:p w:rsidR="00F957AC" w:rsidRPr="00C51452" w:rsidRDefault="00F957AC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F957AC" w:rsidRPr="00C51452" w:rsidRDefault="00F957AC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 xml:space="preserve"> проанализировать эффективность и качество проводимой воспитательной работы; определить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 и поставить задачи на 2017-2018</w:t>
            </w: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 </w:t>
            </w:r>
          </w:p>
        </w:tc>
        <w:tc>
          <w:tcPr>
            <w:tcW w:w="1134" w:type="dxa"/>
          </w:tcPr>
          <w:p w:rsidR="00F957AC" w:rsidRPr="00C51452" w:rsidRDefault="00F957AC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843" w:type="dxa"/>
          </w:tcPr>
          <w:p w:rsidR="00F957AC" w:rsidRPr="00C51452" w:rsidRDefault="00F957AC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4" w:type="dxa"/>
          </w:tcPr>
          <w:p w:rsidR="00F957AC" w:rsidRPr="00C51452" w:rsidRDefault="00F957AC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3261" w:type="dxa"/>
          </w:tcPr>
          <w:p w:rsidR="00F957AC" w:rsidRDefault="00F957AC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52">
              <w:rPr>
                <w:rFonts w:ascii="Times New Roman" w:hAnsi="Times New Roman" w:cs="Times New Roman"/>
                <w:sz w:val="20"/>
                <w:szCs w:val="20"/>
              </w:rPr>
              <w:t>Справка,</w:t>
            </w:r>
          </w:p>
          <w:p w:rsidR="00F957AC" w:rsidRPr="003D0632" w:rsidRDefault="00F957AC" w:rsidP="003D063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632">
              <w:rPr>
                <w:rFonts w:ascii="Times New Roman" w:hAnsi="Times New Roman" w:cs="Times New Roman"/>
                <w:sz w:val="20"/>
                <w:szCs w:val="20"/>
              </w:rPr>
              <w:t>Анализ ВР</w:t>
            </w:r>
          </w:p>
          <w:p w:rsidR="00F957AC" w:rsidRPr="003D0632" w:rsidRDefault="00F957AC" w:rsidP="003D063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632">
              <w:rPr>
                <w:rFonts w:ascii="Times New Roman" w:hAnsi="Times New Roman" w:cs="Times New Roman"/>
                <w:sz w:val="20"/>
                <w:szCs w:val="20"/>
              </w:rPr>
              <w:t>Публичный доклад</w:t>
            </w:r>
          </w:p>
          <w:p w:rsidR="00F957AC" w:rsidRPr="003D0632" w:rsidRDefault="00F957AC" w:rsidP="003D063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632">
              <w:rPr>
                <w:rFonts w:ascii="Times New Roman" w:hAnsi="Times New Roman" w:cs="Times New Roman"/>
                <w:sz w:val="20"/>
                <w:szCs w:val="20"/>
              </w:rPr>
              <w:t>Самообследование</w:t>
            </w:r>
          </w:p>
          <w:p w:rsidR="00F957AC" w:rsidRPr="00C51452" w:rsidRDefault="00F957AC" w:rsidP="00A5294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0C2B" w:rsidRPr="008B2FC2" w:rsidRDefault="00D40C2B" w:rsidP="008B2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C2B" w:rsidRDefault="00D40C2B" w:rsidP="00D40C2B">
      <w:pPr>
        <w:pStyle w:val="a7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345" w:rsidRPr="00D40C2B" w:rsidRDefault="00376345" w:rsidP="00D40C2B">
      <w:pPr>
        <w:pStyle w:val="a7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345" w:rsidRDefault="00376345" w:rsidP="005175A4">
      <w:pPr>
        <w:ind w:left="708"/>
        <w:rPr>
          <w:rFonts w:ascii="Times New Roman" w:hAnsi="Times New Roman" w:cs="Times New Roman"/>
          <w:b/>
          <w:sz w:val="24"/>
          <w:szCs w:val="24"/>
        </w:rPr>
        <w:sectPr w:rsidR="00376345" w:rsidSect="00513A13">
          <w:pgSz w:w="16838" w:h="11906" w:orient="landscape"/>
          <w:pgMar w:top="850" w:right="1134" w:bottom="1701" w:left="1134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A52945" w:rsidRPr="005175A4" w:rsidRDefault="005175A4" w:rsidP="005175A4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="00A52945" w:rsidRPr="005175A4">
        <w:rPr>
          <w:rFonts w:ascii="Times New Roman" w:hAnsi="Times New Roman" w:cs="Times New Roman"/>
          <w:b/>
          <w:sz w:val="24"/>
          <w:szCs w:val="24"/>
        </w:rPr>
        <w:t>Профориентационная работа</w:t>
      </w:r>
    </w:p>
    <w:p w:rsidR="00E62F71" w:rsidRDefault="00E62F71" w:rsidP="005175A4">
      <w:pPr>
        <w:pStyle w:val="a7"/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72F" w:rsidRPr="00D5472F" w:rsidRDefault="00D5472F" w:rsidP="00D54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</w:t>
      </w:r>
    </w:p>
    <w:p w:rsidR="00D5472F" w:rsidRPr="00D5472F" w:rsidRDefault="00D5472F" w:rsidP="00B3784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оказание профориентационной поддержки учащимся в процессе самоопределения и выбора сферы будущей профессиональной деятельности.</w:t>
      </w:r>
    </w:p>
    <w:p w:rsidR="00D5472F" w:rsidRPr="00D5472F" w:rsidRDefault="00D5472F" w:rsidP="00D54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472F" w:rsidRPr="00D5472F" w:rsidRDefault="00D5472F" w:rsidP="00D54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D5472F" w:rsidRPr="00D5472F" w:rsidRDefault="00D5472F" w:rsidP="00B3784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сформировать положительное отношение к труду;</w:t>
      </w:r>
    </w:p>
    <w:p w:rsidR="00D5472F" w:rsidRPr="00D5472F" w:rsidRDefault="00D5472F" w:rsidP="00B3784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научить разбираться в содержании профессиональной деятельности;</w:t>
      </w:r>
    </w:p>
    <w:p w:rsidR="00D5472F" w:rsidRPr="00D5472F" w:rsidRDefault="00D5472F" w:rsidP="00B3784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научить соотносить требования, предъявляемые профессией, с индивидуальными качествами;</w:t>
      </w:r>
    </w:p>
    <w:p w:rsidR="00D5472F" w:rsidRPr="00D5472F" w:rsidRDefault="00D5472F" w:rsidP="00B3784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научить анализировать свои  возможности  и  способности, (сформировать потребность в осознании и оценке качеств и возможностей своей личности)</w:t>
      </w:r>
    </w:p>
    <w:p w:rsidR="00D5472F" w:rsidRPr="00D5472F" w:rsidRDefault="00D5472F" w:rsidP="00B3784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</w:t>
      </w:r>
    </w:p>
    <w:p w:rsidR="00D5472F" w:rsidRPr="00D5472F" w:rsidRDefault="00D5472F" w:rsidP="00D54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:rsidR="00D5472F" w:rsidRPr="00D5472F" w:rsidRDefault="00D5472F" w:rsidP="00D54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D5472F" w:rsidRPr="00D5472F" w:rsidRDefault="00D5472F" w:rsidP="00D54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школе профориентационная работа проводится администрацией учреждения, классными руководителями, учителями-предметниками.</w:t>
      </w:r>
    </w:p>
    <w:p w:rsidR="00D5472F" w:rsidRPr="00D5472F" w:rsidRDefault="00D5472F" w:rsidP="00D54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D5472F" w:rsidRPr="00D5472F" w:rsidRDefault="00D5472F" w:rsidP="00D54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472F" w:rsidRPr="00D5472F" w:rsidRDefault="00D5472F" w:rsidP="00D54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Основными направлениями профориентационной работе в школе являются:</w:t>
      </w:r>
    </w:p>
    <w:p w:rsidR="00D5472F" w:rsidRPr="00D5472F" w:rsidRDefault="00D5472F" w:rsidP="00B3784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Профессиональная информация: 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D5472F" w:rsidRPr="00D5472F" w:rsidRDefault="00D5472F" w:rsidP="00B3784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D5472F" w:rsidRPr="00D5472F" w:rsidRDefault="00D5472F" w:rsidP="00B3784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Профессиональная консультация: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внеучебной деятельности, анкетирование, составление психолого-педагогических характеристик учащихся.</w:t>
      </w:r>
    </w:p>
    <w:p w:rsidR="00D5472F" w:rsidRPr="00D5472F" w:rsidRDefault="00D5472F" w:rsidP="00D54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Формы работы:</w:t>
      </w:r>
    </w:p>
    <w:p w:rsidR="00D5472F" w:rsidRPr="00D5472F" w:rsidRDefault="00D5472F" w:rsidP="00B3784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профориентационные уроки;</w:t>
      </w:r>
    </w:p>
    <w:p w:rsidR="00D5472F" w:rsidRPr="00D5472F" w:rsidRDefault="00D5472F" w:rsidP="00B3784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экскурсии;</w:t>
      </w:r>
    </w:p>
    <w:p w:rsidR="00D5472F" w:rsidRPr="00D5472F" w:rsidRDefault="00D5472F" w:rsidP="00B3784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классный час по профориентации;</w:t>
      </w:r>
    </w:p>
    <w:p w:rsidR="00D5472F" w:rsidRPr="00D5472F" w:rsidRDefault="00D5472F" w:rsidP="00B3784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встречи со специалистами;</w:t>
      </w:r>
    </w:p>
    <w:p w:rsidR="00D5472F" w:rsidRPr="00D5472F" w:rsidRDefault="00D5472F" w:rsidP="00B3784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профессиографические исследования;</w:t>
      </w:r>
    </w:p>
    <w:p w:rsidR="00D5472F" w:rsidRPr="00D5472F" w:rsidRDefault="00D5472F" w:rsidP="00B3784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родительские собрания по профориентационной тематике и т.д.</w:t>
      </w:r>
    </w:p>
    <w:p w:rsidR="00D5472F" w:rsidRPr="00D5472F" w:rsidRDefault="00D5472F" w:rsidP="00D54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Формы взаимодействия с учащимися школы с целью профориентации:</w:t>
      </w:r>
    </w:p>
    <w:p w:rsidR="00D5472F" w:rsidRPr="00D5472F" w:rsidRDefault="00D5472F" w:rsidP="00B3784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 в предметных олимпиадах;</w:t>
      </w:r>
    </w:p>
    <w:p w:rsidR="00D5472F" w:rsidRPr="00D5472F" w:rsidRDefault="00D5472F" w:rsidP="00B3784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 в конкурсах, проектах, мероприятиях, соревнованиях различной направленности;</w:t>
      </w:r>
    </w:p>
    <w:p w:rsidR="00D5472F" w:rsidRPr="00D5472F" w:rsidRDefault="00D5472F" w:rsidP="00B3784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анкетирование и тестирование старшеклассников;</w:t>
      </w:r>
    </w:p>
    <w:p w:rsidR="00D5472F" w:rsidRPr="00D5472F" w:rsidRDefault="00D5472F" w:rsidP="00B3784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профориентационные опросники;</w:t>
      </w:r>
    </w:p>
    <w:p w:rsidR="00D5472F" w:rsidRPr="00D5472F" w:rsidRDefault="00D5472F" w:rsidP="00B3784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профориентационные игры.</w:t>
      </w:r>
    </w:p>
    <w:p w:rsidR="00D5472F" w:rsidRPr="00D5472F" w:rsidRDefault="00D5472F" w:rsidP="00D54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472F" w:rsidRPr="00D5472F" w:rsidRDefault="00D5472F" w:rsidP="00D54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Мероприятия, ориентированные на профориентацию школьников:</w:t>
      </w:r>
    </w:p>
    <w:p w:rsidR="00D5472F" w:rsidRDefault="00D5472F" w:rsidP="00B3784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экскурсии на предприятия и в организации с целью ознакомления;</w:t>
      </w:r>
    </w:p>
    <w:p w:rsidR="00880C8C" w:rsidRPr="00D5472F" w:rsidRDefault="00880C8C" w:rsidP="00B3784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 в мероприятиях портала «Проектория» в рамках профориентации.</w:t>
      </w:r>
    </w:p>
    <w:p w:rsidR="00D5472F" w:rsidRPr="00D5472F" w:rsidRDefault="00D5472F" w:rsidP="00B3784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посещение выставок-ярмарок учебных мест, организованных учебными заведениями (совместно с Центром занятости);</w:t>
      </w:r>
    </w:p>
    <w:p w:rsidR="00D5472F" w:rsidRPr="00D5472F" w:rsidRDefault="00D5472F" w:rsidP="00B3784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посещение учреждений профессионального образования в Дни открытых дверей;</w:t>
      </w:r>
    </w:p>
    <w:p w:rsidR="00D5472F" w:rsidRPr="00D5472F" w:rsidRDefault="00D5472F" w:rsidP="00B3784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содействие временному трудоустройству обучающихся во время каникул;</w:t>
      </w:r>
    </w:p>
    <w:p w:rsidR="00D5472F" w:rsidRPr="00D5472F" w:rsidRDefault="00D5472F" w:rsidP="00B3784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4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расположение информационных материалов по профориентации на школьном сайте.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2"/>
        <w:gridCol w:w="3738"/>
        <w:gridCol w:w="1496"/>
        <w:gridCol w:w="1438"/>
        <w:gridCol w:w="2299"/>
      </w:tblGrid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Pr="00D5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D5472F" w:rsidRPr="00D5472F" w:rsidTr="00D5472F">
        <w:tc>
          <w:tcPr>
            <w:tcW w:w="96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Организационно-информационная деятельность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профориентацию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Координирование работы педагогического коллектива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профориентацию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август-сентябрь</w:t>
            </w:r>
          </w:p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профориентацию, заместитель директора по УВР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рекомендаций классным руководителям по планированию профориентационной работы с обучающимися различных возрастных групп.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август-сентябрь</w:t>
            </w:r>
          </w:p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профориентацию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взаимодействия с ЦЗН, учреждениями професс</w:t>
            </w:r>
            <w:r w:rsidR="00880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ионального образования</w:t>
            </w: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предприятиями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Администрация, ответственный за профориентацию</w:t>
            </w:r>
          </w:p>
        </w:tc>
      </w:tr>
      <w:tr w:rsidR="00D5472F" w:rsidRPr="00D5472F" w:rsidTr="00D5472F">
        <w:tc>
          <w:tcPr>
            <w:tcW w:w="96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помощи в разработке, организации и проведении </w:t>
            </w: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воспитательных мероприятий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профориентацию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семинаров по проблемам личности обучающихся:</w:t>
            </w:r>
          </w:p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«Изучение профессиональных намерений и планов обучающихся»,</w:t>
            </w:r>
          </w:p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«Исследование готовности обучающихся к выбору профессии»,</w:t>
            </w:r>
          </w:p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«Изучение личностных особенностей и способностей обучающихся»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руководители, учителя -предметники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профориентацию, заместители директора по УВР и ВР</w:t>
            </w:r>
          </w:p>
        </w:tc>
      </w:tr>
      <w:tr w:rsidR="00D5472F" w:rsidRPr="00D5472F" w:rsidTr="00D5472F">
        <w:tc>
          <w:tcPr>
            <w:tcW w:w="96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Профориентационные мероприятия с обучающимися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выбора предпочтений обучающихся предметных курсов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9-11 классов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УВР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1-11 классов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ВР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профессиями при классно-урочной системе. Расширение знаний обучающихся о профессиях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1-11 классов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профориентацию, учителя-предметники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</w:t>
            </w:r>
            <w:r w:rsidR="00880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уроков по курсу «Азбука профориентации</w:t>
            </w: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9 классов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профориентацию, учитель МП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классных часов по профориентации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1-11 классов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1-11 классов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«Безопасное колесо» - сентябрь;</w:t>
            </w:r>
          </w:p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«Будем жить» - ноябрь;</w:t>
            </w:r>
          </w:p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декабрь;</w:t>
            </w:r>
          </w:p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др. в течение года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профориентацию, учителя-предметники, зам. директора по ВР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занимательных викторин и бесед с использование медиатеки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1-11 классов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профориентацию, библиотекарь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экскурсий на предприятия</w:t>
            </w:r>
            <w:r w:rsidR="00880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профессиональных проб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1-11 классов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встреч с представителями</w:t>
            </w: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различных профессий.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1-11 классов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8-11 классов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участия обучающихся в работе ярмарки вакансий ЦЗН с целью знакомства с учреждениями среднего профессионального и высшего </w:t>
            </w: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и рынком труда.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Обучающиеся 8-11 классов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Март-апрель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880C8C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80C8C" w:rsidRPr="00D5472F" w:rsidRDefault="00880C8C" w:rsidP="00B37844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80C8C" w:rsidRPr="00D5472F" w:rsidRDefault="00880C8C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мероприятиях портала «Проектория»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5472F" w:rsidRPr="00D5472F" w:rsidRDefault="00880C8C" w:rsidP="00F84C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8-11 классов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5472F" w:rsidRPr="00D5472F" w:rsidRDefault="00880C8C" w:rsidP="00F84C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5472F" w:rsidRPr="00D5472F" w:rsidRDefault="00880C8C" w:rsidP="00F84C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созданию портфолио выпускников школы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1-11 классов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D5472F" w:rsidRPr="00D5472F" w:rsidTr="00D5472F">
        <w:tc>
          <w:tcPr>
            <w:tcW w:w="96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Профориентационная деятельность с родителями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Родителя обучающихся 9-11 классов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Администрация, ответственный за профориентацию, классные руководители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Родителя обучающихся 1-11 классов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Администрация, ответственный за профориентацию, классные руководители</w:t>
            </w:r>
          </w:p>
        </w:tc>
      </w:tr>
      <w:tr w:rsidR="00D5472F" w:rsidRPr="00D5472F" w:rsidTr="00D547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B37844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Родителя обучающихся 1-11 классов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472F" w:rsidRPr="00D5472F" w:rsidRDefault="00D5472F" w:rsidP="00D54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Администрация, ответственный за профориентацию, классные руководители, учителя-предметники</w:t>
            </w:r>
          </w:p>
        </w:tc>
      </w:tr>
    </w:tbl>
    <w:p w:rsidR="00D5472F" w:rsidRPr="00D5472F" w:rsidRDefault="00D5472F" w:rsidP="00D54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F71" w:rsidRDefault="00E62F71" w:rsidP="005175A4">
      <w:pPr>
        <w:pStyle w:val="a7"/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345" w:rsidRDefault="00376345" w:rsidP="005175A4">
      <w:pPr>
        <w:pStyle w:val="a7"/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76345" w:rsidSect="00376345">
          <w:pgSz w:w="11906" w:h="16838"/>
          <w:pgMar w:top="1134" w:right="851" w:bottom="1134" w:left="170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E62F71" w:rsidRDefault="00E62F71" w:rsidP="005175A4">
      <w:pPr>
        <w:pStyle w:val="a7"/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5A4" w:rsidRDefault="005175A4" w:rsidP="00B37844">
      <w:pPr>
        <w:pStyle w:val="a7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партнерство школы</w:t>
      </w:r>
    </w:p>
    <w:p w:rsidR="005175A4" w:rsidRDefault="005175A4" w:rsidP="00E95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75E" w:rsidRDefault="00E95031" w:rsidP="00E95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50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успешного функционирования образовательного учреждения сегодня все большее значение приобретает развитие взаимодействия с социальными партнерами, в качестве которых могут выступать родители учащихся, местн</w:t>
      </w:r>
      <w:r w:rsidR="00E62F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ый социум, </w:t>
      </w:r>
      <w:r w:rsidRPr="00E950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общественные организации и т.д. В школе уже накоплен определенный позитивный опыт взаимодействия с местным социумом (проведение </w:t>
      </w:r>
      <w:r w:rsidR="00C54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базе школы различных </w:t>
      </w:r>
      <w:r w:rsidRPr="00E950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культурных и спортивных мероприятий, шефство над ветеранами, участие в социальных акция</w:t>
      </w:r>
      <w:r w:rsidR="00C54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 и т.д.)</w:t>
      </w:r>
      <w:r w:rsidRPr="00E950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общественными организациями. </w:t>
      </w:r>
    </w:p>
    <w:p w:rsidR="005B5EA9" w:rsidRDefault="005B5EA9" w:rsidP="00E950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5475E" w:rsidRDefault="00E95031" w:rsidP="00C547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E950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разработка эффективных механизмов установления и развития взаимовыгодного социального партнерства.</w:t>
      </w:r>
      <w:r w:rsidRPr="00E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E95031" w:rsidRPr="00C5475E" w:rsidRDefault="00E95031" w:rsidP="00B37844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475E">
        <w:rPr>
          <w:rFonts w:eastAsia="Times New Roman"/>
        </w:rPr>
        <w:br/>
      </w:r>
      <w:r w:rsidRPr="00C5475E">
        <w:rPr>
          <w:rFonts w:ascii="Times New Roman" w:eastAsia="Times New Roman" w:hAnsi="Times New Roman" w:cs="Times New Roman"/>
          <w:sz w:val="24"/>
          <w:szCs w:val="24"/>
        </w:rPr>
        <w:t>повысить эффективность взаимодействия коллектива образовательного учреждения с родителями учащихся, общественными организациями, другими образовательными учреждениями, местным социумом;</w:t>
      </w:r>
    </w:p>
    <w:p w:rsidR="00E95031" w:rsidRPr="00C5475E" w:rsidRDefault="00E95031" w:rsidP="00B37844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475E">
        <w:rPr>
          <w:rFonts w:ascii="Times New Roman" w:eastAsia="Times New Roman" w:hAnsi="Times New Roman" w:cs="Times New Roman"/>
          <w:sz w:val="24"/>
          <w:szCs w:val="24"/>
        </w:rPr>
        <w:br/>
        <w:t>обеспечить общественную поддержку деятельности образовательного учреждения;</w:t>
      </w:r>
    </w:p>
    <w:p w:rsidR="00E95031" w:rsidRPr="00C5475E" w:rsidRDefault="00E95031" w:rsidP="00B37844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475E">
        <w:rPr>
          <w:rFonts w:ascii="Times New Roman" w:eastAsia="Times New Roman" w:hAnsi="Times New Roman" w:cs="Times New Roman"/>
          <w:sz w:val="24"/>
          <w:szCs w:val="24"/>
        </w:rPr>
        <w:br/>
        <w:t>повысить эффективность использования возможностей сетевого взаимодействия;</w:t>
      </w:r>
    </w:p>
    <w:p w:rsidR="00E95031" w:rsidRPr="00C5475E" w:rsidRDefault="00E95031" w:rsidP="00B37844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475E">
        <w:rPr>
          <w:rFonts w:ascii="Times New Roman" w:eastAsia="Times New Roman" w:hAnsi="Times New Roman" w:cs="Times New Roman"/>
          <w:sz w:val="24"/>
          <w:szCs w:val="24"/>
        </w:rPr>
        <w:br/>
        <w:t>развивать систему управления школой на основе использования принципов государственно-общественного управления образованием;</w:t>
      </w:r>
    </w:p>
    <w:p w:rsidR="00E95031" w:rsidRPr="00C5475E" w:rsidRDefault="00E95031" w:rsidP="00B37844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475E">
        <w:rPr>
          <w:rFonts w:ascii="Times New Roman" w:eastAsia="Times New Roman" w:hAnsi="Times New Roman" w:cs="Times New Roman"/>
          <w:sz w:val="24"/>
          <w:szCs w:val="24"/>
        </w:rPr>
        <w:br/>
        <w:t>cформировать положительного имиджа образовательного учреждения в местном социуме;</w:t>
      </w:r>
    </w:p>
    <w:p w:rsidR="00E95031" w:rsidRPr="00C5475E" w:rsidRDefault="00E95031" w:rsidP="00B37844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475E">
        <w:rPr>
          <w:rFonts w:ascii="Times New Roman" w:eastAsia="Times New Roman" w:hAnsi="Times New Roman" w:cs="Times New Roman"/>
          <w:sz w:val="24"/>
          <w:szCs w:val="24"/>
        </w:rPr>
        <w:br/>
        <w:t>развивать ресурсное обеспечение ОУ.</w:t>
      </w:r>
    </w:p>
    <w:p w:rsidR="00E95031" w:rsidRDefault="00E95031" w:rsidP="00C5475E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EA9" w:rsidRDefault="005B5EA9" w:rsidP="00C5475E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EA9" w:rsidRDefault="005B5EA9" w:rsidP="00C5475E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EA9" w:rsidRDefault="005B5EA9" w:rsidP="00C5475E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EA9" w:rsidRDefault="005B5EA9" w:rsidP="00C5475E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EA9" w:rsidRDefault="005B5EA9" w:rsidP="00C5475E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EA9" w:rsidRDefault="005B5EA9" w:rsidP="00C5475E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EA9" w:rsidRDefault="005B5EA9" w:rsidP="00C5475E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EA9" w:rsidRDefault="005B5EA9" w:rsidP="00C5475E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EA9" w:rsidRPr="00C5475E" w:rsidRDefault="005B5EA9" w:rsidP="00C5475E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F71" w:rsidRPr="00E62F71" w:rsidRDefault="00E62F71" w:rsidP="00E62F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F71">
        <w:rPr>
          <w:rFonts w:ascii="Times New Roman" w:eastAsia="Calibri" w:hAnsi="Times New Roman" w:cs="Times New Roman"/>
          <w:b/>
          <w:sz w:val="24"/>
          <w:szCs w:val="24"/>
        </w:rPr>
        <w:t>Информация МБОУ СОШ №6 о развитии</w:t>
      </w:r>
    </w:p>
    <w:p w:rsidR="00E62F71" w:rsidRPr="00E62F71" w:rsidRDefault="00E62F71" w:rsidP="00E62F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системы социального партнёрства</w:t>
      </w:r>
    </w:p>
    <w:p w:rsidR="00E62F71" w:rsidRPr="00E62F71" w:rsidRDefault="00E62F71" w:rsidP="00E62F71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3204"/>
        <w:gridCol w:w="3204"/>
      </w:tblGrid>
      <w:tr w:rsidR="00E62F71" w:rsidRPr="00E62F71" w:rsidTr="007E608A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71" w:rsidRPr="00E62F71" w:rsidRDefault="00E62F71" w:rsidP="00E6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Субъекты сетевого взаимодействия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71" w:rsidRPr="00E62F71" w:rsidRDefault="00E62F71" w:rsidP="00E6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взаимодействия и виды деятельности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71" w:rsidRPr="00E62F71" w:rsidRDefault="00E62F71" w:rsidP="00E6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E62F71" w:rsidRPr="00E62F71" w:rsidRDefault="00E62F71" w:rsidP="00E6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</w:t>
            </w:r>
          </w:p>
        </w:tc>
      </w:tr>
    </w:tbl>
    <w:p w:rsidR="00E62F71" w:rsidRPr="00E62F71" w:rsidRDefault="00E62F71" w:rsidP="00E62F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178"/>
        <w:gridCol w:w="3191"/>
      </w:tblGrid>
      <w:tr w:rsidR="00E62F71" w:rsidRPr="00E62F71" w:rsidTr="007E608A">
        <w:trPr>
          <w:trHeight w:val="36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71" w:rsidRPr="00E62F71" w:rsidRDefault="00E62F71" w:rsidP="00E6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 культуры:</w:t>
            </w:r>
          </w:p>
        </w:tc>
      </w:tr>
      <w:tr w:rsidR="00E62F71" w:rsidRPr="00E62F71" w:rsidTr="007E608A">
        <w:trPr>
          <w:trHeight w:val="1833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71" w:rsidRPr="00E62F71" w:rsidRDefault="00E62F71" w:rsidP="00B3784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«Салехардский центр молодёжи»</w:t>
            </w:r>
          </w:p>
          <w:p w:rsidR="00E62F71" w:rsidRPr="00E62F71" w:rsidRDefault="00E62F71" w:rsidP="00B3784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МУКиС «Геолог»</w:t>
            </w:r>
          </w:p>
          <w:p w:rsidR="00E62F71" w:rsidRPr="00E62F71" w:rsidRDefault="00E62F71" w:rsidP="00B3784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ОЦНК</w:t>
            </w:r>
          </w:p>
          <w:p w:rsidR="00E62F71" w:rsidRPr="00E62F71" w:rsidRDefault="00E62F71" w:rsidP="00B3784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КДЦ «Наследие»</w:t>
            </w:r>
          </w:p>
          <w:p w:rsidR="00E62F71" w:rsidRPr="00E62F71" w:rsidRDefault="00E62F71" w:rsidP="00B3784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ДО «Детская школа искусств имени Е.В. Образцовой»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71" w:rsidRPr="00E62F71" w:rsidRDefault="00E62F71" w:rsidP="00B3784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мероприятиях муниципального и окружного уровня (конкурсах, концертах, акциях)</w:t>
            </w:r>
          </w:p>
          <w:p w:rsidR="00E62F71" w:rsidRPr="00E62F71" w:rsidRDefault="00E62F71" w:rsidP="00E62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bCs/>
                <w:color w:val="242424"/>
                <w:sz w:val="20"/>
                <w:szCs w:val="20"/>
                <w:lang w:eastAsia="ru-RU"/>
              </w:rPr>
              <w:t>- Совместные мероприятия по плану, встречи с интересными людьми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71" w:rsidRPr="00E62F71" w:rsidRDefault="00E62F71" w:rsidP="00E62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досуговой и волонтёрской деятельности деятельности школьников. </w:t>
            </w:r>
          </w:p>
        </w:tc>
      </w:tr>
      <w:tr w:rsidR="00E62F71" w:rsidRPr="00E62F71" w:rsidTr="007E608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71" w:rsidRPr="00E62F71" w:rsidRDefault="00E62F71" w:rsidP="00B378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МВК им. Шемановского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71" w:rsidRPr="00E62F71" w:rsidRDefault="00E62F71" w:rsidP="00E62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Посещение выставок;</w:t>
            </w:r>
          </w:p>
          <w:p w:rsidR="00E62F71" w:rsidRPr="00E62F71" w:rsidRDefault="00E62F71" w:rsidP="00B3784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выставках;</w:t>
            </w:r>
          </w:p>
          <w:p w:rsidR="00E62F71" w:rsidRPr="00E62F71" w:rsidRDefault="00E62F71" w:rsidP="00B3784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экскурсий;</w:t>
            </w:r>
          </w:p>
          <w:p w:rsidR="00E62F71" w:rsidRPr="00E62F71" w:rsidRDefault="00E62F71" w:rsidP="00B3784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совместных мероприятий;</w:t>
            </w:r>
          </w:p>
          <w:p w:rsidR="00E62F71" w:rsidRPr="00E62F71" w:rsidRDefault="00E62F71" w:rsidP="00B3784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мастер – классов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Краеведение. </w:t>
            </w:r>
          </w:p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гражданско-патриотического воспитания обучающихся. </w:t>
            </w:r>
          </w:p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народными традициями. Передача социального и исторического опыта.</w:t>
            </w:r>
          </w:p>
        </w:tc>
      </w:tr>
      <w:tr w:rsidR="00E62F71" w:rsidRPr="00E62F71" w:rsidTr="007E608A">
        <w:trPr>
          <w:trHeight w:val="90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«Централизованная библиотечная система»:</w:t>
            </w:r>
          </w:p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детского и семейного чтения»</w:t>
            </w:r>
          </w:p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«Дружбы народов </w:t>
            </w:r>
          </w:p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библиотека «Информационный центр»</w:t>
            </w:r>
          </w:p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B3784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Совместные мероприятия, конкурсы, посвященные традиционным и юбилейным датам;</w:t>
            </w:r>
          </w:p>
          <w:p w:rsidR="00E62F71" w:rsidRPr="00E62F71" w:rsidRDefault="00E62F71" w:rsidP="00B3784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Читательские конференции;</w:t>
            </w:r>
          </w:p>
          <w:p w:rsidR="00E62F71" w:rsidRPr="00E62F71" w:rsidRDefault="00E62F71" w:rsidP="00B3784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Вечера поэзии и прозы;</w:t>
            </w:r>
          </w:p>
          <w:p w:rsidR="00E62F71" w:rsidRPr="00E62F71" w:rsidRDefault="00E62F71" w:rsidP="00B3784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Встречи с писателями –земляками;</w:t>
            </w:r>
          </w:p>
          <w:p w:rsidR="00E62F71" w:rsidRPr="00E62F71" w:rsidRDefault="00E62F71" w:rsidP="00B3784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 книг и журналов.</w:t>
            </w:r>
          </w:p>
          <w:p w:rsidR="00E62F71" w:rsidRPr="00E62F71" w:rsidRDefault="00E62F71" w:rsidP="00E62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Расширение кругозора учащихся. Организация </w:t>
            </w:r>
          </w:p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досуговой деятельности школьников. </w:t>
            </w:r>
          </w:p>
        </w:tc>
      </w:tr>
      <w:tr w:rsidR="00E62F71" w:rsidRPr="00E62F71" w:rsidTr="007E608A">
        <w:trPr>
          <w:trHeight w:val="90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Окружной дом ремёсел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71" w:rsidRPr="00E62F71" w:rsidRDefault="00E62F71" w:rsidP="00B3784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выставок и участие в мастер-классах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кругозора учащихся</w:t>
            </w:r>
          </w:p>
        </w:tc>
      </w:tr>
      <w:tr w:rsidR="00E62F71" w:rsidRPr="00E62F71" w:rsidTr="007E608A">
        <w:trPr>
          <w:trHeight w:val="9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 спорта</w:t>
            </w:r>
          </w:p>
        </w:tc>
      </w:tr>
      <w:tr w:rsidR="00E62F71" w:rsidRPr="00E62F71" w:rsidTr="007E608A">
        <w:trPr>
          <w:trHeight w:val="90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F71" w:rsidRPr="00E62F71" w:rsidTr="007E608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ДОД «Специализированная детско-юношеская спортивная школа олимпийского резерва»</w:t>
            </w:r>
          </w:p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ЯНАО «Ледовый дворец»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B378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Совместные мероприятия</w:t>
            </w:r>
          </w:p>
          <w:p w:rsidR="00E62F71" w:rsidRPr="00E62F71" w:rsidRDefault="00E62F71" w:rsidP="00B378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образовательных программ</w:t>
            </w:r>
          </w:p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спортивно-массовой работы</w:t>
            </w:r>
          </w:p>
        </w:tc>
      </w:tr>
      <w:tr w:rsidR="00E62F71" w:rsidRPr="00E62F71" w:rsidTr="007E608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организации</w:t>
            </w:r>
          </w:p>
        </w:tc>
      </w:tr>
      <w:tr w:rsidR="00E62F71" w:rsidRPr="00E62F71" w:rsidTr="007E608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B378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Общественные организации и объединения города</w:t>
            </w:r>
            <w:r w:rsidR="005B5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социальные партнёры школы</w:t>
            </w:r>
            <w:bookmarkStart w:id="0" w:name="_GoBack"/>
            <w:bookmarkEnd w:id="0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B378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Совместные мероприятия, конкурсы, посвященные традиционным и юбилейным датам;</w:t>
            </w:r>
          </w:p>
          <w:p w:rsidR="00E62F71" w:rsidRPr="00E62F71" w:rsidRDefault="00E62F71" w:rsidP="00B3784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bCs/>
                <w:color w:val="242424"/>
                <w:sz w:val="20"/>
                <w:szCs w:val="20"/>
                <w:lang w:eastAsia="ru-RU"/>
              </w:rPr>
              <w:t>Совместные мероприятия по плану, встречи с интересными людьми</w:t>
            </w:r>
          </w:p>
          <w:p w:rsidR="00E62F71" w:rsidRPr="00E62F71" w:rsidRDefault="00E62F71" w:rsidP="00E62F7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bCs/>
                <w:color w:val="242424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социального партнёрства школы</w:t>
            </w:r>
          </w:p>
        </w:tc>
      </w:tr>
      <w:tr w:rsidR="00E62F71" w:rsidRPr="00E62F71" w:rsidTr="007E608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</w:tr>
      <w:tr w:rsidR="00E62F71" w:rsidRPr="00E62F71" w:rsidTr="007E608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 города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совместных организаций</w:t>
            </w:r>
          </w:p>
          <w:p w:rsidR="00E62F71" w:rsidRPr="00E62F71" w:rsidRDefault="00E62F71" w:rsidP="00E62F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Платные образовательные услуги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Преемственность детского сада и образовательной организации</w:t>
            </w:r>
          </w:p>
        </w:tc>
      </w:tr>
      <w:tr w:rsidR="00E62F71" w:rsidRPr="00E62F71" w:rsidTr="007E608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Учреждения дополнительного образования города</w:t>
            </w:r>
          </w:p>
        </w:tc>
      </w:tr>
      <w:tr w:rsidR="00E62F71" w:rsidRPr="00E62F71" w:rsidTr="007E608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ЦДТ «Надежда»</w:t>
            </w:r>
          </w:p>
          <w:p w:rsidR="00E62F71" w:rsidRPr="00E62F71" w:rsidRDefault="00E62F71" w:rsidP="00E62F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«Детско-юношеский центр»</w:t>
            </w:r>
          </w:p>
          <w:p w:rsidR="00E62F71" w:rsidRPr="00E62F71" w:rsidRDefault="00E62F71" w:rsidP="00E62F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«Центр внешкольной работы»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реализация дополнительных общеобразовательных программ</w:t>
            </w:r>
          </w:p>
          <w:p w:rsidR="00E62F71" w:rsidRPr="00E62F71" w:rsidRDefault="00E62F71" w:rsidP="00E62F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реализация образовательного проекта в рамках организации внеурочной деятельности «Мы разные-мы вместе»</w:t>
            </w:r>
          </w:p>
          <w:p w:rsidR="00E62F71" w:rsidRPr="00E62F71" w:rsidRDefault="00E62F71" w:rsidP="00E62F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проведение совместных культурно - досуговых мероприятий</w:t>
            </w:r>
          </w:p>
          <w:p w:rsidR="00E62F71" w:rsidRPr="00E62F71" w:rsidRDefault="00E62F71" w:rsidP="00E62F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реализация программ в рамках чемпионата </w:t>
            </w: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WorldSkills</w:t>
            </w: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цетнром «Престиж»: прототипирование, лазерные технологии.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Профориентационная работа</w:t>
            </w:r>
          </w:p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Дополнительное образование </w:t>
            </w:r>
          </w:p>
        </w:tc>
      </w:tr>
      <w:tr w:rsidR="00E62F71" w:rsidRPr="00E62F71" w:rsidTr="007E608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Образовательные организации среднего профессионального образования</w:t>
            </w:r>
          </w:p>
        </w:tc>
      </w:tr>
      <w:tr w:rsidR="00E62F71" w:rsidRPr="00E62F71" w:rsidTr="007E608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ЯНАО «Ямальский многопрофильный колледж»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реализация программ элективных курсов и предметов для реализации предпрофильной подготовки и профильного обучения</w:t>
            </w:r>
          </w:p>
          <w:p w:rsidR="00E62F71" w:rsidRPr="00E62F71" w:rsidRDefault="00E62F71" w:rsidP="00E62F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подготовка к чемпионату </w:t>
            </w: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WorldSkills</w:t>
            </w: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62F71" w:rsidRPr="00E62F71" w:rsidRDefault="00E62F71" w:rsidP="00E62F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(электромонтажные работы, автодело)</w:t>
            </w:r>
          </w:p>
          <w:p w:rsidR="00E62F71" w:rsidRPr="00E62F71" w:rsidRDefault="00E62F71" w:rsidP="00E62F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совместные мероприятия, акции, марафоны, научно-исследовательская деятельность.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Профориентационная направленность.</w:t>
            </w:r>
          </w:p>
        </w:tc>
      </w:tr>
      <w:tr w:rsidR="00E62F71" w:rsidRPr="00E62F71" w:rsidTr="007E608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Образовательные организации высшего образования</w:t>
            </w:r>
          </w:p>
        </w:tc>
      </w:tr>
      <w:tr w:rsidR="00E62F71" w:rsidRPr="00E62F71" w:rsidTr="007E608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Default="00E62F71" w:rsidP="00E62F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Санкт-Петербургский Гуманитарный университет профсоюзов</w:t>
            </w:r>
            <w:r w:rsidR="005B5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B5EA9" w:rsidRPr="00E62F71" w:rsidRDefault="005B5EA9" w:rsidP="00E62F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ТГУ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информационное обеспечение ОО об условиях поступления</w:t>
            </w:r>
          </w:p>
          <w:p w:rsidR="00E62F71" w:rsidRPr="00E62F71" w:rsidRDefault="00E62F71" w:rsidP="00E62F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совместные мероприятия (профориентационные беседы, открытые уроки, мастер-классы, лекции, интеллектуальные игры).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Профориентационная ориентация обучающихся.</w:t>
            </w:r>
          </w:p>
        </w:tc>
      </w:tr>
      <w:tr w:rsidR="00E62F71" w:rsidRPr="00E62F71" w:rsidTr="007E608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АО «Аэропорт Салехард» в рамках корпоративного класса</w:t>
            </w:r>
          </w:p>
        </w:tc>
      </w:tr>
      <w:tr w:rsidR="00E62F71" w:rsidRPr="00E62F71" w:rsidTr="007E608A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«Аэропорт Салехард»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совместный план работы в рамках корпоративного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профориентационная ориентация обучающихся</w:t>
            </w:r>
          </w:p>
        </w:tc>
      </w:tr>
      <w:tr w:rsidR="00E62F71" w:rsidRPr="00E62F71" w:rsidTr="007E608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Некоммерческая организация «Салехардское городское казачье общество, Обско-Полярного отдельского казачьего общества, Сибирского войскового казачьего общества»</w:t>
            </w:r>
          </w:p>
        </w:tc>
      </w:tr>
      <w:tr w:rsidR="00E62F71" w:rsidRPr="00E62F71" w:rsidTr="007E608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5B5EA9" w:rsidP="00E62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школе открыт класс </w:t>
            </w:r>
            <w:r w:rsidR="00E62F71"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етской казачьей направленности 7</w:t>
            </w:r>
            <w:r w:rsidR="00E62F71"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класс (20 человек)</w:t>
            </w:r>
          </w:p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Заключено соглашение о сотрудничестве с </w:t>
            </w: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некоммерческой организацией «Салехардское городское казачье </w:t>
            </w:r>
            <w:r w:rsidRPr="00E62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общество, Обско-Полярного отдельского казачьего общества, Сибирского войскового казачьего общества», в лице атамана  Старенко Николая Владимировича  для совместной учебно-воспитательной работы прокадетского класса. Еженедельно учащиеся прокадетского класса посещают мастер-классы «Казачья культура» в  культурно-историческом комплексе «Обдорский острог».</w:t>
            </w:r>
          </w:p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F71" w:rsidRPr="00E62F71" w:rsidTr="007E608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1" w:rsidRPr="00E62F71" w:rsidRDefault="00E62F71" w:rsidP="00E6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2F71" w:rsidRPr="00E62F71" w:rsidRDefault="00E62F71" w:rsidP="00E62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2F71" w:rsidRPr="00E62F71" w:rsidRDefault="00E62F71" w:rsidP="00E62F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F71" w:rsidRPr="00E62F71" w:rsidRDefault="00E62F71" w:rsidP="00E62F71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F71" w:rsidRPr="00E62F71" w:rsidRDefault="00E62F71" w:rsidP="00E62F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F71" w:rsidRPr="00E62F71" w:rsidRDefault="00E62F71" w:rsidP="00E62F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F71" w:rsidRPr="00E62F71" w:rsidRDefault="00E62F71" w:rsidP="00E62F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F71" w:rsidRPr="00E62F71" w:rsidRDefault="00E62F71" w:rsidP="00E62F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F71" w:rsidRPr="00E62F71" w:rsidRDefault="00E62F71" w:rsidP="00E62F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F71" w:rsidRPr="00E62F71" w:rsidRDefault="00E62F71" w:rsidP="00E62F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F71" w:rsidRPr="00E62F71" w:rsidRDefault="00E62F71" w:rsidP="00E62F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F71" w:rsidRPr="00E62F71" w:rsidRDefault="00E62F71" w:rsidP="00E62F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2945" w:rsidRPr="00484F59" w:rsidRDefault="00A52945" w:rsidP="00484F59">
      <w:pPr>
        <w:jc w:val="center"/>
      </w:pPr>
    </w:p>
    <w:sectPr w:rsidR="00A52945" w:rsidRPr="00484F59" w:rsidSect="00513A13">
      <w:pgSz w:w="16838" w:h="11906" w:orient="landscape"/>
      <w:pgMar w:top="850" w:right="1134" w:bottom="170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E5" w:rsidRDefault="00C728E5" w:rsidP="005A14E0">
      <w:pPr>
        <w:spacing w:after="0" w:line="240" w:lineRule="auto"/>
      </w:pPr>
      <w:r>
        <w:separator/>
      </w:r>
    </w:p>
  </w:endnote>
  <w:endnote w:type="continuationSeparator" w:id="0">
    <w:p w:rsidR="00C728E5" w:rsidRDefault="00C728E5" w:rsidP="005A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E5" w:rsidRDefault="00C728E5" w:rsidP="005A14E0">
      <w:pPr>
        <w:spacing w:after="0" w:line="240" w:lineRule="auto"/>
      </w:pPr>
      <w:r>
        <w:separator/>
      </w:r>
    </w:p>
  </w:footnote>
  <w:footnote w:type="continuationSeparator" w:id="0">
    <w:p w:rsidR="00C728E5" w:rsidRDefault="00C728E5" w:rsidP="005A1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45AF"/>
    <w:multiLevelType w:val="multilevel"/>
    <w:tmpl w:val="405A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343F2"/>
    <w:multiLevelType w:val="multilevel"/>
    <w:tmpl w:val="A3A0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15F6D"/>
    <w:multiLevelType w:val="multilevel"/>
    <w:tmpl w:val="6248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242C4"/>
    <w:multiLevelType w:val="hybridMultilevel"/>
    <w:tmpl w:val="5C5CA250"/>
    <w:lvl w:ilvl="0" w:tplc="B2028F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3960"/>
        </w:tabs>
        <w:ind w:left="-3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4">
    <w:nsid w:val="19260EA2"/>
    <w:multiLevelType w:val="multilevel"/>
    <w:tmpl w:val="2A40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AC24B4"/>
    <w:multiLevelType w:val="multilevel"/>
    <w:tmpl w:val="8E24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97BE3"/>
    <w:multiLevelType w:val="multilevel"/>
    <w:tmpl w:val="1502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6C4CE3"/>
    <w:multiLevelType w:val="hybridMultilevel"/>
    <w:tmpl w:val="D07A5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160E7"/>
    <w:multiLevelType w:val="multilevel"/>
    <w:tmpl w:val="B43C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956FF7"/>
    <w:multiLevelType w:val="multilevel"/>
    <w:tmpl w:val="62A8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E54CBB"/>
    <w:multiLevelType w:val="multilevel"/>
    <w:tmpl w:val="F1CA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C762AE"/>
    <w:multiLevelType w:val="multilevel"/>
    <w:tmpl w:val="FB66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193C3F"/>
    <w:multiLevelType w:val="multilevel"/>
    <w:tmpl w:val="19D2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9665FC"/>
    <w:multiLevelType w:val="multilevel"/>
    <w:tmpl w:val="7A5A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1E1D9C"/>
    <w:multiLevelType w:val="hybridMultilevel"/>
    <w:tmpl w:val="14D80F4E"/>
    <w:lvl w:ilvl="0" w:tplc="0620566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60E38EE"/>
    <w:multiLevelType w:val="multilevel"/>
    <w:tmpl w:val="9D02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7945AF"/>
    <w:multiLevelType w:val="multilevel"/>
    <w:tmpl w:val="17E4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13716E"/>
    <w:multiLevelType w:val="multilevel"/>
    <w:tmpl w:val="CC04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8056E0"/>
    <w:multiLevelType w:val="multilevel"/>
    <w:tmpl w:val="102E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70FCA"/>
    <w:multiLevelType w:val="multilevel"/>
    <w:tmpl w:val="E3BE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AA3D72"/>
    <w:multiLevelType w:val="multilevel"/>
    <w:tmpl w:val="DAE6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D75591"/>
    <w:multiLevelType w:val="multilevel"/>
    <w:tmpl w:val="CD10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063CD1"/>
    <w:multiLevelType w:val="hybridMultilevel"/>
    <w:tmpl w:val="63BC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E2D5E"/>
    <w:multiLevelType w:val="multilevel"/>
    <w:tmpl w:val="3EEC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25E96"/>
    <w:multiLevelType w:val="multilevel"/>
    <w:tmpl w:val="D048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A77218"/>
    <w:multiLevelType w:val="hybridMultilevel"/>
    <w:tmpl w:val="9FF2A4E4"/>
    <w:lvl w:ilvl="0" w:tplc="B2028F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3960"/>
        </w:tabs>
        <w:ind w:left="-3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6">
    <w:nsid w:val="591F3AAF"/>
    <w:multiLevelType w:val="hybridMultilevel"/>
    <w:tmpl w:val="31A61E6E"/>
    <w:lvl w:ilvl="0" w:tplc="F83240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5B2C59"/>
    <w:multiLevelType w:val="multilevel"/>
    <w:tmpl w:val="2C62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F2CB5"/>
    <w:multiLevelType w:val="multilevel"/>
    <w:tmpl w:val="D2D2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962D71"/>
    <w:multiLevelType w:val="multilevel"/>
    <w:tmpl w:val="238E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D540BA"/>
    <w:multiLevelType w:val="multilevel"/>
    <w:tmpl w:val="CD049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B5292C"/>
    <w:multiLevelType w:val="hybridMultilevel"/>
    <w:tmpl w:val="CDDE761C"/>
    <w:lvl w:ilvl="0" w:tplc="B2028F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32405E">
      <w:start w:val="1"/>
      <w:numFmt w:val="bullet"/>
      <w:lvlText w:val="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2">
    <w:nsid w:val="679E75D6"/>
    <w:multiLevelType w:val="multilevel"/>
    <w:tmpl w:val="EB40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AA4527"/>
    <w:multiLevelType w:val="hybridMultilevel"/>
    <w:tmpl w:val="8A80D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B0A24"/>
    <w:multiLevelType w:val="multilevel"/>
    <w:tmpl w:val="8806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346FF5"/>
    <w:multiLevelType w:val="multilevel"/>
    <w:tmpl w:val="C09C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F51ADA"/>
    <w:multiLevelType w:val="multilevel"/>
    <w:tmpl w:val="8E0A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844E88"/>
    <w:multiLevelType w:val="hybridMultilevel"/>
    <w:tmpl w:val="87B00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CD6559"/>
    <w:multiLevelType w:val="multilevel"/>
    <w:tmpl w:val="B3FE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AC4F89"/>
    <w:multiLevelType w:val="multilevel"/>
    <w:tmpl w:val="5D10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9"/>
  </w:num>
  <w:num w:numId="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1"/>
  </w:num>
  <w:num w:numId="6">
    <w:abstractNumId w:val="25"/>
  </w:num>
  <w:num w:numId="7">
    <w:abstractNumId w:val="3"/>
  </w:num>
  <w:num w:numId="8">
    <w:abstractNumId w:val="37"/>
  </w:num>
  <w:num w:numId="9">
    <w:abstractNumId w:val="33"/>
  </w:num>
  <w:num w:numId="10">
    <w:abstractNumId w:val="22"/>
  </w:num>
  <w:num w:numId="11">
    <w:abstractNumId w:val="10"/>
  </w:num>
  <w:num w:numId="12">
    <w:abstractNumId w:val="34"/>
  </w:num>
  <w:num w:numId="13">
    <w:abstractNumId w:val="5"/>
  </w:num>
  <w:num w:numId="14">
    <w:abstractNumId w:val="9"/>
  </w:num>
  <w:num w:numId="15">
    <w:abstractNumId w:val="32"/>
  </w:num>
  <w:num w:numId="16">
    <w:abstractNumId w:val="12"/>
  </w:num>
  <w:num w:numId="17">
    <w:abstractNumId w:val="6"/>
  </w:num>
  <w:num w:numId="18">
    <w:abstractNumId w:val="28"/>
  </w:num>
  <w:num w:numId="19">
    <w:abstractNumId w:val="16"/>
  </w:num>
  <w:num w:numId="20">
    <w:abstractNumId w:val="4"/>
  </w:num>
  <w:num w:numId="21">
    <w:abstractNumId w:val="24"/>
  </w:num>
  <w:num w:numId="22">
    <w:abstractNumId w:val="8"/>
  </w:num>
  <w:num w:numId="23">
    <w:abstractNumId w:val="15"/>
  </w:num>
  <w:num w:numId="24">
    <w:abstractNumId w:val="20"/>
  </w:num>
  <w:num w:numId="25">
    <w:abstractNumId w:val="29"/>
  </w:num>
  <w:num w:numId="26">
    <w:abstractNumId w:val="13"/>
  </w:num>
  <w:num w:numId="27">
    <w:abstractNumId w:val="36"/>
  </w:num>
  <w:num w:numId="28">
    <w:abstractNumId w:val="38"/>
  </w:num>
  <w:num w:numId="29">
    <w:abstractNumId w:val="0"/>
  </w:num>
  <w:num w:numId="30">
    <w:abstractNumId w:val="30"/>
  </w:num>
  <w:num w:numId="31">
    <w:abstractNumId w:val="1"/>
  </w:num>
  <w:num w:numId="32">
    <w:abstractNumId w:val="17"/>
  </w:num>
  <w:num w:numId="33">
    <w:abstractNumId w:val="18"/>
  </w:num>
  <w:num w:numId="34">
    <w:abstractNumId w:val="19"/>
  </w:num>
  <w:num w:numId="35">
    <w:abstractNumId w:val="21"/>
  </w:num>
  <w:num w:numId="36">
    <w:abstractNumId w:val="23"/>
  </w:num>
  <w:num w:numId="37">
    <w:abstractNumId w:val="2"/>
  </w:num>
  <w:num w:numId="38">
    <w:abstractNumId w:val="27"/>
  </w:num>
  <w:num w:numId="39">
    <w:abstractNumId w:val="35"/>
  </w:num>
  <w:num w:numId="40">
    <w:abstractNumId w:val="1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B2"/>
    <w:rsid w:val="00004FA2"/>
    <w:rsid w:val="00055CE9"/>
    <w:rsid w:val="000627DD"/>
    <w:rsid w:val="000831DE"/>
    <w:rsid w:val="00090267"/>
    <w:rsid w:val="000A7B98"/>
    <w:rsid w:val="000D589F"/>
    <w:rsid w:val="000D70EB"/>
    <w:rsid w:val="000E17A2"/>
    <w:rsid w:val="00103A26"/>
    <w:rsid w:val="00124C53"/>
    <w:rsid w:val="0017120B"/>
    <w:rsid w:val="00181DF1"/>
    <w:rsid w:val="001862F8"/>
    <w:rsid w:val="001941AB"/>
    <w:rsid w:val="001B016F"/>
    <w:rsid w:val="001B42EF"/>
    <w:rsid w:val="001C0DD2"/>
    <w:rsid w:val="0021054C"/>
    <w:rsid w:val="00212ACD"/>
    <w:rsid w:val="002137B8"/>
    <w:rsid w:val="00226FB3"/>
    <w:rsid w:val="002341F7"/>
    <w:rsid w:val="002418A6"/>
    <w:rsid w:val="002506E2"/>
    <w:rsid w:val="00376345"/>
    <w:rsid w:val="00382FB3"/>
    <w:rsid w:val="003A2B15"/>
    <w:rsid w:val="003A30B7"/>
    <w:rsid w:val="003D0632"/>
    <w:rsid w:val="00414C2D"/>
    <w:rsid w:val="00484007"/>
    <w:rsid w:val="00484F59"/>
    <w:rsid w:val="004916E6"/>
    <w:rsid w:val="004C5210"/>
    <w:rsid w:val="004F1B96"/>
    <w:rsid w:val="005004A3"/>
    <w:rsid w:val="00513A13"/>
    <w:rsid w:val="005175A4"/>
    <w:rsid w:val="0052361D"/>
    <w:rsid w:val="005248AF"/>
    <w:rsid w:val="00531163"/>
    <w:rsid w:val="00574240"/>
    <w:rsid w:val="005A14E0"/>
    <w:rsid w:val="005B5EA9"/>
    <w:rsid w:val="005C58B6"/>
    <w:rsid w:val="005C61F7"/>
    <w:rsid w:val="00673386"/>
    <w:rsid w:val="006B4AF2"/>
    <w:rsid w:val="007053A3"/>
    <w:rsid w:val="007101BC"/>
    <w:rsid w:val="00713554"/>
    <w:rsid w:val="00740E1E"/>
    <w:rsid w:val="00754033"/>
    <w:rsid w:val="007651E6"/>
    <w:rsid w:val="007C3BC6"/>
    <w:rsid w:val="007D4D8B"/>
    <w:rsid w:val="007E608A"/>
    <w:rsid w:val="007F4957"/>
    <w:rsid w:val="00822934"/>
    <w:rsid w:val="00827D8B"/>
    <w:rsid w:val="00830FFB"/>
    <w:rsid w:val="00861690"/>
    <w:rsid w:val="00880C8C"/>
    <w:rsid w:val="008B2FC2"/>
    <w:rsid w:val="008D0BD0"/>
    <w:rsid w:val="008E7F34"/>
    <w:rsid w:val="008F55B2"/>
    <w:rsid w:val="0095708C"/>
    <w:rsid w:val="009650A9"/>
    <w:rsid w:val="00972DB8"/>
    <w:rsid w:val="009D48C9"/>
    <w:rsid w:val="009F36F7"/>
    <w:rsid w:val="00A142C1"/>
    <w:rsid w:val="00A14A84"/>
    <w:rsid w:val="00A45EDD"/>
    <w:rsid w:val="00A52945"/>
    <w:rsid w:val="00A60BF9"/>
    <w:rsid w:val="00AA5439"/>
    <w:rsid w:val="00AB5F2D"/>
    <w:rsid w:val="00AE3C1E"/>
    <w:rsid w:val="00B15A7C"/>
    <w:rsid w:val="00B26B33"/>
    <w:rsid w:val="00B37844"/>
    <w:rsid w:val="00B502A8"/>
    <w:rsid w:val="00B64547"/>
    <w:rsid w:val="00B93F7E"/>
    <w:rsid w:val="00BA30AB"/>
    <w:rsid w:val="00BB2DDA"/>
    <w:rsid w:val="00C1181C"/>
    <w:rsid w:val="00C5475E"/>
    <w:rsid w:val="00C728E5"/>
    <w:rsid w:val="00C92A1F"/>
    <w:rsid w:val="00CB6B22"/>
    <w:rsid w:val="00CE2098"/>
    <w:rsid w:val="00CE4CAA"/>
    <w:rsid w:val="00CF317F"/>
    <w:rsid w:val="00D05DCA"/>
    <w:rsid w:val="00D40C2B"/>
    <w:rsid w:val="00D5472F"/>
    <w:rsid w:val="00D61B12"/>
    <w:rsid w:val="00DA56E6"/>
    <w:rsid w:val="00E071F8"/>
    <w:rsid w:val="00E62F71"/>
    <w:rsid w:val="00E7166F"/>
    <w:rsid w:val="00E77706"/>
    <w:rsid w:val="00E95031"/>
    <w:rsid w:val="00EB0EBE"/>
    <w:rsid w:val="00EB21B9"/>
    <w:rsid w:val="00EB2716"/>
    <w:rsid w:val="00F22E99"/>
    <w:rsid w:val="00F4274C"/>
    <w:rsid w:val="00F80697"/>
    <w:rsid w:val="00F93D35"/>
    <w:rsid w:val="00F957AC"/>
    <w:rsid w:val="00FB1B3D"/>
    <w:rsid w:val="00FC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4E0"/>
  </w:style>
  <w:style w:type="paragraph" w:styleId="a5">
    <w:name w:val="footer"/>
    <w:basedOn w:val="a"/>
    <w:link w:val="a6"/>
    <w:uiPriority w:val="99"/>
    <w:unhideWhenUsed/>
    <w:rsid w:val="005A1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4E0"/>
  </w:style>
  <w:style w:type="paragraph" w:styleId="a7">
    <w:name w:val="List Paragraph"/>
    <w:basedOn w:val="a"/>
    <w:uiPriority w:val="34"/>
    <w:qFormat/>
    <w:rsid w:val="00E071F8"/>
    <w:pPr>
      <w:ind w:left="720"/>
      <w:contextualSpacing/>
    </w:pPr>
  </w:style>
  <w:style w:type="character" w:customStyle="1" w:styleId="apple-converted-space">
    <w:name w:val="apple-converted-space"/>
    <w:basedOn w:val="a0"/>
    <w:rsid w:val="00E071F8"/>
  </w:style>
  <w:style w:type="paragraph" w:styleId="a8">
    <w:name w:val="No Spacing"/>
    <w:link w:val="a9"/>
    <w:uiPriority w:val="1"/>
    <w:qFormat/>
    <w:rsid w:val="007C3BC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C3BC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BC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1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sid w:val="00FC4F20"/>
    <w:rPr>
      <w:b/>
      <w:bCs/>
    </w:rPr>
  </w:style>
  <w:style w:type="paragraph" w:styleId="ae">
    <w:name w:val="Body Text"/>
    <w:basedOn w:val="a"/>
    <w:link w:val="af"/>
    <w:rsid w:val="00FC4F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FC4F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427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F4274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4274C"/>
  </w:style>
  <w:style w:type="paragraph" w:styleId="af2">
    <w:name w:val="Title"/>
    <w:basedOn w:val="a"/>
    <w:link w:val="af3"/>
    <w:qFormat/>
    <w:rsid w:val="00F427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Название Знак"/>
    <w:basedOn w:val="a0"/>
    <w:link w:val="af2"/>
    <w:rsid w:val="00F4274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4">
    <w:name w:val="Normal (Web)"/>
    <w:basedOn w:val="a"/>
    <w:uiPriority w:val="99"/>
    <w:unhideWhenUsed/>
    <w:rsid w:val="0000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175A4"/>
    <w:rPr>
      <w:color w:val="0000FF" w:themeColor="hyperlink"/>
      <w:u w:val="single"/>
    </w:rPr>
  </w:style>
  <w:style w:type="character" w:customStyle="1" w:styleId="butback">
    <w:name w:val="butback"/>
    <w:basedOn w:val="a0"/>
    <w:rsid w:val="00E95031"/>
  </w:style>
  <w:style w:type="character" w:customStyle="1" w:styleId="submenu-table">
    <w:name w:val="submenu-table"/>
    <w:basedOn w:val="a0"/>
    <w:rsid w:val="00E95031"/>
  </w:style>
  <w:style w:type="character" w:styleId="af6">
    <w:name w:val="Emphasis"/>
    <w:basedOn w:val="a0"/>
    <w:uiPriority w:val="20"/>
    <w:qFormat/>
    <w:rsid w:val="007F4957"/>
    <w:rPr>
      <w:i/>
      <w:iCs/>
    </w:rPr>
  </w:style>
  <w:style w:type="table" w:customStyle="1" w:styleId="1">
    <w:name w:val="Сетка таблицы1"/>
    <w:basedOn w:val="a1"/>
    <w:next w:val="ac"/>
    <w:rsid w:val="004C5210"/>
    <w:pPr>
      <w:spacing w:after="0" w:line="240" w:lineRule="auto"/>
    </w:pPr>
    <w:rPr>
      <w:rFonts w:ascii="Calibri" w:eastAsia="MS Mincho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FB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4E0"/>
  </w:style>
  <w:style w:type="paragraph" w:styleId="a5">
    <w:name w:val="footer"/>
    <w:basedOn w:val="a"/>
    <w:link w:val="a6"/>
    <w:uiPriority w:val="99"/>
    <w:unhideWhenUsed/>
    <w:rsid w:val="005A1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4E0"/>
  </w:style>
  <w:style w:type="paragraph" w:styleId="a7">
    <w:name w:val="List Paragraph"/>
    <w:basedOn w:val="a"/>
    <w:uiPriority w:val="34"/>
    <w:qFormat/>
    <w:rsid w:val="00E071F8"/>
    <w:pPr>
      <w:ind w:left="720"/>
      <w:contextualSpacing/>
    </w:pPr>
  </w:style>
  <w:style w:type="character" w:customStyle="1" w:styleId="apple-converted-space">
    <w:name w:val="apple-converted-space"/>
    <w:basedOn w:val="a0"/>
    <w:rsid w:val="00E071F8"/>
  </w:style>
  <w:style w:type="paragraph" w:styleId="a8">
    <w:name w:val="No Spacing"/>
    <w:link w:val="a9"/>
    <w:uiPriority w:val="1"/>
    <w:qFormat/>
    <w:rsid w:val="007C3BC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C3BC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BC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1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sid w:val="00FC4F20"/>
    <w:rPr>
      <w:b/>
      <w:bCs/>
    </w:rPr>
  </w:style>
  <w:style w:type="paragraph" w:styleId="ae">
    <w:name w:val="Body Text"/>
    <w:basedOn w:val="a"/>
    <w:link w:val="af"/>
    <w:rsid w:val="00FC4F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FC4F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427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F4274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4274C"/>
  </w:style>
  <w:style w:type="paragraph" w:styleId="af2">
    <w:name w:val="Title"/>
    <w:basedOn w:val="a"/>
    <w:link w:val="af3"/>
    <w:qFormat/>
    <w:rsid w:val="00F427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Название Знак"/>
    <w:basedOn w:val="a0"/>
    <w:link w:val="af2"/>
    <w:rsid w:val="00F4274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4">
    <w:name w:val="Normal (Web)"/>
    <w:basedOn w:val="a"/>
    <w:uiPriority w:val="99"/>
    <w:unhideWhenUsed/>
    <w:rsid w:val="0000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175A4"/>
    <w:rPr>
      <w:color w:val="0000FF" w:themeColor="hyperlink"/>
      <w:u w:val="single"/>
    </w:rPr>
  </w:style>
  <w:style w:type="character" w:customStyle="1" w:styleId="butback">
    <w:name w:val="butback"/>
    <w:basedOn w:val="a0"/>
    <w:rsid w:val="00E95031"/>
  </w:style>
  <w:style w:type="character" w:customStyle="1" w:styleId="submenu-table">
    <w:name w:val="submenu-table"/>
    <w:basedOn w:val="a0"/>
    <w:rsid w:val="00E95031"/>
  </w:style>
  <w:style w:type="character" w:styleId="af6">
    <w:name w:val="Emphasis"/>
    <w:basedOn w:val="a0"/>
    <w:uiPriority w:val="20"/>
    <w:qFormat/>
    <w:rsid w:val="007F4957"/>
    <w:rPr>
      <w:i/>
      <w:iCs/>
    </w:rPr>
  </w:style>
  <w:style w:type="table" w:customStyle="1" w:styleId="1">
    <w:name w:val="Сетка таблицы1"/>
    <w:basedOn w:val="a1"/>
    <w:next w:val="ac"/>
    <w:rsid w:val="004C5210"/>
    <w:pPr>
      <w:spacing w:after="0" w:line="240" w:lineRule="auto"/>
    </w:pPr>
    <w:rPr>
      <w:rFonts w:ascii="Calibri" w:eastAsia="MS Mincho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FB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0E96B-5D00-4A65-9A3C-E8D2CBDB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8471</Words>
  <Characters>48289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geografie</dc:creator>
  <cp:keywords/>
  <dc:description/>
  <cp:lastModifiedBy>л2</cp:lastModifiedBy>
  <cp:revision>47</cp:revision>
  <cp:lastPrinted>2016-10-17T07:57:00Z</cp:lastPrinted>
  <dcterms:created xsi:type="dcterms:W3CDTF">2014-09-21T06:56:00Z</dcterms:created>
  <dcterms:modified xsi:type="dcterms:W3CDTF">2019-09-24T05:14:00Z</dcterms:modified>
</cp:coreProperties>
</file>