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DA6CB7" w:rsidTr="00B47311">
        <w:trPr>
          <w:trHeight w:val="1422"/>
        </w:trPr>
        <w:tc>
          <w:tcPr>
            <w:tcW w:w="4472" w:type="dxa"/>
          </w:tcPr>
          <w:p w:rsidR="00DA6CB7" w:rsidRPr="00DA5640" w:rsidRDefault="00FB331C" w:rsidP="00DA6CB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УТВЕРЖДЕН </w:t>
            </w:r>
          </w:p>
          <w:p w:rsidR="00DA6CB7" w:rsidRPr="00DA5640" w:rsidRDefault="00FB331C" w:rsidP="00DA6CB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ПРИКАЗОМ МБОУ СОШ № 6</w:t>
            </w:r>
          </w:p>
          <w:p w:rsidR="00DA6CB7" w:rsidRPr="00DA6CB7" w:rsidRDefault="00BB7741" w:rsidP="00BB77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662</w:t>
            </w:r>
            <w:r w:rsidR="00DA6CB7" w:rsidRPr="00DA5640">
              <w:rPr>
                <w:rFonts w:ascii="PT Astra Serif" w:hAnsi="PT Astra Serif"/>
                <w:sz w:val="20"/>
                <w:szCs w:val="20"/>
              </w:rPr>
              <w:t>-о от 01.09.202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DA6CB7" w:rsidRPr="00DA5640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</w:tr>
    </w:tbl>
    <w:p w:rsidR="00DA6CB7" w:rsidRDefault="00DA6CB7" w:rsidP="00B4731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A6CB7">
        <w:rPr>
          <w:rFonts w:ascii="PT Astra Serif" w:hAnsi="PT Astra Serif"/>
          <w:b/>
          <w:sz w:val="24"/>
          <w:szCs w:val="24"/>
        </w:rPr>
        <w:t xml:space="preserve">График проведения оценочных процедур в МБОУ СОШ № 6 в </w:t>
      </w:r>
      <w:r w:rsidRPr="00DA6CB7">
        <w:rPr>
          <w:rFonts w:ascii="PT Astra Serif" w:hAnsi="PT Astra Serif"/>
          <w:b/>
          <w:sz w:val="24"/>
          <w:szCs w:val="24"/>
          <w:lang w:val="en-US"/>
        </w:rPr>
        <w:t>I</w:t>
      </w:r>
      <w:r w:rsidRPr="007414EF">
        <w:rPr>
          <w:rFonts w:ascii="PT Astra Serif" w:hAnsi="PT Astra Serif"/>
          <w:b/>
          <w:sz w:val="24"/>
          <w:szCs w:val="24"/>
        </w:rPr>
        <w:t xml:space="preserve"> </w:t>
      </w:r>
      <w:r w:rsidRPr="00DA6CB7">
        <w:rPr>
          <w:rFonts w:ascii="PT Astra Serif" w:hAnsi="PT Astra Serif"/>
          <w:b/>
          <w:sz w:val="24"/>
          <w:szCs w:val="24"/>
        </w:rPr>
        <w:t>четверти 202</w:t>
      </w:r>
      <w:r w:rsidR="007414EF">
        <w:rPr>
          <w:rFonts w:ascii="PT Astra Serif" w:hAnsi="PT Astra Serif"/>
          <w:b/>
          <w:sz w:val="24"/>
          <w:szCs w:val="24"/>
        </w:rPr>
        <w:t>3</w:t>
      </w:r>
      <w:r w:rsidRPr="00DA6CB7">
        <w:rPr>
          <w:rFonts w:ascii="PT Astra Serif" w:hAnsi="PT Astra Serif"/>
          <w:b/>
          <w:sz w:val="24"/>
          <w:szCs w:val="24"/>
        </w:rPr>
        <w:t>-202</w:t>
      </w:r>
      <w:r w:rsidR="007414EF">
        <w:rPr>
          <w:rFonts w:ascii="PT Astra Serif" w:hAnsi="PT Astra Serif"/>
          <w:b/>
          <w:sz w:val="24"/>
          <w:szCs w:val="24"/>
        </w:rPr>
        <w:t>4</w:t>
      </w:r>
      <w:r w:rsidRPr="00DA6CB7">
        <w:rPr>
          <w:rFonts w:ascii="PT Astra Serif" w:hAnsi="PT Astra Serif"/>
          <w:b/>
          <w:sz w:val="24"/>
          <w:szCs w:val="24"/>
        </w:rPr>
        <w:t xml:space="preserve"> учебного года</w:t>
      </w:r>
    </w:p>
    <w:p w:rsidR="00E8082C" w:rsidRDefault="00E8082C" w:rsidP="00B4731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6179" w:type="dxa"/>
        <w:tblInd w:w="-743" w:type="dxa"/>
        <w:tblLook w:val="04A0" w:firstRow="1" w:lastRow="0" w:firstColumn="1" w:lastColumn="0" w:noHBand="0" w:noVBand="1"/>
      </w:tblPr>
      <w:tblGrid>
        <w:gridCol w:w="889"/>
        <w:gridCol w:w="441"/>
        <w:gridCol w:w="441"/>
        <w:gridCol w:w="441"/>
        <w:gridCol w:w="457"/>
        <w:gridCol w:w="460"/>
        <w:gridCol w:w="460"/>
        <w:gridCol w:w="466"/>
        <w:gridCol w:w="636"/>
        <w:gridCol w:w="640"/>
        <w:gridCol w:w="464"/>
        <w:gridCol w:w="464"/>
        <w:gridCol w:w="464"/>
        <w:gridCol w:w="456"/>
        <w:gridCol w:w="457"/>
        <w:gridCol w:w="457"/>
        <w:gridCol w:w="458"/>
        <w:gridCol w:w="458"/>
        <w:gridCol w:w="439"/>
        <w:gridCol w:w="458"/>
        <w:gridCol w:w="464"/>
        <w:gridCol w:w="441"/>
        <w:gridCol w:w="464"/>
        <w:gridCol w:w="640"/>
        <w:gridCol w:w="458"/>
        <w:gridCol w:w="636"/>
        <w:gridCol w:w="464"/>
        <w:gridCol w:w="464"/>
        <w:gridCol w:w="442"/>
        <w:gridCol w:w="475"/>
        <w:gridCol w:w="442"/>
        <w:gridCol w:w="441"/>
        <w:gridCol w:w="442"/>
      </w:tblGrid>
      <w:tr w:rsidR="00B84A38" w:rsidRPr="00DA6CB7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C27FA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A6CB7">
              <w:rPr>
                <w:rFonts w:ascii="PT Astra Serif" w:hAnsi="PT Astra Serif"/>
                <w:b/>
                <w:sz w:val="20"/>
                <w:szCs w:val="20"/>
              </w:rPr>
              <w:t>Месяц</w:t>
            </w:r>
          </w:p>
        </w:tc>
        <w:tc>
          <w:tcPr>
            <w:tcW w:w="6290" w:type="dxa"/>
            <w:gridSpan w:val="13"/>
          </w:tcPr>
          <w:p w:rsidR="00B84A38" w:rsidRDefault="00B84A38" w:rsidP="00F30A4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СЕНТ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ЯБРЬ</w:t>
            </w:r>
          </w:p>
        </w:tc>
        <w:tc>
          <w:tcPr>
            <w:tcW w:w="9000" w:type="dxa"/>
            <w:gridSpan w:val="19"/>
          </w:tcPr>
          <w:p w:rsidR="00B84A38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ОКТЯБРЬ</w:t>
            </w:r>
          </w:p>
        </w:tc>
      </w:tr>
      <w:tr w:rsidR="00B84A38" w:rsidRPr="00DA6CB7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A6CB7">
              <w:rPr>
                <w:rFonts w:ascii="PT Astra Serif" w:hAnsi="PT Astra Serif"/>
                <w:b/>
                <w:sz w:val="20"/>
                <w:szCs w:val="20"/>
              </w:rPr>
              <w:t>Дата</w:t>
            </w:r>
          </w:p>
        </w:tc>
        <w:tc>
          <w:tcPr>
            <w:tcW w:w="441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441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</w:tc>
        <w:tc>
          <w:tcPr>
            <w:tcW w:w="441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B84A38" w:rsidRPr="0097523D" w:rsidRDefault="00B84A38" w:rsidP="007414E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</w:t>
            </w:r>
          </w:p>
        </w:tc>
        <w:tc>
          <w:tcPr>
            <w:tcW w:w="636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</w:t>
            </w:r>
          </w:p>
        </w:tc>
        <w:tc>
          <w:tcPr>
            <w:tcW w:w="640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</w:t>
            </w:r>
          </w:p>
        </w:tc>
        <w:tc>
          <w:tcPr>
            <w:tcW w:w="455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58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58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41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640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458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19</w:t>
            </w:r>
          </w:p>
        </w:tc>
        <w:tc>
          <w:tcPr>
            <w:tcW w:w="442" w:type="dxa"/>
          </w:tcPr>
          <w:p w:rsidR="00B84A38" w:rsidRPr="0097523D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523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475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</w:t>
            </w:r>
          </w:p>
        </w:tc>
        <w:tc>
          <w:tcPr>
            <w:tcW w:w="442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</w:t>
            </w:r>
          </w:p>
        </w:tc>
        <w:tc>
          <w:tcPr>
            <w:tcW w:w="441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</w:t>
            </w:r>
          </w:p>
        </w:tc>
        <w:tc>
          <w:tcPr>
            <w:tcW w:w="442" w:type="dxa"/>
          </w:tcPr>
          <w:p w:rsidR="00B84A38" w:rsidRPr="0097523D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DA6CB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5DF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5Б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5DF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5В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5DF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5К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57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6Б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6В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201744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39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6К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CCC0D9" w:themeFill="accent4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7Б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CCC0D9" w:themeFill="accent4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7В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CCC0D9" w:themeFill="accent4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7К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CCC0D9" w:themeFill="accent4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0" w:type="dxa"/>
            <w:shd w:val="clear" w:color="auto" w:fill="CCC0D9" w:themeFill="accent4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9BBB59" w:themeFill="accent3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D6E3BC" w:themeFill="accent3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C00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b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5" w:type="dxa"/>
            <w:shd w:val="clear" w:color="auto" w:fill="FFC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8Б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9BBB59" w:themeFill="accent3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D6E3BC" w:themeFill="accent3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C00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FFC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8В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9BBB59" w:themeFill="accent3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C00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b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D6E3BC" w:themeFill="accent3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5" w:type="dxa"/>
            <w:shd w:val="clear" w:color="auto" w:fill="FFC000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9Б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53"/>
        </w:trPr>
        <w:tc>
          <w:tcPr>
            <w:tcW w:w="889" w:type="dxa"/>
          </w:tcPr>
          <w:p w:rsidR="00B84A38" w:rsidRPr="00DA6CB7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9В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FFC000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B84A38" w:rsidRPr="005B1408" w:rsidTr="00B84A38">
        <w:trPr>
          <w:trHeight w:val="270"/>
        </w:trPr>
        <w:tc>
          <w:tcPr>
            <w:tcW w:w="889" w:type="dxa"/>
          </w:tcPr>
          <w:p w:rsidR="00B84A38" w:rsidRDefault="00B84A38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DA6CB7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б)</w:t>
            </w: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п)</w:t>
            </w: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CCC0D9" w:themeFill="accent4" w:themeFillTint="66"/>
          </w:tcPr>
          <w:p w:rsidR="00B84A38" w:rsidRPr="005B1408" w:rsidRDefault="00B84A38" w:rsidP="00CF392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8DB3E2" w:themeFill="text2" w:themeFillTint="66"/>
          </w:tcPr>
          <w:p w:rsidR="00B84A38" w:rsidRPr="005B1408" w:rsidRDefault="00B84A38" w:rsidP="00D51DA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п)</w:t>
            </w:r>
          </w:p>
        </w:tc>
        <w:tc>
          <w:tcPr>
            <w:tcW w:w="458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8DB3E2" w:themeFill="text2" w:themeFillTint="66"/>
          </w:tcPr>
          <w:p w:rsidR="00B84A38" w:rsidRPr="005B1408" w:rsidRDefault="00B84A38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б)</w:t>
            </w:r>
          </w:p>
        </w:tc>
        <w:tc>
          <w:tcPr>
            <w:tcW w:w="464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E5B8B7" w:themeFill="accent2" w:themeFillTint="66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84A38" w:rsidRPr="005B1408" w:rsidRDefault="00B84A38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</w:tbl>
    <w:p w:rsidR="00DA6CB7" w:rsidRDefault="00DA6CB7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418"/>
        <w:gridCol w:w="2127"/>
        <w:gridCol w:w="1417"/>
        <w:gridCol w:w="1843"/>
        <w:gridCol w:w="1843"/>
        <w:gridCol w:w="1275"/>
        <w:gridCol w:w="1276"/>
        <w:gridCol w:w="1276"/>
        <w:gridCol w:w="1559"/>
        <w:gridCol w:w="2126"/>
      </w:tblGrid>
      <w:tr w:rsidR="0017513E" w:rsidTr="00BE1650">
        <w:tc>
          <w:tcPr>
            <w:tcW w:w="16160" w:type="dxa"/>
            <w:gridSpan w:val="10"/>
            <w:shd w:val="clear" w:color="auto" w:fill="FFFFFF" w:themeFill="background1"/>
          </w:tcPr>
          <w:p w:rsidR="00777C6D" w:rsidRPr="00C2675C" w:rsidRDefault="00777C6D" w:rsidP="001D5E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75C">
              <w:rPr>
                <w:rFonts w:ascii="PT Astra Serif" w:hAnsi="PT Astra Serif"/>
                <w:b/>
                <w:sz w:val="20"/>
                <w:szCs w:val="20"/>
              </w:rPr>
              <w:t>УСЛОВНЫЕ ОБОЗНАЧЕНИЯ</w:t>
            </w:r>
          </w:p>
        </w:tc>
      </w:tr>
      <w:tr w:rsidR="00B024C3" w:rsidTr="00B024C3">
        <w:tc>
          <w:tcPr>
            <w:tcW w:w="1418" w:type="dxa"/>
            <w:shd w:val="clear" w:color="auto" w:fill="E5B8B7" w:themeFill="accent2" w:themeFillTint="66"/>
          </w:tcPr>
          <w:p w:rsidR="00022E51" w:rsidRDefault="00022E51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р</w:t>
            </w:r>
            <w:r w:rsidR="00B024C3" w:rsidRPr="00B024C3">
              <w:rPr>
                <w:rFonts w:ascii="PT Astra Serif" w:hAnsi="PT Astra Serif"/>
                <w:sz w:val="16"/>
                <w:szCs w:val="20"/>
              </w:rPr>
              <w:t>усский</w:t>
            </w:r>
          </w:p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 xml:space="preserve"> язык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 xml:space="preserve">математика, </w:t>
            </w:r>
          </w:p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алгебра, геометрия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B024C3" w:rsidRPr="00B024C3" w:rsidRDefault="00B024C3" w:rsidP="00CF392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9BBB59" w:themeFill="accent3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биология</w:t>
            </w:r>
          </w:p>
        </w:tc>
        <w:tc>
          <w:tcPr>
            <w:tcW w:w="1275" w:type="dxa"/>
            <w:shd w:val="clear" w:color="auto" w:fill="FFC000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физика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>химия</w:t>
            </w:r>
          </w:p>
        </w:tc>
        <w:tc>
          <w:tcPr>
            <w:tcW w:w="1559" w:type="dxa"/>
            <w:shd w:val="clear" w:color="auto" w:fill="632423" w:themeFill="accent2" w:themeFillShade="80"/>
          </w:tcPr>
          <w:p w:rsidR="00B024C3" w:rsidRPr="00B024C3" w:rsidRDefault="00B024C3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B024C3">
              <w:rPr>
                <w:rFonts w:ascii="PT Astra Serif" w:hAnsi="PT Astra Serif"/>
                <w:sz w:val="16"/>
                <w:szCs w:val="20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C00000"/>
          </w:tcPr>
          <w:p w:rsidR="00B024C3" w:rsidRPr="00B024C3" w:rsidRDefault="00D5285B" w:rsidP="00DA6CB7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о</w:t>
            </w:r>
            <w:r w:rsidR="00B024C3" w:rsidRPr="00B024C3">
              <w:rPr>
                <w:rFonts w:ascii="PT Astra Serif" w:hAnsi="PT Astra Serif"/>
                <w:sz w:val="16"/>
                <w:szCs w:val="20"/>
              </w:rPr>
              <w:t>бществознание</w:t>
            </w:r>
          </w:p>
        </w:tc>
      </w:tr>
      <w:tr w:rsidR="0017513E" w:rsidTr="00BE1650">
        <w:tc>
          <w:tcPr>
            <w:tcW w:w="16160" w:type="dxa"/>
            <w:gridSpan w:val="10"/>
            <w:shd w:val="clear" w:color="auto" w:fill="FFFFFF" w:themeFill="background1"/>
          </w:tcPr>
          <w:p w:rsidR="0017513E" w:rsidRDefault="0017513E" w:rsidP="006376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C76C1">
              <w:rPr>
                <w:rFonts w:ascii="PT Astra Serif" w:hAnsi="PT Astra Serif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– контрольная работа</w:t>
            </w:r>
          </w:p>
          <w:p w:rsidR="0031285A" w:rsidRDefault="0017513E" w:rsidP="006376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76C1">
              <w:rPr>
                <w:rFonts w:ascii="PT Astra Serif" w:hAnsi="PT Astra Serif"/>
                <w:b/>
                <w:sz w:val="20"/>
                <w:szCs w:val="20"/>
              </w:rPr>
              <w:t>ДТ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– диагностическое тестирование в рамках готовности к ЕГЭ (предметы по выбору)</w:t>
            </w:r>
          </w:p>
        </w:tc>
      </w:tr>
    </w:tbl>
    <w:p w:rsidR="00205DFA" w:rsidRDefault="00205DFA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2D021C" w:rsidRDefault="002D021C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6376B4" w:rsidRDefault="006376B4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2D021C" w:rsidRDefault="002D021C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2D021C" w:rsidRDefault="002D021C" w:rsidP="00B4061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A6CB7">
        <w:rPr>
          <w:rFonts w:ascii="PT Astra Serif" w:hAnsi="PT Astra Serif"/>
          <w:b/>
          <w:sz w:val="24"/>
          <w:szCs w:val="24"/>
        </w:rPr>
        <w:lastRenderedPageBreak/>
        <w:t xml:space="preserve">График проведения оценочных процедур в МБОУ СОШ № 6 </w:t>
      </w:r>
      <w:r>
        <w:rPr>
          <w:rFonts w:ascii="PT Astra Serif" w:hAnsi="PT Astra Serif"/>
          <w:b/>
          <w:sz w:val="24"/>
          <w:szCs w:val="24"/>
        </w:rPr>
        <w:t>в</w:t>
      </w:r>
      <w:r w:rsidRPr="002D021C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  <w:lang w:val="en-US"/>
        </w:rPr>
        <w:t>II</w:t>
      </w:r>
      <w:r w:rsidRPr="007414EF">
        <w:rPr>
          <w:rFonts w:ascii="PT Astra Serif" w:hAnsi="PT Astra Serif"/>
          <w:b/>
          <w:sz w:val="24"/>
          <w:szCs w:val="24"/>
        </w:rPr>
        <w:t xml:space="preserve"> </w:t>
      </w:r>
      <w:r w:rsidRPr="00DA6CB7">
        <w:rPr>
          <w:rFonts w:ascii="PT Astra Serif" w:hAnsi="PT Astra Serif"/>
          <w:b/>
          <w:sz w:val="24"/>
          <w:szCs w:val="24"/>
        </w:rPr>
        <w:t>четверти 202</w:t>
      </w:r>
      <w:r>
        <w:rPr>
          <w:rFonts w:ascii="PT Astra Serif" w:hAnsi="PT Astra Serif"/>
          <w:b/>
          <w:sz w:val="24"/>
          <w:szCs w:val="24"/>
        </w:rPr>
        <w:t>3</w:t>
      </w:r>
      <w:r w:rsidRPr="00DA6CB7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4</w:t>
      </w:r>
      <w:r w:rsidRPr="00DA6CB7">
        <w:rPr>
          <w:rFonts w:ascii="PT Astra Serif" w:hAnsi="PT Astra Serif"/>
          <w:b/>
          <w:sz w:val="24"/>
          <w:szCs w:val="24"/>
        </w:rPr>
        <w:t xml:space="preserve"> учебного года</w:t>
      </w:r>
    </w:p>
    <w:p w:rsidR="002D021C" w:rsidRDefault="002D021C" w:rsidP="002D021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985" w:type="dxa"/>
        <w:tblInd w:w="-743" w:type="dxa"/>
        <w:tblLook w:val="04A0" w:firstRow="1" w:lastRow="0" w:firstColumn="1" w:lastColumn="0" w:noHBand="0" w:noVBand="1"/>
      </w:tblPr>
      <w:tblGrid>
        <w:gridCol w:w="839"/>
        <w:gridCol w:w="432"/>
        <w:gridCol w:w="414"/>
        <w:gridCol w:w="414"/>
        <w:gridCol w:w="414"/>
        <w:gridCol w:w="416"/>
        <w:gridCol w:w="431"/>
        <w:gridCol w:w="445"/>
        <w:gridCol w:w="445"/>
        <w:gridCol w:w="457"/>
        <w:gridCol w:w="604"/>
        <w:gridCol w:w="433"/>
        <w:gridCol w:w="453"/>
        <w:gridCol w:w="454"/>
        <w:gridCol w:w="604"/>
        <w:gridCol w:w="439"/>
        <w:gridCol w:w="431"/>
        <w:gridCol w:w="449"/>
        <w:gridCol w:w="450"/>
        <w:gridCol w:w="450"/>
        <w:gridCol w:w="416"/>
        <w:gridCol w:w="433"/>
        <w:gridCol w:w="452"/>
        <w:gridCol w:w="416"/>
        <w:gridCol w:w="454"/>
        <w:gridCol w:w="416"/>
        <w:gridCol w:w="433"/>
        <w:gridCol w:w="454"/>
        <w:gridCol w:w="454"/>
        <w:gridCol w:w="454"/>
        <w:gridCol w:w="418"/>
        <w:gridCol w:w="460"/>
        <w:gridCol w:w="417"/>
        <w:gridCol w:w="416"/>
        <w:gridCol w:w="418"/>
      </w:tblGrid>
      <w:tr w:rsidR="00294112" w:rsidRPr="00DA6CB7" w:rsidTr="008D7774">
        <w:tc>
          <w:tcPr>
            <w:tcW w:w="839" w:type="dxa"/>
          </w:tcPr>
          <w:p w:rsidR="00294112" w:rsidRPr="00DA6CB7" w:rsidRDefault="00294112" w:rsidP="00BA35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A6CB7">
              <w:rPr>
                <w:rFonts w:ascii="PT Astra Serif" w:hAnsi="PT Astra Serif"/>
                <w:b/>
                <w:sz w:val="20"/>
                <w:szCs w:val="20"/>
              </w:rPr>
              <w:t>Месяц</w:t>
            </w:r>
          </w:p>
        </w:tc>
        <w:tc>
          <w:tcPr>
            <w:tcW w:w="9051" w:type="dxa"/>
            <w:gridSpan w:val="20"/>
          </w:tcPr>
          <w:p w:rsidR="00294112" w:rsidRPr="002D021C" w:rsidRDefault="00294112" w:rsidP="00026B2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НОЯБРЬ</w:t>
            </w:r>
          </w:p>
        </w:tc>
        <w:tc>
          <w:tcPr>
            <w:tcW w:w="6095" w:type="dxa"/>
            <w:gridSpan w:val="14"/>
          </w:tcPr>
          <w:p w:rsidR="00294112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ДЕКАБРЬ</w:t>
            </w:r>
          </w:p>
        </w:tc>
      </w:tr>
      <w:tr w:rsidR="00294112" w:rsidRPr="00DA6CB7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A6CB7">
              <w:rPr>
                <w:rFonts w:ascii="PT Astra Serif" w:hAnsi="PT Astra Serif"/>
                <w:b/>
                <w:sz w:val="20"/>
                <w:szCs w:val="20"/>
              </w:rPr>
              <w:t>Дата</w:t>
            </w:r>
          </w:p>
        </w:tc>
        <w:tc>
          <w:tcPr>
            <w:tcW w:w="432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1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1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1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16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31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45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45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57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0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453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45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04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439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31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449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50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450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416" w:type="dxa"/>
          </w:tcPr>
          <w:p w:rsidR="00294112" w:rsidRPr="002D021C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433" w:type="dxa"/>
          </w:tcPr>
          <w:p w:rsidR="00294112" w:rsidRPr="008C1629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:rsidR="00294112" w:rsidRPr="00D51DA2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294112" w:rsidRPr="002D021C" w:rsidRDefault="00294112" w:rsidP="00E7588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454" w:type="dxa"/>
          </w:tcPr>
          <w:p w:rsidR="00294112" w:rsidRPr="002D021C" w:rsidRDefault="00294112" w:rsidP="007B2B1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16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454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54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454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418" w:type="dxa"/>
          </w:tcPr>
          <w:p w:rsidR="00294112" w:rsidRPr="002D021C" w:rsidRDefault="00294112" w:rsidP="009369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460" w:type="dxa"/>
          </w:tcPr>
          <w:p w:rsidR="00294112" w:rsidRPr="009A3876" w:rsidRDefault="00294112" w:rsidP="002D021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</w:t>
            </w:r>
          </w:p>
        </w:tc>
        <w:tc>
          <w:tcPr>
            <w:tcW w:w="417" w:type="dxa"/>
          </w:tcPr>
          <w:p w:rsidR="00294112" w:rsidRPr="009A3876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294112" w:rsidRPr="009A3876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</w:t>
            </w:r>
          </w:p>
        </w:tc>
        <w:tc>
          <w:tcPr>
            <w:tcW w:w="418" w:type="dxa"/>
          </w:tcPr>
          <w:p w:rsidR="00294112" w:rsidRPr="009A3876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</w:t>
            </w:r>
          </w:p>
        </w:tc>
      </w:tr>
      <w:tr w:rsidR="00294112" w:rsidRPr="00DA6CB7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A6CB7">
              <w:rPr>
                <w:rFonts w:ascii="PT Astra Serif" w:hAnsi="PT Astra Serif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32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1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1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1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16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1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45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45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57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3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53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5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604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39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1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49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50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50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16" w:type="dxa"/>
          </w:tcPr>
          <w:p w:rsidR="00294112" w:rsidRPr="0097523D" w:rsidRDefault="00294112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3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</w:tcPr>
          <w:p w:rsidR="00294112" w:rsidRPr="0097523D" w:rsidRDefault="00294112" w:rsidP="007E5C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16" w:type="dxa"/>
          </w:tcPr>
          <w:p w:rsidR="00294112" w:rsidRPr="0097523D" w:rsidRDefault="00294112" w:rsidP="00E758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54" w:type="dxa"/>
          </w:tcPr>
          <w:p w:rsidR="00294112" w:rsidRPr="0097523D" w:rsidRDefault="00294112" w:rsidP="007B2B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16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3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54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54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54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18" w:type="dxa"/>
          </w:tcPr>
          <w:p w:rsidR="00294112" w:rsidRPr="0097523D" w:rsidRDefault="00294112" w:rsidP="009369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60" w:type="dxa"/>
          </w:tcPr>
          <w:p w:rsidR="00294112" w:rsidRPr="0097523D" w:rsidRDefault="00294112" w:rsidP="007E5C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97523D">
              <w:rPr>
                <w:rFonts w:ascii="PT Astra Serif" w:hAnsi="PT Astra Serif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417" w:type="dxa"/>
          </w:tcPr>
          <w:p w:rsidR="00294112" w:rsidRPr="0097523D" w:rsidRDefault="00294112" w:rsidP="007E5C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16" w:type="dxa"/>
          </w:tcPr>
          <w:p w:rsidR="00294112" w:rsidRPr="0097523D" w:rsidRDefault="00294112" w:rsidP="007E5C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523D">
              <w:rPr>
                <w:rFonts w:ascii="PT Astra Serif" w:hAnsi="PT Astra Serif"/>
                <w:sz w:val="20"/>
                <w:szCs w:val="20"/>
              </w:rPr>
              <w:t>ср</w:t>
            </w:r>
          </w:p>
        </w:tc>
        <w:tc>
          <w:tcPr>
            <w:tcW w:w="418" w:type="dxa"/>
          </w:tcPr>
          <w:p w:rsidR="00294112" w:rsidRPr="0097523D" w:rsidRDefault="00294112" w:rsidP="007E5C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7523D">
              <w:rPr>
                <w:rFonts w:ascii="PT Astra Serif" w:hAnsi="PT Astra Serif"/>
                <w:sz w:val="20"/>
                <w:szCs w:val="20"/>
              </w:rPr>
              <w:t>чт</w:t>
            </w:r>
            <w:proofErr w:type="spellEnd"/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5А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5Б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5В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5К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31849B" w:themeFill="accent5" w:themeFillShade="BF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rPr>
          <w:trHeight w:val="51"/>
        </w:trPr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6А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6Б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6В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6К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7А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C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7Б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C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7В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C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7К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C000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8А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8Б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Pr="00DA6CB7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8В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6747A2" w:rsidRPr="005B1408" w:rsidTr="006747A2">
        <w:tc>
          <w:tcPr>
            <w:tcW w:w="839" w:type="dxa"/>
          </w:tcPr>
          <w:p w:rsidR="006747A2" w:rsidRPr="00DA6CB7" w:rsidRDefault="006747A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9А</w:t>
            </w:r>
          </w:p>
        </w:tc>
        <w:tc>
          <w:tcPr>
            <w:tcW w:w="43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8DB3E2" w:themeFill="tex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C000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6747A2" w:rsidRPr="005B1408" w:rsidTr="006747A2">
        <w:tc>
          <w:tcPr>
            <w:tcW w:w="839" w:type="dxa"/>
          </w:tcPr>
          <w:p w:rsidR="006747A2" w:rsidRPr="00DA6CB7" w:rsidRDefault="006747A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9Б</w:t>
            </w:r>
          </w:p>
        </w:tc>
        <w:tc>
          <w:tcPr>
            <w:tcW w:w="43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8DB3E2" w:themeFill="tex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C000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6747A2" w:rsidRPr="005B1408" w:rsidTr="006747A2">
        <w:tc>
          <w:tcPr>
            <w:tcW w:w="839" w:type="dxa"/>
          </w:tcPr>
          <w:p w:rsidR="006747A2" w:rsidRPr="00DA6CB7" w:rsidRDefault="006747A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9В</w:t>
            </w:r>
          </w:p>
        </w:tc>
        <w:tc>
          <w:tcPr>
            <w:tcW w:w="43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60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8DB3E2" w:themeFill="text2" w:themeFillTint="66"/>
          </w:tcPr>
          <w:p w:rsidR="006747A2" w:rsidRPr="005B1408" w:rsidRDefault="006747A2" w:rsidP="009B7D2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ДТ</w:t>
            </w: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8DB3E2" w:themeFill="text2" w:themeFillTint="66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33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C000"/>
          </w:tcPr>
          <w:p w:rsidR="006747A2" w:rsidRPr="005B1408" w:rsidRDefault="006747A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17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6747A2" w:rsidRPr="005B1408" w:rsidRDefault="006747A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  <w:tr w:rsidR="00294112" w:rsidRPr="005B1408" w:rsidTr="00BE1650">
        <w:tc>
          <w:tcPr>
            <w:tcW w:w="839" w:type="dxa"/>
          </w:tcPr>
          <w:p w:rsidR="00294112" w:rsidRDefault="00294112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11А</w:t>
            </w:r>
          </w:p>
        </w:tc>
        <w:tc>
          <w:tcPr>
            <w:tcW w:w="43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8DB3E2" w:themeFill="text2" w:themeFillTint="66"/>
          </w:tcPr>
          <w:p w:rsidR="00294112" w:rsidRPr="005B1408" w:rsidRDefault="00294112" w:rsidP="00201744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D51DA2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D51DA2">
              <w:rPr>
                <w:rFonts w:ascii="Liberation Serif" w:hAnsi="Liberation Serif" w:cs="Liberation Serif"/>
                <w:sz w:val="16"/>
                <w:szCs w:val="16"/>
              </w:rPr>
              <w:t>Р(</w:t>
            </w:r>
            <w:proofErr w:type="gramEnd"/>
            <w:r w:rsidRPr="00D51DA2">
              <w:rPr>
                <w:rFonts w:ascii="Liberation Serif" w:hAnsi="Liberation Serif" w:cs="Liberation Serif"/>
                <w:sz w:val="16"/>
                <w:szCs w:val="16"/>
              </w:rPr>
              <w:t>п)</w:t>
            </w: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8DB3E2" w:themeFill="text2" w:themeFillTint="66"/>
          </w:tcPr>
          <w:p w:rsidR="00294112" w:rsidRPr="005B1408" w:rsidRDefault="00294112" w:rsidP="007E5C8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proofErr w:type="gramStart"/>
            <w:r w:rsidRPr="005B1408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>п)</w:t>
            </w:r>
          </w:p>
        </w:tc>
        <w:tc>
          <w:tcPr>
            <w:tcW w:w="43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294112" w:rsidRPr="005B1408" w:rsidRDefault="00294112" w:rsidP="00201744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</w:tr>
    </w:tbl>
    <w:p w:rsidR="002D021C" w:rsidRDefault="002D021C" w:rsidP="002D021C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1277"/>
        <w:gridCol w:w="1701"/>
        <w:gridCol w:w="1984"/>
        <w:gridCol w:w="1418"/>
        <w:gridCol w:w="1559"/>
        <w:gridCol w:w="1417"/>
        <w:gridCol w:w="1134"/>
        <w:gridCol w:w="1134"/>
        <w:gridCol w:w="1560"/>
        <w:gridCol w:w="1609"/>
        <w:gridCol w:w="1226"/>
      </w:tblGrid>
      <w:tr w:rsidR="002D021C" w:rsidTr="00BE1650">
        <w:tc>
          <w:tcPr>
            <w:tcW w:w="16019" w:type="dxa"/>
            <w:gridSpan w:val="11"/>
            <w:shd w:val="clear" w:color="auto" w:fill="FFFFFF" w:themeFill="background1"/>
          </w:tcPr>
          <w:p w:rsidR="00777C6D" w:rsidRPr="00C2675C" w:rsidRDefault="00777C6D" w:rsidP="001D5E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75C">
              <w:rPr>
                <w:rFonts w:ascii="PT Astra Serif" w:hAnsi="PT Astra Serif"/>
                <w:b/>
                <w:sz w:val="20"/>
                <w:szCs w:val="20"/>
              </w:rPr>
              <w:t>УСЛОВНЫЕ ОБОЗНАЧЕНИЯ</w:t>
            </w:r>
          </w:p>
        </w:tc>
      </w:tr>
      <w:tr w:rsidR="00B024C3" w:rsidTr="00D5285B">
        <w:tc>
          <w:tcPr>
            <w:tcW w:w="1277" w:type="dxa"/>
            <w:shd w:val="clear" w:color="auto" w:fill="E5B8B7" w:themeFill="accent2" w:themeFillTint="66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3F3D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3F3D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3F3D"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3F3D">
              <w:rPr>
                <w:rFonts w:ascii="PT Astra Serif" w:hAnsi="PT Astra Serif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shd w:val="clear" w:color="auto" w:fill="9BBB59" w:themeFill="accent3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FFC000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shd w:val="clear" w:color="auto" w:fill="632423" w:themeFill="accent2" w:themeFillShade="80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09" w:type="dxa"/>
            <w:shd w:val="clear" w:color="auto" w:fill="C00000"/>
          </w:tcPr>
          <w:p w:rsidR="00B024C3" w:rsidRPr="00A13F3D" w:rsidRDefault="00D5285B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="00B024C3">
              <w:rPr>
                <w:rFonts w:ascii="PT Astra Serif" w:hAnsi="PT Astra Serif"/>
                <w:sz w:val="20"/>
                <w:szCs w:val="20"/>
              </w:rPr>
              <w:t>бщество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="00B024C3">
              <w:rPr>
                <w:rFonts w:ascii="PT Astra Serif" w:hAnsi="PT Astra Serif"/>
                <w:sz w:val="20"/>
                <w:szCs w:val="20"/>
              </w:rPr>
              <w:t>знание</w:t>
            </w:r>
            <w:proofErr w:type="gramEnd"/>
          </w:p>
        </w:tc>
        <w:tc>
          <w:tcPr>
            <w:tcW w:w="1226" w:type="dxa"/>
            <w:shd w:val="clear" w:color="auto" w:fill="31849B" w:themeFill="accent5" w:themeFillShade="BF"/>
          </w:tcPr>
          <w:p w:rsidR="00B024C3" w:rsidRPr="00A13F3D" w:rsidRDefault="00B024C3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ОДНКНР</w:t>
            </w:r>
          </w:p>
        </w:tc>
      </w:tr>
      <w:tr w:rsidR="007C579C" w:rsidTr="00BE1650">
        <w:tc>
          <w:tcPr>
            <w:tcW w:w="16019" w:type="dxa"/>
            <w:gridSpan w:val="11"/>
            <w:shd w:val="clear" w:color="auto" w:fill="FFFFFF" w:themeFill="background1"/>
          </w:tcPr>
          <w:p w:rsidR="0031285A" w:rsidRDefault="0031285A" w:rsidP="002017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7C579C" w:rsidRDefault="007C579C" w:rsidP="002017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C76C1">
              <w:rPr>
                <w:rFonts w:ascii="PT Astra Serif" w:hAnsi="PT Astra Serif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– контрольная работа</w:t>
            </w:r>
          </w:p>
          <w:p w:rsidR="007C579C" w:rsidRDefault="007C579C" w:rsidP="00BE16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76C1">
              <w:rPr>
                <w:rFonts w:ascii="PT Astra Serif" w:hAnsi="PT Astra Serif"/>
                <w:b/>
                <w:sz w:val="20"/>
                <w:szCs w:val="20"/>
              </w:rPr>
              <w:t>ДТ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– диагностическое тестирование в рамках готовности к ЕГЭ (предметы по выбору)</w:t>
            </w:r>
          </w:p>
          <w:p w:rsidR="0031285A" w:rsidRDefault="0031285A" w:rsidP="00BE16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D021C" w:rsidRPr="00DA6CB7" w:rsidRDefault="002D021C" w:rsidP="002D021C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2D021C" w:rsidRPr="00DA6CB7" w:rsidRDefault="002D021C" w:rsidP="00DA6CB7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sectPr w:rsidR="002D021C" w:rsidRPr="00DA6CB7" w:rsidSect="00DA6C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CD"/>
    <w:rsid w:val="00022E51"/>
    <w:rsid w:val="000851CC"/>
    <w:rsid w:val="0017513E"/>
    <w:rsid w:val="001D3918"/>
    <w:rsid w:val="001D3B69"/>
    <w:rsid w:val="001D5E2B"/>
    <w:rsid w:val="00201744"/>
    <w:rsid w:val="00205DFA"/>
    <w:rsid w:val="00294112"/>
    <w:rsid w:val="002A37F2"/>
    <w:rsid w:val="002C002E"/>
    <w:rsid w:val="002D021C"/>
    <w:rsid w:val="002F3F4E"/>
    <w:rsid w:val="0031285A"/>
    <w:rsid w:val="00334841"/>
    <w:rsid w:val="00384BAA"/>
    <w:rsid w:val="003A2B2C"/>
    <w:rsid w:val="003C69C9"/>
    <w:rsid w:val="003E4A3A"/>
    <w:rsid w:val="00446373"/>
    <w:rsid w:val="004F11B4"/>
    <w:rsid w:val="00500FCD"/>
    <w:rsid w:val="005151C2"/>
    <w:rsid w:val="005B1408"/>
    <w:rsid w:val="006376B4"/>
    <w:rsid w:val="0067036A"/>
    <w:rsid w:val="006747A2"/>
    <w:rsid w:val="006C76C1"/>
    <w:rsid w:val="007414EF"/>
    <w:rsid w:val="00777C6D"/>
    <w:rsid w:val="007C579C"/>
    <w:rsid w:val="0085741B"/>
    <w:rsid w:val="00886C73"/>
    <w:rsid w:val="008C1629"/>
    <w:rsid w:val="0097523D"/>
    <w:rsid w:val="009A20A4"/>
    <w:rsid w:val="009A3876"/>
    <w:rsid w:val="00A13F3D"/>
    <w:rsid w:val="00A376AE"/>
    <w:rsid w:val="00AD2CAB"/>
    <w:rsid w:val="00B024C3"/>
    <w:rsid w:val="00B40615"/>
    <w:rsid w:val="00B47311"/>
    <w:rsid w:val="00B531AB"/>
    <w:rsid w:val="00B84A38"/>
    <w:rsid w:val="00BB7741"/>
    <w:rsid w:val="00BE1650"/>
    <w:rsid w:val="00BF103F"/>
    <w:rsid w:val="00C2675C"/>
    <w:rsid w:val="00CC4C76"/>
    <w:rsid w:val="00D51DA2"/>
    <w:rsid w:val="00D5285B"/>
    <w:rsid w:val="00DA5640"/>
    <w:rsid w:val="00DA6CB7"/>
    <w:rsid w:val="00E8082C"/>
    <w:rsid w:val="00EA1BA2"/>
    <w:rsid w:val="00EB4EED"/>
    <w:rsid w:val="00F70B25"/>
    <w:rsid w:val="00F81A44"/>
    <w:rsid w:val="00FB331C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65</cp:revision>
  <dcterms:created xsi:type="dcterms:W3CDTF">2022-10-11T11:40:00Z</dcterms:created>
  <dcterms:modified xsi:type="dcterms:W3CDTF">2023-09-22T11:52:00Z</dcterms:modified>
</cp:coreProperties>
</file>