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E471B1" w:rsidRPr="00CF0DE9" w14:paraId="70BF2C92" w14:textId="77777777" w:rsidTr="00CF0DE9">
        <w:tc>
          <w:tcPr>
            <w:tcW w:w="3115" w:type="dxa"/>
          </w:tcPr>
          <w:p w14:paraId="4F6201F2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</w:p>
          <w:p w14:paraId="0372DC8F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 МБОУ СОШ №6</w:t>
            </w:r>
          </w:p>
          <w:p w14:paraId="4DC08CE2" w14:textId="5D86D605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«__» __________ 20__ года</w:t>
            </w:r>
          </w:p>
        </w:tc>
        <w:tc>
          <w:tcPr>
            <w:tcW w:w="3115" w:type="dxa"/>
          </w:tcPr>
          <w:p w14:paraId="40F65D4F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8E0650E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14:paraId="73385A07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22C97ADC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_________/ __________</w:t>
            </w:r>
          </w:p>
          <w:p w14:paraId="64C68D5E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«__» __________ 20__ года</w:t>
            </w:r>
          </w:p>
          <w:p w14:paraId="621EE245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A998" w14:textId="302A4ED4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AF0C297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0B64FCA" w14:textId="0C22E635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Директор МБОУ СОШ №6</w:t>
            </w:r>
          </w:p>
          <w:p w14:paraId="15F07F9C" w14:textId="3BEF538A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 xml:space="preserve">________/ В.А. </w:t>
            </w:r>
            <w:proofErr w:type="spellStart"/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Приветкин</w:t>
            </w:r>
            <w:r w:rsidR="00CF0D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199CBA88" w14:textId="77777777" w:rsid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14:paraId="151C10DA" w14:textId="67649B0A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от «__» ______ 20__ г.</w:t>
            </w:r>
          </w:p>
        </w:tc>
      </w:tr>
      <w:tr w:rsidR="00E471B1" w:rsidRPr="00CF0DE9" w14:paraId="084B1863" w14:textId="77777777" w:rsidTr="00CF0DE9">
        <w:tc>
          <w:tcPr>
            <w:tcW w:w="3115" w:type="dxa"/>
          </w:tcPr>
          <w:p w14:paraId="3383EF93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56B5A64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С Советом обучающихся</w:t>
            </w:r>
          </w:p>
          <w:p w14:paraId="1A4543D9" w14:textId="7201CC1C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6BFCF39C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________/ _______________</w:t>
            </w:r>
          </w:p>
          <w:p w14:paraId="7BEE78D7" w14:textId="3983C689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E9">
              <w:rPr>
                <w:rFonts w:ascii="Times New Roman" w:hAnsi="Times New Roman" w:cs="Times New Roman"/>
                <w:sz w:val="24"/>
                <w:szCs w:val="24"/>
              </w:rPr>
              <w:t>«__» _________ 20__ года</w:t>
            </w:r>
          </w:p>
          <w:p w14:paraId="1667EFEA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8768" w14:textId="069ED542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109227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BC38ED4" w14:textId="77777777" w:rsidR="00E471B1" w:rsidRPr="00CF0DE9" w:rsidRDefault="00E4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A477D" w14:textId="272859B1" w:rsidR="00E471B1" w:rsidRDefault="00E471B1"/>
    <w:p w14:paraId="5205906D" w14:textId="3A82771F" w:rsidR="00E471B1" w:rsidRDefault="00E471B1"/>
    <w:p w14:paraId="3A20ABB7" w14:textId="126861F3" w:rsidR="00E471B1" w:rsidRDefault="00E471B1"/>
    <w:p w14:paraId="49827248" w14:textId="2C67072E" w:rsidR="00E471B1" w:rsidRDefault="00E471B1"/>
    <w:p w14:paraId="078B2D15" w14:textId="014D290B" w:rsidR="00E471B1" w:rsidRDefault="00E471B1"/>
    <w:p w14:paraId="082C3722" w14:textId="234BC64E" w:rsidR="00E471B1" w:rsidRDefault="00E471B1"/>
    <w:p w14:paraId="2D037119" w14:textId="586CFDB7" w:rsidR="00E471B1" w:rsidRDefault="00CF0DE9" w:rsidP="00E471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РАБОЧАЯ </w:t>
      </w:r>
      <w:r w:rsidR="00E471B1">
        <w:rPr>
          <w:rFonts w:ascii="Times New Roman" w:hAnsi="Times New Roman" w:cs="Times New Roman"/>
          <w:b/>
          <w:bCs/>
        </w:rPr>
        <w:t xml:space="preserve">ПРОГРАММА ВОСПИТАНИЯ </w:t>
      </w:r>
    </w:p>
    <w:p w14:paraId="00907938" w14:textId="55F4DB40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2023 – 2025 гг.</w:t>
      </w:r>
    </w:p>
    <w:p w14:paraId="2D8C0FFA" w14:textId="714DA89C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4B4A4AC1" w14:textId="7C229F1B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573EDC92" w14:textId="21A0C05B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2F002B71" w14:textId="348F535C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797DCAEF" w14:textId="69DF1CD8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2F628B92" w14:textId="7291389A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4835609C" w14:textId="42C81378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109FB16C" w14:textId="59663301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40BFA519" w14:textId="132D93F7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56922313" w14:textId="3F588085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41474861" w14:textId="66B097D0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1FBCF9F4" w14:textId="2FCDD4FE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0670D577" w14:textId="31B9EAC2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446FD49E" w14:textId="113C7776" w:rsidR="00E471B1" w:rsidRDefault="00E471B1" w:rsidP="00E471B1">
      <w:pPr>
        <w:jc w:val="center"/>
        <w:rPr>
          <w:rFonts w:ascii="Times New Roman" w:hAnsi="Times New Roman" w:cs="Times New Roman"/>
          <w:b/>
          <w:bCs/>
        </w:rPr>
      </w:pPr>
    </w:p>
    <w:p w14:paraId="6E3AD873" w14:textId="628EA6F1" w:rsidR="00E471B1" w:rsidRDefault="00E471B1" w:rsidP="00CF0DE9">
      <w:pPr>
        <w:rPr>
          <w:rFonts w:ascii="Times New Roman" w:hAnsi="Times New Roman" w:cs="Times New Roman"/>
          <w:b/>
          <w:bCs/>
        </w:rPr>
      </w:pPr>
    </w:p>
    <w:p w14:paraId="15A74C70" w14:textId="0A2E3859" w:rsidR="00E471B1" w:rsidRDefault="00CF0DE9" w:rsidP="00E471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E471B1">
        <w:rPr>
          <w:rFonts w:ascii="Times New Roman" w:hAnsi="Times New Roman" w:cs="Times New Roman"/>
          <w:b/>
          <w:bCs/>
        </w:rPr>
        <w:t>. Салехард</w:t>
      </w:r>
      <w:r>
        <w:rPr>
          <w:rFonts w:ascii="Times New Roman" w:hAnsi="Times New Roman" w:cs="Times New Roman"/>
          <w:b/>
          <w:bCs/>
        </w:rPr>
        <w:t>, 2023 г.</w:t>
      </w:r>
    </w:p>
    <w:p w14:paraId="2FBBD991" w14:textId="23D6D16C" w:rsidR="00CF0DE9" w:rsidRDefault="00CF0DE9" w:rsidP="00CF0D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14:paraId="032CCF31" w14:textId="77777777" w:rsidR="00CF0DE9" w:rsidRDefault="00CF0DE9" w:rsidP="00CF0DE9">
      <w:pPr>
        <w:pStyle w:val="Default"/>
        <w:jc w:val="center"/>
        <w:rPr>
          <w:sz w:val="28"/>
          <w:szCs w:val="28"/>
        </w:rPr>
      </w:pPr>
    </w:p>
    <w:p w14:paraId="3FDA928B" w14:textId="39348AC1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I. ЦЕЛЕВОЙ .......................................................................................... 5 </w:t>
      </w:r>
    </w:p>
    <w:p w14:paraId="3F34C3F3" w14:textId="15BA1338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Методологические подходы и принципы воспитания ............................... 5 </w:t>
      </w:r>
    </w:p>
    <w:p w14:paraId="664E18DE" w14:textId="37F905B7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Цель и задачи воспитания обучающихся .................................................... 7 </w:t>
      </w:r>
    </w:p>
    <w:p w14:paraId="5D1CE373" w14:textId="0C80ACCE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 Целевые ориентиры результатов воспитания ............................................. 8 </w:t>
      </w:r>
    </w:p>
    <w:p w14:paraId="384E94B6" w14:textId="1D44E62F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II. СОДЕРЖАТЕЛЬНЫЙ .................................................................... 20 </w:t>
      </w:r>
    </w:p>
    <w:p w14:paraId="39ABCD1B" w14:textId="623781F3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Уклад общеобразовательной организации.................................................. 20 </w:t>
      </w:r>
    </w:p>
    <w:p w14:paraId="0EE84720" w14:textId="26AED2CF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Виды, формы и содержание воспитательной деятельности .................... 23 </w:t>
      </w:r>
    </w:p>
    <w:p w14:paraId="7FFD4095" w14:textId="0440028F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III. ОРГАНИЗАЦИОННЫЙ ............................................................... 37 </w:t>
      </w:r>
    </w:p>
    <w:p w14:paraId="31A3898B" w14:textId="79FD5D37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 Кадровое обеспечение.................................................................................. 37 </w:t>
      </w:r>
    </w:p>
    <w:p w14:paraId="69E0653F" w14:textId="55BA2C04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 Нормативно-методическое обеспечение ................................................... 37 </w:t>
      </w:r>
    </w:p>
    <w:p w14:paraId="6099143A" w14:textId="77777777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3.3. Требования к условиям работы с обучающимися с особыми образовательными потребностями .................................................................... 38 </w:t>
      </w:r>
    </w:p>
    <w:p w14:paraId="6BA9D5F3" w14:textId="77777777" w:rsidR="00CF0DE9" w:rsidRDefault="00CF0DE9" w:rsidP="00CF0DE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3.4. Система поощрения социальной успешности и проявлений активной жизненной позиции обучающихся .................................................................... 39 </w:t>
      </w:r>
    </w:p>
    <w:p w14:paraId="2A3471B2" w14:textId="6F77020F" w:rsidR="00CF0DE9" w:rsidRDefault="00CF0DE9" w:rsidP="00CF0D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3.5. Анализ воспитательного процесса ............................................................ 41</w:t>
      </w:r>
    </w:p>
    <w:p w14:paraId="4396EB1E" w14:textId="05B4F363" w:rsidR="00CF0DE9" w:rsidRPr="00CF0DE9" w:rsidRDefault="00CF0DE9" w:rsidP="00CF0D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E9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на 2023-2024 учебный год.</w:t>
      </w:r>
    </w:p>
    <w:p w14:paraId="52EE7D13" w14:textId="2241366B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3AD16BA8" w14:textId="0F1BDC22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3AD8BE7F" w14:textId="2810E62E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2B5B3699" w14:textId="654A54C9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6FA38E9D" w14:textId="70A316F1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3BB409C5" w14:textId="04E7ABE7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46BA6E85" w14:textId="792EC798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12AC05E9" w14:textId="6C6B8080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732DABED" w14:textId="3A29A600" w:rsidR="00CF0DE9" w:rsidRDefault="00CF0DE9" w:rsidP="00CF0DE9">
      <w:pPr>
        <w:spacing w:line="360" w:lineRule="auto"/>
        <w:jc w:val="center"/>
        <w:rPr>
          <w:sz w:val="28"/>
          <w:szCs w:val="28"/>
        </w:rPr>
      </w:pPr>
    </w:p>
    <w:p w14:paraId="5C1FC184" w14:textId="78381F47" w:rsidR="00CF0DE9" w:rsidRPr="00B2437D" w:rsidRDefault="00CF0DE9" w:rsidP="00CF0DE9">
      <w:pPr>
        <w:pStyle w:val="Default"/>
        <w:jc w:val="center"/>
        <w:rPr>
          <w:sz w:val="28"/>
          <w:szCs w:val="28"/>
        </w:rPr>
      </w:pPr>
      <w:r w:rsidRPr="00B2437D">
        <w:rPr>
          <w:b/>
          <w:bCs/>
          <w:sz w:val="28"/>
          <w:szCs w:val="28"/>
        </w:rPr>
        <w:lastRenderedPageBreak/>
        <w:t>Пояснительная записка</w:t>
      </w:r>
    </w:p>
    <w:p w14:paraId="494FCB61" w14:textId="4237D456" w:rsidR="00CF0DE9" w:rsidRPr="00B2437D" w:rsidRDefault="00CF0DE9" w:rsidP="00CF0DE9">
      <w:pPr>
        <w:pStyle w:val="Default"/>
        <w:ind w:firstLine="567"/>
        <w:jc w:val="both"/>
        <w:rPr>
          <w:sz w:val="28"/>
          <w:szCs w:val="28"/>
        </w:rPr>
      </w:pPr>
      <w:r w:rsidRPr="00B2437D">
        <w:rPr>
          <w:sz w:val="28"/>
          <w:szCs w:val="28"/>
        </w:rPr>
        <w:t xml:space="preserve">Рабочая программа воспитания </w:t>
      </w:r>
      <w:r w:rsidR="00B2437D" w:rsidRPr="00B2437D">
        <w:rPr>
          <w:sz w:val="28"/>
          <w:szCs w:val="28"/>
        </w:rPr>
        <w:t xml:space="preserve">(далее – Программа) </w:t>
      </w:r>
      <w:r w:rsidRPr="00B2437D">
        <w:rPr>
          <w:sz w:val="28"/>
          <w:szCs w:val="28"/>
        </w:rPr>
        <w:t>для муниципального бюджетного общеобразовательного учреждения «С</w:t>
      </w:r>
      <w:r w:rsidR="00B2437D" w:rsidRPr="00B2437D">
        <w:rPr>
          <w:sz w:val="28"/>
          <w:szCs w:val="28"/>
        </w:rPr>
        <w:t xml:space="preserve">редняя общеобразовательная школа </w:t>
      </w:r>
      <w:r w:rsidRPr="00B2437D">
        <w:rPr>
          <w:sz w:val="28"/>
          <w:szCs w:val="28"/>
        </w:rPr>
        <w:t>№ 6»</w:t>
      </w:r>
      <w:r w:rsidR="00B2437D" w:rsidRPr="00B2437D">
        <w:rPr>
          <w:sz w:val="28"/>
          <w:szCs w:val="28"/>
        </w:rPr>
        <w:t xml:space="preserve"> г. Салехард</w:t>
      </w:r>
      <w:r w:rsidRPr="00B2437D">
        <w:rPr>
          <w:sz w:val="28"/>
          <w:szCs w:val="28"/>
        </w:rPr>
        <w:t xml:space="preserve"> </w:t>
      </w:r>
      <w:r w:rsidR="00B2437D" w:rsidRPr="00B2437D">
        <w:rPr>
          <w:sz w:val="28"/>
          <w:szCs w:val="28"/>
        </w:rPr>
        <w:t xml:space="preserve">(далее – МБОУ СОШ №6) </w:t>
      </w:r>
      <w:r w:rsidRPr="00B2437D">
        <w:rPr>
          <w:sz w:val="28"/>
          <w:szCs w:val="28"/>
        </w:rPr>
        <w:t xml:space="preserve">разработана 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2021–2025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Pr="00B2437D">
        <w:rPr>
          <w:sz w:val="28"/>
          <w:szCs w:val="28"/>
        </w:rPr>
        <w:t>Минпросвещения</w:t>
      </w:r>
      <w:proofErr w:type="spellEnd"/>
      <w:r w:rsidRPr="00B2437D">
        <w:rPr>
          <w:sz w:val="28"/>
          <w:szCs w:val="28"/>
        </w:rPr>
        <w:t xml:space="preserve"> России от 31.05.2021 № 286), основного общего образования (Приказ </w:t>
      </w:r>
      <w:proofErr w:type="spellStart"/>
      <w:r w:rsidRPr="00B2437D">
        <w:rPr>
          <w:sz w:val="28"/>
          <w:szCs w:val="28"/>
        </w:rPr>
        <w:t>Минпросвещения</w:t>
      </w:r>
      <w:proofErr w:type="spellEnd"/>
      <w:r w:rsidRPr="00B2437D">
        <w:rPr>
          <w:sz w:val="28"/>
          <w:szCs w:val="28"/>
        </w:rPr>
        <w:t xml:space="preserve"> России от 31.05.2021 № 287), среднего общего образования (Приказ Минобрнауки России от 17.05.2012 № 413), Указа Президента РФ от 09.11.2022г. №8029 «Об утверждении Основ государственной политики по сохранению и укреплению традиционных российских духовно-нравственных ценностей», Указа Президента РФ от 07.05.2018 №20 «О национальных целях и стратегических задачах развития РФ на период до 2024 года, Федерального закона от 14.07.2022 №261-ФЗ «О российском движении детей и молодежи». </w:t>
      </w:r>
    </w:p>
    <w:p w14:paraId="153A2DB2" w14:textId="77777777" w:rsidR="00CF0DE9" w:rsidRPr="00B2437D" w:rsidRDefault="00CF0DE9" w:rsidP="00CF0DE9">
      <w:pPr>
        <w:pStyle w:val="Default"/>
        <w:ind w:firstLine="567"/>
        <w:jc w:val="both"/>
        <w:rPr>
          <w:sz w:val="28"/>
          <w:szCs w:val="28"/>
        </w:rPr>
      </w:pPr>
      <w:r w:rsidRPr="00B2437D">
        <w:rPr>
          <w:sz w:val="28"/>
          <w:szCs w:val="28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14:paraId="73F7B6E4" w14:textId="77777777" w:rsidR="00CF0DE9" w:rsidRPr="00B2437D" w:rsidRDefault="00CF0DE9" w:rsidP="00CF0DE9">
      <w:pPr>
        <w:pStyle w:val="Default"/>
        <w:ind w:firstLine="567"/>
        <w:jc w:val="both"/>
        <w:rPr>
          <w:sz w:val="28"/>
          <w:szCs w:val="28"/>
        </w:rPr>
      </w:pPr>
      <w:r w:rsidRPr="00B2437D">
        <w:rPr>
          <w:sz w:val="28"/>
          <w:szCs w:val="28"/>
        </w:rPr>
        <w:t xml:space="preserve">Рабочая программа воспитания является основой для планирования и организации системной воспитательной деятельности; разрабатывалась и утверждалась с участием коллегиальных органов управления общеобразовательной организацией (в том числе советов обучающихся),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 </w:t>
      </w:r>
    </w:p>
    <w:p w14:paraId="6AD20E10" w14:textId="0C847E1F" w:rsidR="00CF0DE9" w:rsidRPr="00B2437D" w:rsidRDefault="00CF0DE9" w:rsidP="00CF0DE9">
      <w:pPr>
        <w:pStyle w:val="Default"/>
        <w:ind w:firstLine="567"/>
        <w:jc w:val="both"/>
        <w:rPr>
          <w:sz w:val="28"/>
          <w:szCs w:val="28"/>
        </w:rPr>
      </w:pPr>
      <w:r w:rsidRPr="00B2437D">
        <w:rPr>
          <w:sz w:val="28"/>
          <w:szCs w:val="28"/>
        </w:rPr>
        <w:t xml:space="preserve">Программа призвана обеспечить воспитание гармонично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Предусматривает внедрение на уровнях основного общего и среднего общего образования новых методов воспитания и обучения, образовательных технологий, обеспечивающих освоение обучающимися базовых навыков и </w:t>
      </w:r>
      <w:r w:rsidRPr="00B2437D">
        <w:rPr>
          <w:color w:val="auto"/>
          <w:sz w:val="28"/>
          <w:szCs w:val="28"/>
        </w:rPr>
        <w:lastRenderedPageBreak/>
        <w:t>умений, повышение их мотивации к обучению и вовлеченности в воспитательный и образовательный процесс.</w:t>
      </w:r>
    </w:p>
    <w:p w14:paraId="1675A53C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4664DB73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0C73AE8C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7C3D9C8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5E3E8927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19FAE876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27C2934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47FD699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D590B7F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4EB142EE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16566934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2C8F1CEE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56C51D3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C6D1A4A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18D9B0F8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CD50C9D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130BFDFB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078262EC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2687832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4473AB6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0A6CF882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858CD4B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785BF90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1496248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2E4D1F4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7C91891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4CB4F8B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98493B6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201203D0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733EF9F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77B7B58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FED6C8A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44A0335E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28D32EDA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FC5375E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DBC9A9C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281EE7B6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13955410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AA3997F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706063D5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59FD0F2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3F5C1FA3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61F97CAA" w14:textId="77777777" w:rsidR="00B2437D" w:rsidRDefault="00B2437D" w:rsidP="00CF0DE9">
      <w:pPr>
        <w:pStyle w:val="Default"/>
        <w:jc w:val="center"/>
        <w:rPr>
          <w:b/>
          <w:bCs/>
          <w:sz w:val="28"/>
          <w:szCs w:val="28"/>
        </w:rPr>
      </w:pPr>
    </w:p>
    <w:p w14:paraId="2122402A" w14:textId="4C3680D6" w:rsidR="00CF0DE9" w:rsidRDefault="00CF0DE9" w:rsidP="00CF0D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I. ЦЕЛЕВОЙ</w:t>
      </w:r>
    </w:p>
    <w:p w14:paraId="3A044F38" w14:textId="3A707B6A" w:rsidR="00CF0DE9" w:rsidRPr="00CF0DE9" w:rsidRDefault="00CF0DE9" w:rsidP="00B2437D">
      <w:pPr>
        <w:pStyle w:val="Default"/>
        <w:ind w:firstLine="567"/>
        <w:jc w:val="both"/>
        <w:rPr>
          <w:sz w:val="28"/>
          <w:szCs w:val="28"/>
        </w:rPr>
      </w:pPr>
      <w:r w:rsidRPr="00CF0DE9">
        <w:rPr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М</w:t>
      </w:r>
      <w:r>
        <w:rPr>
          <w:sz w:val="28"/>
          <w:szCs w:val="28"/>
        </w:rPr>
        <w:t>Б</w:t>
      </w:r>
      <w:r w:rsidRPr="00CF0DE9">
        <w:rPr>
          <w:sz w:val="28"/>
          <w:szCs w:val="28"/>
        </w:rPr>
        <w:t>ОУ «СОШ №</w:t>
      </w:r>
      <w:r>
        <w:rPr>
          <w:sz w:val="28"/>
          <w:szCs w:val="28"/>
        </w:rPr>
        <w:t>6</w:t>
      </w:r>
      <w:r w:rsidRPr="00CF0DE9">
        <w:rPr>
          <w:sz w:val="28"/>
          <w:szCs w:val="28"/>
        </w:rPr>
        <w:t xml:space="preserve">»,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525FF305" w14:textId="08B170D4" w:rsidR="00CF0DE9" w:rsidRPr="00CF0DE9" w:rsidRDefault="00CF0DE9" w:rsidP="00B2437D">
      <w:pPr>
        <w:pStyle w:val="Default"/>
        <w:ind w:firstLine="567"/>
        <w:jc w:val="both"/>
        <w:rPr>
          <w:sz w:val="28"/>
          <w:szCs w:val="28"/>
        </w:rPr>
      </w:pPr>
      <w:r w:rsidRPr="00CF0DE9">
        <w:rPr>
          <w:sz w:val="28"/>
          <w:szCs w:val="28"/>
        </w:rPr>
        <w:t>Нормативные ценностно-целевые основы воспитания обучающихся в М</w:t>
      </w:r>
      <w:r w:rsidR="00B2437D">
        <w:rPr>
          <w:sz w:val="28"/>
          <w:szCs w:val="28"/>
        </w:rPr>
        <w:t>Б</w:t>
      </w:r>
      <w:r w:rsidRPr="00CF0DE9">
        <w:rPr>
          <w:sz w:val="28"/>
          <w:szCs w:val="28"/>
        </w:rPr>
        <w:t>ОУ</w:t>
      </w:r>
      <w:r w:rsidR="00B2437D">
        <w:rPr>
          <w:sz w:val="28"/>
          <w:szCs w:val="28"/>
        </w:rPr>
        <w:t xml:space="preserve"> </w:t>
      </w:r>
      <w:r w:rsidRPr="00CF0DE9">
        <w:rPr>
          <w:sz w:val="28"/>
          <w:szCs w:val="28"/>
        </w:rPr>
        <w:t>СОШ №</w:t>
      </w:r>
      <w:r w:rsidR="00B2437D">
        <w:rPr>
          <w:sz w:val="28"/>
          <w:szCs w:val="28"/>
        </w:rPr>
        <w:t>6</w:t>
      </w:r>
      <w:r w:rsidRPr="00CF0DE9">
        <w:rPr>
          <w:sz w:val="28"/>
          <w:szCs w:val="28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5FAD68A" w14:textId="279CC2B1" w:rsidR="00CF0DE9" w:rsidRPr="00CF0DE9" w:rsidRDefault="00CF0DE9" w:rsidP="00B2437D">
      <w:pPr>
        <w:pStyle w:val="Default"/>
        <w:ind w:firstLine="567"/>
        <w:jc w:val="both"/>
        <w:rPr>
          <w:sz w:val="28"/>
          <w:szCs w:val="28"/>
        </w:rPr>
      </w:pPr>
      <w:r w:rsidRPr="00CF0DE9">
        <w:rPr>
          <w:sz w:val="28"/>
          <w:szCs w:val="28"/>
        </w:rPr>
        <w:t>Воспитательная деятельность в М</w:t>
      </w:r>
      <w:r w:rsidR="00B2437D">
        <w:rPr>
          <w:sz w:val="28"/>
          <w:szCs w:val="28"/>
        </w:rPr>
        <w:t>Б</w:t>
      </w:r>
      <w:r w:rsidRPr="00CF0DE9">
        <w:rPr>
          <w:sz w:val="28"/>
          <w:szCs w:val="28"/>
        </w:rPr>
        <w:t>ОУ</w:t>
      </w:r>
      <w:r w:rsidR="00B2437D">
        <w:rPr>
          <w:sz w:val="28"/>
          <w:szCs w:val="28"/>
        </w:rPr>
        <w:t xml:space="preserve"> </w:t>
      </w:r>
      <w:r w:rsidRPr="00CF0DE9">
        <w:rPr>
          <w:sz w:val="28"/>
          <w:szCs w:val="28"/>
        </w:rPr>
        <w:t>СОШ №</w:t>
      </w:r>
      <w:r w:rsidR="00B2437D">
        <w:rPr>
          <w:sz w:val="28"/>
          <w:szCs w:val="28"/>
        </w:rPr>
        <w:t>6</w:t>
      </w:r>
      <w:r w:rsidRPr="00CF0DE9">
        <w:rPr>
          <w:sz w:val="28"/>
          <w:szCs w:val="28"/>
        </w:rPr>
        <w:t xml:space="preserve">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</w:t>
      </w:r>
    </w:p>
    <w:p w14:paraId="4305502A" w14:textId="5BAEFBAF" w:rsidR="00CF0DE9" w:rsidRPr="00CF0DE9" w:rsidRDefault="00CF0DE9" w:rsidP="00B2437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CF0DE9">
        <w:rPr>
          <w:b/>
          <w:bCs/>
          <w:sz w:val="28"/>
          <w:szCs w:val="28"/>
        </w:rPr>
        <w:t>1.1. Методологические подходы и принципы воспитания</w:t>
      </w:r>
    </w:p>
    <w:p w14:paraId="3DE1218A" w14:textId="77777777" w:rsidR="00CF0DE9" w:rsidRPr="00CF0DE9" w:rsidRDefault="00CF0DE9" w:rsidP="00B2437D">
      <w:pPr>
        <w:pStyle w:val="Default"/>
        <w:ind w:firstLine="567"/>
        <w:jc w:val="both"/>
        <w:rPr>
          <w:sz w:val="28"/>
          <w:szCs w:val="28"/>
        </w:rPr>
      </w:pPr>
      <w:r w:rsidRPr="00CF0DE9">
        <w:rPr>
          <w:color w:val="221F1F"/>
          <w:sz w:val="28"/>
          <w:szCs w:val="28"/>
        </w:rPr>
        <w:t xml:space="preserve"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 </w:t>
      </w:r>
    </w:p>
    <w:p w14:paraId="1FDFE8A6" w14:textId="16DF72AF" w:rsidR="00CF0DE9" w:rsidRPr="00B2437D" w:rsidRDefault="00CF0DE9" w:rsidP="00B2437D">
      <w:pPr>
        <w:pStyle w:val="Default"/>
        <w:ind w:firstLine="567"/>
        <w:jc w:val="both"/>
        <w:rPr>
          <w:sz w:val="28"/>
          <w:szCs w:val="28"/>
        </w:rPr>
      </w:pPr>
      <w:r w:rsidRPr="00CF0DE9">
        <w:rPr>
          <w:sz w:val="28"/>
          <w:szCs w:val="28"/>
        </w:rPr>
        <w:t xml:space="preserve"> </w:t>
      </w:r>
      <w:r w:rsidRPr="00CF0DE9">
        <w:rPr>
          <w:b/>
          <w:bCs/>
          <w:i/>
          <w:iCs/>
          <w:sz w:val="28"/>
          <w:szCs w:val="28"/>
        </w:rPr>
        <w:t>аксиологический подход</w:t>
      </w:r>
      <w:r w:rsidRPr="00CF0DE9">
        <w:rPr>
          <w:sz w:val="28"/>
          <w:szCs w:val="28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</w:t>
      </w:r>
      <w:r w:rsidRPr="00CF0DE9">
        <w:rPr>
          <w:color w:val="auto"/>
          <w:sz w:val="28"/>
          <w:szCs w:val="28"/>
        </w:rPr>
        <w:t xml:space="preserve">определения ценностной системы духовно-нравственного развития и воспитания обучающихся, так и для формирования уклада образовательной </w:t>
      </w:r>
      <w:r w:rsidRPr="00CF0DE9">
        <w:rPr>
          <w:color w:val="auto"/>
          <w:sz w:val="28"/>
          <w:szCs w:val="28"/>
        </w:rPr>
        <w:lastRenderedPageBreak/>
        <w:t xml:space="preserve">организации. Система ценностей образовательной деятельности определяет содержание основных направлений воспитания; </w:t>
      </w:r>
    </w:p>
    <w:p w14:paraId="6BECE18C" w14:textId="77777777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i/>
          <w:iCs/>
          <w:color w:val="auto"/>
          <w:sz w:val="28"/>
          <w:szCs w:val="28"/>
        </w:rPr>
        <w:t xml:space="preserve">– </w:t>
      </w:r>
      <w:r w:rsidRPr="00CF0DE9">
        <w:rPr>
          <w:b/>
          <w:bCs/>
          <w:i/>
          <w:iCs/>
          <w:color w:val="auto"/>
          <w:sz w:val="28"/>
          <w:szCs w:val="28"/>
        </w:rPr>
        <w:t xml:space="preserve">гуманитарно-антропологический подход </w:t>
      </w:r>
      <w:r w:rsidRPr="00CF0DE9">
        <w:rPr>
          <w:color w:val="auto"/>
          <w:sz w:val="28"/>
          <w:szCs w:val="28"/>
        </w:rPr>
        <w:t xml:space="preserve">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 </w:t>
      </w:r>
    </w:p>
    <w:p w14:paraId="7995AF5E" w14:textId="07894BE5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i/>
          <w:iCs/>
          <w:color w:val="auto"/>
          <w:sz w:val="28"/>
          <w:szCs w:val="28"/>
        </w:rPr>
        <w:t xml:space="preserve">– </w:t>
      </w:r>
      <w:r w:rsidRPr="00CF0DE9">
        <w:rPr>
          <w:b/>
          <w:bCs/>
          <w:i/>
          <w:iCs/>
          <w:color w:val="auto"/>
          <w:sz w:val="28"/>
          <w:szCs w:val="28"/>
        </w:rPr>
        <w:t xml:space="preserve">культурно-исторический подход </w:t>
      </w:r>
      <w:r w:rsidRPr="00CF0DE9">
        <w:rPr>
          <w:color w:val="auto"/>
          <w:sz w:val="28"/>
          <w:szCs w:val="28"/>
        </w:rPr>
        <w:t>предполагает освоение личностью ценностей культуры посредством интериоризации</w:t>
      </w:r>
      <w:r w:rsidR="00B2437D">
        <w:rPr>
          <w:color w:val="auto"/>
          <w:sz w:val="28"/>
          <w:szCs w:val="28"/>
        </w:rPr>
        <w:t xml:space="preserve"> -</w:t>
      </w:r>
      <w:r w:rsidRPr="00CF0DE9">
        <w:rPr>
          <w:color w:val="auto"/>
          <w:sz w:val="28"/>
          <w:szCs w:val="28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7E759E8F" w14:textId="77777777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i/>
          <w:iCs/>
          <w:color w:val="auto"/>
          <w:sz w:val="28"/>
          <w:szCs w:val="28"/>
        </w:rPr>
        <w:t xml:space="preserve">– </w:t>
      </w:r>
      <w:r w:rsidRPr="00CF0DE9">
        <w:rPr>
          <w:b/>
          <w:bCs/>
          <w:i/>
          <w:iCs/>
          <w:color w:val="auto"/>
          <w:sz w:val="28"/>
          <w:szCs w:val="28"/>
        </w:rPr>
        <w:t xml:space="preserve">системно-деятельностный подход </w:t>
      </w:r>
      <w:r w:rsidRPr="00CF0DE9">
        <w:rPr>
          <w:color w:val="auto"/>
          <w:sz w:val="28"/>
          <w:szCs w:val="28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 </w:t>
      </w:r>
    </w:p>
    <w:p w14:paraId="0150C612" w14:textId="77777777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Методологические основы определяются рядом основных </w:t>
      </w:r>
      <w:r w:rsidRPr="00CF0DE9">
        <w:rPr>
          <w:b/>
          <w:bCs/>
          <w:color w:val="auto"/>
          <w:sz w:val="28"/>
          <w:szCs w:val="28"/>
        </w:rPr>
        <w:t>принципов воспитания</w:t>
      </w:r>
      <w:r w:rsidRPr="00CF0DE9">
        <w:rPr>
          <w:color w:val="auto"/>
          <w:sz w:val="28"/>
          <w:szCs w:val="28"/>
        </w:rPr>
        <w:t xml:space="preserve">: </w:t>
      </w:r>
    </w:p>
    <w:p w14:paraId="12CB463B" w14:textId="405DB95B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гуманистической направленности воспитания: </w:t>
      </w:r>
      <w:r w:rsidR="00CF0DE9" w:rsidRPr="00CF0DE9">
        <w:rPr>
          <w:color w:val="auto"/>
          <w:sz w:val="28"/>
          <w:szCs w:val="28"/>
        </w:rPr>
        <w:t xml:space="preserve"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 </w:t>
      </w:r>
    </w:p>
    <w:p w14:paraId="1B5206ED" w14:textId="7745D1A9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ценностного единства и совместности: </w:t>
      </w:r>
      <w:r w:rsidR="00CF0DE9" w:rsidRPr="00CF0DE9">
        <w:rPr>
          <w:color w:val="auto"/>
          <w:sz w:val="28"/>
          <w:szCs w:val="28"/>
        </w:rPr>
        <w:t xml:space="preserve"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 </w:t>
      </w:r>
    </w:p>
    <w:p w14:paraId="0E8C835C" w14:textId="3A6BB275" w:rsidR="00CF0DE9" w:rsidRPr="00B2437D" w:rsidRDefault="00B2437D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CF0DE9" w:rsidRPr="00CF0DE9">
        <w:rPr>
          <w:b/>
          <w:bCs/>
          <w:i/>
          <w:iCs/>
          <w:color w:val="auto"/>
          <w:sz w:val="28"/>
          <w:szCs w:val="28"/>
        </w:rPr>
        <w:t>культуросообразности</w:t>
      </w:r>
      <w:proofErr w:type="spellEnd"/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: </w:t>
      </w:r>
      <w:r w:rsidR="00CF0DE9" w:rsidRPr="00CF0DE9">
        <w:rPr>
          <w:color w:val="auto"/>
          <w:sz w:val="28"/>
          <w:szCs w:val="28"/>
        </w:rPr>
        <w:t xml:space="preserve"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 </w:t>
      </w:r>
    </w:p>
    <w:p w14:paraId="3F98220F" w14:textId="031B306B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следования нравственному примеру: </w:t>
      </w:r>
      <w:r w:rsidR="00CF0DE9" w:rsidRPr="00CF0DE9">
        <w:rPr>
          <w:color w:val="auto"/>
          <w:sz w:val="28"/>
          <w:szCs w:val="28"/>
        </w:rPr>
        <w:t xml:space="preserve"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 </w:t>
      </w:r>
    </w:p>
    <w:p w14:paraId="4A5F77C9" w14:textId="7C49753A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безопасной жизнедеятельности: </w:t>
      </w:r>
      <w:r w:rsidR="00CF0DE9" w:rsidRPr="00CF0DE9">
        <w:rPr>
          <w:color w:val="auto"/>
          <w:sz w:val="28"/>
          <w:szCs w:val="28"/>
        </w:rPr>
        <w:t xml:space="preserve"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 </w:t>
      </w:r>
    </w:p>
    <w:p w14:paraId="4B8327CB" w14:textId="3E972858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совместной деятельности детей и взрослых: </w:t>
      </w:r>
      <w:r w:rsidR="00CF0DE9" w:rsidRPr="00CF0DE9">
        <w:rPr>
          <w:color w:val="auto"/>
          <w:sz w:val="28"/>
          <w:szCs w:val="28"/>
        </w:rPr>
        <w:t xml:space="preserve">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 </w:t>
      </w:r>
    </w:p>
    <w:p w14:paraId="019A856B" w14:textId="53F6CAAF" w:rsidR="00CF0DE9" w:rsidRPr="00CF0DE9" w:rsidRDefault="00B2437D" w:rsidP="00B2437D">
      <w:pPr>
        <w:pStyle w:val="Default"/>
        <w:spacing w:after="5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CF0DE9" w:rsidRPr="00CF0DE9">
        <w:rPr>
          <w:b/>
          <w:bCs/>
          <w:i/>
          <w:iCs/>
          <w:color w:val="auto"/>
          <w:sz w:val="28"/>
          <w:szCs w:val="28"/>
        </w:rPr>
        <w:t>инклюзивности</w:t>
      </w:r>
      <w:proofErr w:type="spellEnd"/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: </w:t>
      </w:r>
      <w:r w:rsidR="00CF0DE9" w:rsidRPr="00CF0DE9">
        <w:rPr>
          <w:color w:val="auto"/>
          <w:sz w:val="28"/>
          <w:szCs w:val="28"/>
        </w:rPr>
        <w:t xml:space="preserve">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 </w:t>
      </w:r>
    </w:p>
    <w:p w14:paraId="4B96AE41" w14:textId="251C2892" w:rsidR="00CF0DE9" w:rsidRPr="00CF0DE9" w:rsidRDefault="00B2437D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="00CF0DE9" w:rsidRPr="00CF0DE9">
        <w:rPr>
          <w:b/>
          <w:bCs/>
          <w:i/>
          <w:iCs/>
          <w:color w:val="auto"/>
          <w:sz w:val="28"/>
          <w:szCs w:val="28"/>
        </w:rPr>
        <w:t>возрастосообразности</w:t>
      </w:r>
      <w:proofErr w:type="spellEnd"/>
      <w:r w:rsidR="00CF0DE9" w:rsidRPr="00CF0DE9">
        <w:rPr>
          <w:b/>
          <w:bCs/>
          <w:i/>
          <w:iCs/>
          <w:color w:val="auto"/>
          <w:sz w:val="28"/>
          <w:szCs w:val="28"/>
        </w:rPr>
        <w:t xml:space="preserve">: </w:t>
      </w:r>
      <w:r w:rsidR="00CF0DE9" w:rsidRPr="00CF0DE9">
        <w:rPr>
          <w:color w:val="auto"/>
          <w:sz w:val="28"/>
          <w:szCs w:val="28"/>
        </w:rPr>
        <w:t xml:space="preserve"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 </w:t>
      </w:r>
    </w:p>
    <w:p w14:paraId="6EA7C266" w14:textId="77777777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 </w:t>
      </w:r>
    </w:p>
    <w:p w14:paraId="34D9AFDA" w14:textId="62FA5D50" w:rsidR="00CF0DE9" w:rsidRPr="00CF0DE9" w:rsidRDefault="00CF0DE9" w:rsidP="00B2437D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CF0DE9">
        <w:rPr>
          <w:b/>
          <w:bCs/>
          <w:color w:val="auto"/>
          <w:sz w:val="28"/>
          <w:szCs w:val="28"/>
        </w:rPr>
        <w:t>1.2. Цель и задачи воспитания обучающихся</w:t>
      </w:r>
    </w:p>
    <w:p w14:paraId="1E3C0E25" w14:textId="6C983A82" w:rsidR="00CF0DE9" w:rsidRPr="00CF0DE9" w:rsidRDefault="00CF0DE9" w:rsidP="00B2437D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CF0DE9">
        <w:rPr>
          <w:color w:val="auto"/>
          <w:sz w:val="28"/>
          <w:szCs w:val="28"/>
        </w:rPr>
        <w:t xml:space="preserve">Современный российский национальный воспитательный идеал </w:t>
      </w:r>
      <w:r w:rsidRPr="00CF0DE9">
        <w:rPr>
          <w:color w:val="auto"/>
          <w:sz w:val="28"/>
          <w:szCs w:val="28"/>
        </w:rPr>
        <w:t xml:space="preserve">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CF0DE9">
        <w:rPr>
          <w:b/>
          <w:bCs/>
          <w:color w:val="auto"/>
          <w:sz w:val="28"/>
          <w:szCs w:val="28"/>
        </w:rPr>
        <w:t xml:space="preserve">цель воспитания </w:t>
      </w:r>
      <w:r w:rsidRPr="00CF0DE9">
        <w:rPr>
          <w:color w:val="auto"/>
          <w:sz w:val="28"/>
          <w:szCs w:val="28"/>
        </w:rPr>
        <w:t>обучающихся в М</w:t>
      </w:r>
      <w:r w:rsidR="00B2437D">
        <w:rPr>
          <w:color w:val="auto"/>
          <w:sz w:val="28"/>
          <w:szCs w:val="28"/>
        </w:rPr>
        <w:t>Б</w:t>
      </w:r>
      <w:r w:rsidRPr="00CF0DE9">
        <w:rPr>
          <w:color w:val="auto"/>
          <w:sz w:val="28"/>
          <w:szCs w:val="28"/>
        </w:rPr>
        <w:t>ОУ СОШ №</w:t>
      </w:r>
      <w:r w:rsidR="00B2437D">
        <w:rPr>
          <w:color w:val="auto"/>
          <w:sz w:val="28"/>
          <w:szCs w:val="28"/>
        </w:rPr>
        <w:t xml:space="preserve"> 6</w:t>
      </w:r>
      <w:r w:rsidRPr="00CF0DE9">
        <w:rPr>
          <w:color w:val="auto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CF0DE9">
        <w:rPr>
          <w:color w:val="auto"/>
          <w:sz w:val="18"/>
          <w:szCs w:val="18"/>
        </w:rPr>
        <w:t xml:space="preserve">1 </w:t>
      </w:r>
    </w:p>
    <w:p w14:paraId="00F77404" w14:textId="77777777" w:rsidR="00CF0DE9" w:rsidRPr="00CF0DE9" w:rsidRDefault="00CF0DE9" w:rsidP="00CF0DE9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 w:rsidRPr="00CF0DE9">
        <w:rPr>
          <w:sz w:val="16"/>
          <w:szCs w:val="16"/>
        </w:rPr>
        <w:t xml:space="preserve">1 </w:t>
      </w:r>
      <w:r w:rsidRPr="00CF0DE9">
        <w:rPr>
          <w:sz w:val="23"/>
          <w:szCs w:val="23"/>
        </w:rPr>
        <w:t xml:space="preserve">Федеральный закон от 29.12.2012 № 273-ФЗ «Об образовании в Российской Федерации, (ст. 2, п. 2). </w:t>
      </w:r>
      <w:r w:rsidRPr="00CF0DE9">
        <w:rPr>
          <w:color w:val="auto"/>
          <w:sz w:val="23"/>
          <w:szCs w:val="23"/>
        </w:rPr>
        <w:t xml:space="preserve">8 </w:t>
      </w:r>
    </w:p>
    <w:p w14:paraId="302A7760" w14:textId="77777777" w:rsidR="00CF0DE9" w:rsidRPr="00CF0DE9" w:rsidRDefault="00CF0DE9" w:rsidP="00CF0DE9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68326103" w14:textId="77777777" w:rsidR="00CF0DE9" w:rsidRPr="00CF0DE9" w:rsidRDefault="00CF0DE9" w:rsidP="00B2437D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CF0DE9">
        <w:rPr>
          <w:b/>
          <w:bCs/>
          <w:i/>
          <w:iCs/>
          <w:color w:val="auto"/>
          <w:sz w:val="28"/>
          <w:szCs w:val="28"/>
        </w:rPr>
        <w:t xml:space="preserve">задач: </w:t>
      </w:r>
    </w:p>
    <w:p w14:paraId="6FC08BD6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1.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48C18DDF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2.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14:paraId="446C8B0A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3.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131ECF1C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4.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FFC1BCC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5. инициировать и поддерживать ученическое самоуправление – как на уровне школы, так и на уровне классных сообществ; </w:t>
      </w:r>
    </w:p>
    <w:p w14:paraId="25C3248C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6. поддерживать деятельность функционирующих на базе школы детских общественных объединений и организаций; </w:t>
      </w:r>
    </w:p>
    <w:p w14:paraId="4A5DD49E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7. организовывать для школьников экскурсии, экспедиции, походы и реализовывать их воспитательный потенциал; </w:t>
      </w:r>
    </w:p>
    <w:p w14:paraId="0CB28F5D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8. организовывать профориентационную работу со школьниками; </w:t>
      </w:r>
    </w:p>
    <w:p w14:paraId="39328DB8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9. организовать работу школьных медиа, реализовывать их воспитательный потенциал; </w:t>
      </w:r>
    </w:p>
    <w:p w14:paraId="6373A8C1" w14:textId="77777777" w:rsidR="00CF0DE9" w:rsidRPr="00CF0DE9" w:rsidRDefault="00CF0DE9" w:rsidP="00B2437D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10. развивать предметно-эстетическую среду школы и реализовывать ее воспитательные возможности; </w:t>
      </w:r>
    </w:p>
    <w:p w14:paraId="7ECBCBCA" w14:textId="4596563A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11.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14:paraId="6B560854" w14:textId="77777777" w:rsidR="00CF0DE9" w:rsidRPr="00CF0DE9" w:rsidRDefault="00CF0DE9" w:rsidP="00B243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F0DE9">
        <w:rPr>
          <w:color w:val="auto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14:paraId="5E8A79C5" w14:textId="7B4D24A6" w:rsidR="00CF0DE9" w:rsidRPr="00CF0DE9" w:rsidRDefault="00CF0DE9" w:rsidP="00B2437D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CF0DE9">
        <w:rPr>
          <w:b/>
          <w:bCs/>
          <w:color w:val="auto"/>
          <w:sz w:val="28"/>
          <w:szCs w:val="28"/>
        </w:rPr>
        <w:t>1.3. Целевые ориентиры результатов воспитания</w:t>
      </w:r>
    </w:p>
    <w:p w14:paraId="1A0A4572" w14:textId="3C7160DF" w:rsidR="00CF0DE9" w:rsidRDefault="00CF0DE9" w:rsidP="00B243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E9">
        <w:rPr>
          <w:rFonts w:ascii="Times New Roman" w:hAnsi="Times New Roman" w:cs="Times New Roman"/>
          <w:sz w:val="28"/>
          <w:szCs w:val="28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14:paraId="649E0F6B" w14:textId="68875327" w:rsidR="00B2437D" w:rsidRDefault="00B2437D" w:rsidP="00B2437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37D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B2437D" w:rsidRPr="00B2437D" w14:paraId="73C2B99B" w14:textId="77777777" w:rsidTr="008874F9">
        <w:trPr>
          <w:trHeight w:val="285"/>
        </w:trPr>
        <w:tc>
          <w:tcPr>
            <w:tcW w:w="2943" w:type="dxa"/>
          </w:tcPr>
          <w:p w14:paraId="48F61AFF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воспитания </w:t>
            </w:r>
          </w:p>
        </w:tc>
        <w:tc>
          <w:tcPr>
            <w:tcW w:w="6521" w:type="dxa"/>
          </w:tcPr>
          <w:p w14:paraId="247691C3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ориентиры </w:t>
            </w:r>
          </w:p>
        </w:tc>
      </w:tr>
      <w:tr w:rsidR="00B2437D" w:rsidRPr="00B2437D" w14:paraId="23257E3F" w14:textId="77777777" w:rsidTr="008874F9">
        <w:trPr>
          <w:trHeight w:val="2702"/>
        </w:trPr>
        <w:tc>
          <w:tcPr>
            <w:tcW w:w="2943" w:type="dxa"/>
          </w:tcPr>
          <w:p w14:paraId="1057725D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Гражданское </w:t>
            </w:r>
          </w:p>
          <w:p w14:paraId="05CB016D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6521" w:type="dxa"/>
          </w:tcPr>
          <w:p w14:paraId="58026972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Знающий и любящий свою малую родину, свой край. </w:t>
            </w:r>
          </w:p>
          <w:p w14:paraId="6F9412C0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Имеющий представление о своей стране, Родине – России, ее территории, расположении. </w:t>
            </w:r>
          </w:p>
          <w:p w14:paraId="1EA055E0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Сознающий принадлежность к своему народу, проявляющий уважение к своему и другим народам. </w:t>
            </w:r>
          </w:p>
          <w:p w14:paraId="080B2B40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Сознающий свою принадлежность к общности граждан России; </w:t>
            </w:r>
          </w:p>
          <w:p w14:paraId="2F86E48F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свою сопричастность прошлому, настоящему и будущему своей малой родины, родного края, своего народа, российского государства. </w:t>
            </w:r>
          </w:p>
          <w:p w14:paraId="64FAFF2A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Имеющий первоначальные представления о своих гражданских правах и обязанностях, ответственности в обществе. </w:t>
            </w:r>
          </w:p>
          <w:p w14:paraId="0C1BD776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</w:tc>
      </w:tr>
      <w:tr w:rsidR="00B2437D" w:rsidRPr="00B2437D" w14:paraId="40031E81" w14:textId="77777777" w:rsidTr="008874F9">
        <w:trPr>
          <w:trHeight w:val="3348"/>
        </w:trPr>
        <w:tc>
          <w:tcPr>
            <w:tcW w:w="2943" w:type="dxa"/>
          </w:tcPr>
          <w:p w14:paraId="7068E916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6521" w:type="dxa"/>
          </w:tcPr>
          <w:p w14:paraId="03C2E5A9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66F130D3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</w:t>
            </w:r>
          </w:p>
          <w:p w14:paraId="4DEB03D7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</w:t>
            </w:r>
          </w:p>
          <w:p w14:paraId="4BFF2C3E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 </w:t>
            </w:r>
          </w:p>
          <w:p w14:paraId="175117E6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Владеющий первоначальными навыками общения с людьми разных народов, вероисповеданий. </w:t>
            </w:r>
          </w:p>
          <w:p w14:paraId="1D0E9013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Знающий и уважающий традиции и ценности своей семьи, российские традиционные семейные ценности (с учетом этнической, религиозной принадлежности). </w:t>
            </w:r>
          </w:p>
          <w:p w14:paraId="52B9E13F" w14:textId="77777777" w:rsidR="00B2437D" w:rsidRPr="00B2437D" w:rsidRDefault="00B2437D" w:rsidP="00B2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Владеющий первоначальными представлениями о единстве и многообразии языкового и культурного </w:t>
            </w:r>
          </w:p>
        </w:tc>
      </w:tr>
      <w:tr w:rsidR="00F8770A" w:rsidRPr="00F8770A" w14:paraId="3B1BCBEC" w14:textId="77777777" w:rsidTr="008874F9">
        <w:trPr>
          <w:trHeight w:val="3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EAC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C05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 </w:t>
            </w:r>
          </w:p>
          <w:p w14:paraId="29BCAD38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стремление к самовыражению в разных видах художественной деятельности, искусства. </w:t>
            </w:r>
          </w:p>
          <w:p w14:paraId="464E0B7E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</w:tc>
      </w:tr>
      <w:tr w:rsidR="00F8770A" w:rsidRPr="00F8770A" w14:paraId="5CD13CFE" w14:textId="77777777" w:rsidTr="008874F9">
        <w:trPr>
          <w:trHeight w:val="6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D41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C6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14:paraId="7B07480B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Ориентированный на физическое развитие, занятия физкультурой и спортом. </w:t>
            </w:r>
          </w:p>
          <w:p w14:paraId="6163D983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Бережно относящийся к физическому здоровью и душевному состоянию своему и других людей. </w:t>
            </w:r>
          </w:p>
          <w:p w14:paraId="4E9C58D2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14:paraId="5F084F26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учетом возраста. </w:t>
            </w:r>
          </w:p>
        </w:tc>
      </w:tr>
      <w:tr w:rsidR="00F8770A" w:rsidRPr="00F8770A" w14:paraId="352A28D2" w14:textId="77777777" w:rsidTr="008874F9">
        <w:trPr>
          <w:trHeight w:val="3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359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C7E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Сознающий ценность честного труда в жизни человека, семьи, народа, общества и государства. </w:t>
            </w:r>
          </w:p>
          <w:p w14:paraId="19FC5B7A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своего труда и других людей, прошлых поколений. </w:t>
            </w:r>
          </w:p>
          <w:p w14:paraId="014E18A9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Выражающий желание участвовать в различных видах доступного по возрасту труда, трудовой деятельности. </w:t>
            </w:r>
          </w:p>
          <w:p w14:paraId="2C14CDDC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интерес к разным профессиям. </w:t>
            </w:r>
          </w:p>
        </w:tc>
      </w:tr>
      <w:tr w:rsidR="00F8770A" w:rsidRPr="00F8770A" w14:paraId="37E7277E" w14:textId="77777777" w:rsidTr="008874F9">
        <w:trPr>
          <w:trHeight w:val="3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31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Экологическое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B0C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ценность природы, окружающей среды, зависимость жизни людей от природы. </w:t>
            </w:r>
          </w:p>
          <w:p w14:paraId="06E0EC96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Способный правильно оценивать влияние людей, в том числе собственного поведения, на состояние природы, окружающей среды. </w:t>
            </w:r>
          </w:p>
          <w:p w14:paraId="0DDE9140" w14:textId="77777777" w:rsid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любовь к природе, бережное отношение, неприятие действий, приносящих вред природе, особенно живым существам. </w:t>
            </w:r>
          </w:p>
          <w:tbl>
            <w:tblPr>
              <w:tblW w:w="43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1"/>
            </w:tblGrid>
            <w:tr w:rsidR="00F8770A" w:rsidRPr="00F8770A" w14:paraId="4E68B5AE" w14:textId="77777777" w:rsidTr="00F8770A">
              <w:trPr>
                <w:trHeight w:val="611"/>
              </w:trPr>
              <w:tc>
                <w:tcPr>
                  <w:tcW w:w="4361" w:type="dxa"/>
                </w:tcPr>
                <w:p w14:paraId="6E94680D" w14:textId="77777777" w:rsidR="00F8770A" w:rsidRPr="00F8770A" w:rsidRDefault="00F8770A" w:rsidP="00F877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77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 </w:t>
                  </w:r>
                </w:p>
              </w:tc>
            </w:tr>
          </w:tbl>
          <w:p w14:paraId="7DE0E611" w14:textId="2715E428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70A" w:rsidRPr="00F8770A" w14:paraId="69982764" w14:textId="77777777" w:rsidTr="008874F9">
        <w:trPr>
          <w:trHeight w:val="19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0A8" w14:textId="0E95F87C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433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Выражающий познавательные интересы, активность, инициативность, любознательность и самостоятельность в познании. </w:t>
            </w:r>
          </w:p>
          <w:p w14:paraId="0F3F0691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</w:t>
            </w:r>
          </w:p>
          <w:p w14:paraId="7FEB9A93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уважение и интерес к науке, научному знанию в разных областях. </w:t>
            </w:r>
          </w:p>
          <w:p w14:paraId="3BEC0C14" w14:textId="0C95F88F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18BC06BB" w14:textId="005AFCC5" w:rsidR="00F8770A" w:rsidRDefault="00F8770A" w:rsidP="00F8770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D9FB3F5" w14:textId="7115E7F3" w:rsidR="00F8770A" w:rsidRDefault="00F8770A" w:rsidP="00B2437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0A"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521"/>
      </w:tblGrid>
      <w:tr w:rsidR="00F8770A" w:rsidRPr="00F8770A" w14:paraId="1CE288AA" w14:textId="77777777" w:rsidTr="008874F9">
        <w:trPr>
          <w:trHeight w:val="285"/>
        </w:trPr>
        <w:tc>
          <w:tcPr>
            <w:tcW w:w="2938" w:type="dxa"/>
          </w:tcPr>
          <w:p w14:paraId="18F6E1F7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воспитания </w:t>
            </w:r>
          </w:p>
        </w:tc>
        <w:tc>
          <w:tcPr>
            <w:tcW w:w="6521" w:type="dxa"/>
          </w:tcPr>
          <w:p w14:paraId="524785BD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ориентиры </w:t>
            </w:r>
          </w:p>
        </w:tc>
      </w:tr>
      <w:tr w:rsidR="00F8770A" w:rsidRPr="00F8770A" w14:paraId="01F171CE" w14:textId="77777777" w:rsidTr="008874F9">
        <w:trPr>
          <w:trHeight w:val="697"/>
        </w:trPr>
        <w:tc>
          <w:tcPr>
            <w:tcW w:w="2938" w:type="dxa"/>
          </w:tcPr>
          <w:p w14:paraId="39A1B5E7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</w:t>
            </w:r>
          </w:p>
        </w:tc>
        <w:tc>
          <w:tcPr>
            <w:tcW w:w="6521" w:type="dxa"/>
          </w:tcPr>
          <w:p w14:paraId="0BCC3816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 </w:t>
            </w:r>
          </w:p>
          <w:p w14:paraId="34905D50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уважение, ценностное отношение к государственным символам России, праздникам, традициям народа России. </w:t>
            </w:r>
          </w:p>
          <w:p w14:paraId="21589E2E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 м России, тысячелетней истории российской государственности. </w:t>
            </w:r>
          </w:p>
          <w:p w14:paraId="5FB91590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Проявляющий готовность к выполнению обязанностей гражданина России, реализации своих гражданских прав и свобод. </w:t>
            </w:r>
          </w:p>
          <w:p w14:paraId="5A7D20C2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</w:t>
            </w:r>
          </w:p>
          <w:p w14:paraId="0D5E9E74" w14:textId="0A11F22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8770A" w:rsidRPr="00F8770A" w14:paraId="19515E27" w14:textId="77777777" w:rsidTr="008874F9">
        <w:trPr>
          <w:trHeight w:val="3509"/>
        </w:trPr>
        <w:tc>
          <w:tcPr>
            <w:tcW w:w="2938" w:type="dxa"/>
          </w:tcPr>
          <w:p w14:paraId="0A5C5925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Патриотическое</w:t>
            </w:r>
          </w:p>
          <w:p w14:paraId="35B19873" w14:textId="3CA2FDB2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3EB7CEA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14:paraId="0C240264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C7C6096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2A92456B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России.</w:t>
            </w:r>
          </w:p>
          <w:p w14:paraId="487DD510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79324A17" w14:textId="1E63B3B0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F8770A" w:rsidRPr="00F8770A" w14:paraId="05D11FBE" w14:textId="77777777" w:rsidTr="008874F9">
        <w:trPr>
          <w:trHeight w:val="3509"/>
        </w:trPr>
        <w:tc>
          <w:tcPr>
            <w:tcW w:w="2938" w:type="dxa"/>
          </w:tcPr>
          <w:p w14:paraId="46FE6A70" w14:textId="232A6F4E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6521" w:type="dxa"/>
          </w:tcPr>
          <w:p w14:paraId="3B6A471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77374035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1DA72A31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310A53D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4406315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65260AF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0A81DF02" w14:textId="283FF2AC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33550D65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294637A3" w14:textId="60EFA1F9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</w:t>
            </w:r>
          </w:p>
        </w:tc>
      </w:tr>
      <w:tr w:rsidR="00F8770A" w:rsidRPr="00F8770A" w14:paraId="3EC4AD55" w14:textId="77777777" w:rsidTr="008874F9">
        <w:trPr>
          <w:trHeight w:val="3509"/>
        </w:trPr>
        <w:tc>
          <w:tcPr>
            <w:tcW w:w="2938" w:type="dxa"/>
          </w:tcPr>
          <w:p w14:paraId="22F84256" w14:textId="4565F016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6521" w:type="dxa"/>
          </w:tcPr>
          <w:p w14:paraId="4E45856E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C1CB7CF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54C45AC9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BDBC204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2915A76C" w14:textId="08AEC3A3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F8770A" w:rsidRPr="00F8770A" w14:paraId="73716774" w14:textId="77777777" w:rsidTr="008874F9">
        <w:trPr>
          <w:trHeight w:val="3509"/>
        </w:trPr>
        <w:tc>
          <w:tcPr>
            <w:tcW w:w="2938" w:type="dxa"/>
          </w:tcPr>
          <w:p w14:paraId="1A0D4554" w14:textId="12301666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6521" w:type="dxa"/>
          </w:tcPr>
          <w:p w14:paraId="2AFC93C1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36BD0E9B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0DE632B1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533376BC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785EDA3E" w14:textId="77777777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14:paraId="6F91E9EF" w14:textId="63BE2DCB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0A2974C5" w14:textId="4BC86D42" w:rsidR="00F8770A" w:rsidRPr="00F8770A" w:rsidRDefault="00F8770A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D51F04" w:rsidRPr="00F8770A" w14:paraId="5C9AC0AE" w14:textId="77777777" w:rsidTr="008874F9">
        <w:trPr>
          <w:trHeight w:val="3509"/>
        </w:trPr>
        <w:tc>
          <w:tcPr>
            <w:tcW w:w="2938" w:type="dxa"/>
          </w:tcPr>
          <w:p w14:paraId="7F939379" w14:textId="200FB975" w:rsidR="00D51F04" w:rsidRPr="00F8770A" w:rsidRDefault="00D51F04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6521" w:type="dxa"/>
          </w:tcPr>
          <w:p w14:paraId="2D3FBC53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14:paraId="012878D9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08B0D542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02F1EFD7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68AC630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B8D73A7" w14:textId="64E1EEAD" w:rsidR="00D51F04" w:rsidRPr="00F8770A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51F04" w:rsidRPr="00F8770A" w14:paraId="579802A7" w14:textId="77777777" w:rsidTr="008874F9">
        <w:trPr>
          <w:trHeight w:val="3509"/>
        </w:trPr>
        <w:tc>
          <w:tcPr>
            <w:tcW w:w="2938" w:type="dxa"/>
          </w:tcPr>
          <w:p w14:paraId="4E9CC9CB" w14:textId="73E218F6" w:rsidR="00D51F04" w:rsidRPr="00D51F04" w:rsidRDefault="00D51F04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6521" w:type="dxa"/>
          </w:tcPr>
          <w:p w14:paraId="4AD194A6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65408C87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785C0A48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14:paraId="7E0353EE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FF65140" w14:textId="60B7C154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D51F04" w:rsidRPr="00F8770A" w14:paraId="7099C526" w14:textId="77777777" w:rsidTr="008874F9">
        <w:trPr>
          <w:trHeight w:val="3509"/>
        </w:trPr>
        <w:tc>
          <w:tcPr>
            <w:tcW w:w="2938" w:type="dxa"/>
          </w:tcPr>
          <w:p w14:paraId="3BF9419C" w14:textId="69036DE0" w:rsidR="00D51F04" w:rsidRPr="00D51F04" w:rsidRDefault="00D51F04" w:rsidP="00F8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6521" w:type="dxa"/>
          </w:tcPr>
          <w:p w14:paraId="79E859BB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61C74CBF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35D8384B" w14:textId="77777777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456CA3F" w14:textId="42F46738" w:rsidR="00D51F04" w:rsidRPr="00D51F04" w:rsidRDefault="00D51F04" w:rsidP="00D5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14:paraId="70704C09" w14:textId="35289E3F" w:rsidR="00F8770A" w:rsidRDefault="00F8770A" w:rsidP="00B2437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24B94A0" w14:textId="1E6CE3FE" w:rsidR="00D51F04" w:rsidRDefault="00D51F04" w:rsidP="00B2437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521"/>
      </w:tblGrid>
      <w:tr w:rsidR="00D51F04" w:rsidRPr="00D51F04" w14:paraId="2BBCE340" w14:textId="77777777" w:rsidTr="008874F9">
        <w:trPr>
          <w:trHeight w:val="285"/>
        </w:trPr>
        <w:tc>
          <w:tcPr>
            <w:tcW w:w="2938" w:type="dxa"/>
          </w:tcPr>
          <w:p w14:paraId="03CE6A28" w14:textId="77777777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воспитания </w:t>
            </w:r>
          </w:p>
        </w:tc>
        <w:tc>
          <w:tcPr>
            <w:tcW w:w="6521" w:type="dxa"/>
          </w:tcPr>
          <w:p w14:paraId="20CB20FA" w14:textId="77777777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Целевые ориентиры </w:t>
            </w:r>
          </w:p>
        </w:tc>
      </w:tr>
      <w:tr w:rsidR="00D51F04" w:rsidRPr="00D51F04" w14:paraId="284108FB" w14:textId="77777777" w:rsidTr="008874F9">
        <w:trPr>
          <w:trHeight w:val="2965"/>
        </w:trPr>
        <w:tc>
          <w:tcPr>
            <w:tcW w:w="2938" w:type="dxa"/>
          </w:tcPr>
          <w:p w14:paraId="0866CC38" w14:textId="77777777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  <w:tc>
          <w:tcPr>
            <w:tcW w:w="6521" w:type="dxa"/>
          </w:tcPr>
          <w:p w14:paraId="6AB53C22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 </w:t>
            </w:r>
          </w:p>
          <w:p w14:paraId="45D0E29B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</w:t>
            </w:r>
          </w:p>
          <w:p w14:paraId="7992309E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 </w:t>
            </w:r>
          </w:p>
          <w:p w14:paraId="78601535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</w:t>
            </w:r>
          </w:p>
          <w:p w14:paraId="191A7D2E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</w:t>
            </w:r>
          </w:p>
        </w:tc>
      </w:tr>
      <w:tr w:rsidR="00D51F04" w:rsidRPr="00D51F04" w14:paraId="39E76528" w14:textId="77777777" w:rsidTr="008874F9">
        <w:trPr>
          <w:trHeight w:val="3515"/>
        </w:trPr>
        <w:tc>
          <w:tcPr>
            <w:tcW w:w="2938" w:type="dxa"/>
          </w:tcPr>
          <w:p w14:paraId="094F9C52" w14:textId="77777777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14:paraId="6DD4E052" w14:textId="102F066A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15D0CB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14:paraId="1AF7F61B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35A9351D" w14:textId="77777777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1AAEAB1E" w14:textId="37676211" w:rsidR="00D51F04" w:rsidRPr="00D51F04" w:rsidRDefault="00D51F04" w:rsidP="00D51F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51F04" w:rsidRPr="00D51F04" w14:paraId="29ED28BC" w14:textId="77777777" w:rsidTr="008874F9">
        <w:trPr>
          <w:trHeight w:val="3515"/>
        </w:trPr>
        <w:tc>
          <w:tcPr>
            <w:tcW w:w="2938" w:type="dxa"/>
          </w:tcPr>
          <w:p w14:paraId="26E23B0C" w14:textId="4F590C7F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6521" w:type="dxa"/>
          </w:tcPr>
          <w:p w14:paraId="2F8645A8" w14:textId="2D7D056F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приверженность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традиционным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4D2B067D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6A4B5B1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48BA5726" w14:textId="23D9D23F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различных этнокультурных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групп, традиционных религий народов России, национальному достоинству, религиозным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убеждениям с учетом соблюдения конституционных прав и свобод всех граждан.</w:t>
            </w:r>
          </w:p>
          <w:p w14:paraId="2FAE3029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487A6930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1B223D8B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FFFF880" w14:textId="0B9FAE94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51F04" w:rsidRPr="00D51F04" w14:paraId="6CB1A3B5" w14:textId="77777777" w:rsidTr="008874F9">
        <w:trPr>
          <w:trHeight w:val="3515"/>
        </w:trPr>
        <w:tc>
          <w:tcPr>
            <w:tcW w:w="2938" w:type="dxa"/>
          </w:tcPr>
          <w:p w14:paraId="1F65FA06" w14:textId="3C3430A1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6521" w:type="dxa"/>
          </w:tcPr>
          <w:p w14:paraId="5B844F21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14:paraId="7DDC8E56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14:paraId="114D61EC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60B244C4" w14:textId="77777777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6357AB8" w14:textId="32050F96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51F04" w:rsidRPr="00D51F04" w14:paraId="129FF80F" w14:textId="77777777" w:rsidTr="008874F9">
        <w:trPr>
          <w:trHeight w:val="3515"/>
        </w:trPr>
        <w:tc>
          <w:tcPr>
            <w:tcW w:w="2938" w:type="dxa"/>
          </w:tcPr>
          <w:p w14:paraId="7DF3E249" w14:textId="1939018D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521" w:type="dxa"/>
          </w:tcPr>
          <w:p w14:paraId="1101274F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244B0AEF" w14:textId="1FB97550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</w:t>
            </w:r>
            <w:r>
              <w:rPr>
                <w:sz w:val="28"/>
                <w:szCs w:val="28"/>
              </w:rPr>
              <w:t xml:space="preserve"> </w:t>
            </w:r>
            <w:r w:rsidRPr="00D51F04">
              <w:rPr>
                <w:sz w:val="28"/>
                <w:szCs w:val="28"/>
              </w:rPr>
              <w:t>занятий и отдыха, физическая активность), стремление к</w:t>
            </w:r>
            <w:r>
              <w:rPr>
                <w:sz w:val="28"/>
                <w:szCs w:val="28"/>
              </w:rPr>
              <w:t xml:space="preserve"> </w:t>
            </w:r>
            <w:r w:rsidRPr="00D51F04">
              <w:rPr>
                <w:sz w:val="28"/>
                <w:szCs w:val="28"/>
              </w:rPr>
              <w:t>физическому</w:t>
            </w:r>
            <w:r>
              <w:rPr>
                <w:sz w:val="28"/>
                <w:szCs w:val="28"/>
              </w:rPr>
              <w:t xml:space="preserve"> </w:t>
            </w:r>
            <w:r w:rsidRPr="00D51F04">
              <w:rPr>
                <w:sz w:val="28"/>
                <w:szCs w:val="28"/>
              </w:rPr>
              <w:t>самосовершенствованию, соблюдающий и пропагандирующий безопасный и здоровый образ жизни.</w:t>
            </w:r>
          </w:p>
          <w:p w14:paraId="6DEF2EEA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lastRenderedPageBreak/>
              <w:t>Проявляющий сознательное и обоснованное 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0BE7BAC7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53F509D5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103D16CA" w14:textId="7A870A4A" w:rsidR="00D51F04" w:rsidRPr="00D51F04" w:rsidRDefault="00D51F04" w:rsidP="00D51F04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51F04" w:rsidRPr="00D51F04" w14:paraId="3CD22A4C" w14:textId="77777777" w:rsidTr="008874F9">
        <w:trPr>
          <w:trHeight w:val="555"/>
        </w:trPr>
        <w:tc>
          <w:tcPr>
            <w:tcW w:w="2938" w:type="dxa"/>
          </w:tcPr>
          <w:p w14:paraId="49CB66FD" w14:textId="45101775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6521" w:type="dxa"/>
          </w:tcPr>
          <w:p w14:paraId="44EAD21C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7F8B4A05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Проявляющий сформированные навыки трудолюбия, готовность к честному труду.</w:t>
            </w:r>
          </w:p>
          <w:p w14:paraId="1DA39775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27F61DE0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443D9928" w14:textId="77777777" w:rsid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38A424AB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1B3AE0E3" w14:textId="0C1F91DC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lastRenderedPageBreak/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51F04" w:rsidRPr="00D51F04" w14:paraId="19216688" w14:textId="77777777" w:rsidTr="008874F9">
        <w:trPr>
          <w:trHeight w:val="555"/>
        </w:trPr>
        <w:tc>
          <w:tcPr>
            <w:tcW w:w="2938" w:type="dxa"/>
          </w:tcPr>
          <w:p w14:paraId="70607264" w14:textId="56DF110E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6521" w:type="dxa"/>
          </w:tcPr>
          <w:p w14:paraId="32ADB905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4D9FC045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049FED8A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14:paraId="06686BC7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14:paraId="3F116375" w14:textId="6EFB5DF3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51F04" w:rsidRPr="00D51F04" w14:paraId="03F1731B" w14:textId="77777777" w:rsidTr="008874F9">
        <w:trPr>
          <w:trHeight w:val="555"/>
        </w:trPr>
        <w:tc>
          <w:tcPr>
            <w:tcW w:w="2938" w:type="dxa"/>
          </w:tcPr>
          <w:p w14:paraId="061178DF" w14:textId="68F98C20" w:rsidR="00D51F04" w:rsidRPr="00D51F04" w:rsidRDefault="00D51F04" w:rsidP="00D51F0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04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6521" w:type="dxa"/>
          </w:tcPr>
          <w:p w14:paraId="36470B00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5E7DC941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14:paraId="1A9E9CAE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51ED7F6C" w14:textId="77777777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6756B1D7" w14:textId="1F3E45A0" w:rsidR="00D51F04" w:rsidRPr="00D51F04" w:rsidRDefault="00D51F04" w:rsidP="00D51F04">
            <w:pPr>
              <w:pStyle w:val="Default"/>
              <w:rPr>
                <w:sz w:val="28"/>
                <w:szCs w:val="28"/>
              </w:rPr>
            </w:pPr>
            <w:r w:rsidRPr="00D51F04">
              <w:rPr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2734FA7" w14:textId="3301DA7A" w:rsidR="00D51F04" w:rsidRDefault="00D51F04" w:rsidP="00B2437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03766" w14:textId="0E3EFE0F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II. СОДЕРЖАТЕЛЬНЫЙ</w:t>
      </w:r>
    </w:p>
    <w:p w14:paraId="5AFA1AAC" w14:textId="21A53375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Уклад общеобразовательной организации</w:t>
      </w:r>
    </w:p>
    <w:p w14:paraId="47DE116D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14:paraId="2D4F4D61" w14:textId="09B958D9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В центре программы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СОШ № 6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5658405A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призвана обеспечить достижение учащимися личностных результатов, указанных во ФГОС: </w:t>
      </w:r>
    </w:p>
    <w:p w14:paraId="12A9ACCB" w14:textId="77777777" w:rsidR="00B614E0" w:rsidRPr="00B614E0" w:rsidRDefault="00B614E0" w:rsidP="00B614E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 формирование у обучающихся основ российской идентичности; </w:t>
      </w:r>
    </w:p>
    <w:p w14:paraId="12569109" w14:textId="77777777" w:rsidR="00B614E0" w:rsidRPr="00B614E0" w:rsidRDefault="00B614E0" w:rsidP="00B614E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 готовность обучающихся к саморазвитию; </w:t>
      </w:r>
    </w:p>
    <w:p w14:paraId="1E06BCF8" w14:textId="77777777" w:rsidR="00B614E0" w:rsidRPr="00B614E0" w:rsidRDefault="00B614E0" w:rsidP="00B614E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 мотивацию к познанию и обучению; </w:t>
      </w:r>
    </w:p>
    <w:p w14:paraId="038C4080" w14:textId="77777777" w:rsidR="00B614E0" w:rsidRPr="00B614E0" w:rsidRDefault="00B614E0" w:rsidP="00B614E0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> ценностные установки и социально</w:t>
      </w:r>
      <w:r w:rsidRPr="00B614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значимые качества личности; </w:t>
      </w:r>
    </w:p>
    <w:p w14:paraId="36933023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 активное участие в социально-значимой деятельности. </w:t>
      </w:r>
    </w:p>
    <w:p w14:paraId="47AA8D0D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F1F97F" w14:textId="3E3E4B80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>ОУ СОШ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Салехард ЯНАО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Салехард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A3CFD" w:rsidRPr="005A3C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центр 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 xml:space="preserve">Ямало-Ненецкого </w:t>
      </w:r>
      <w:r w:rsidR="005A3CFD" w:rsidRPr="005A3CFD">
        <w:rPr>
          <w:rFonts w:ascii="Times New Roman" w:hAnsi="Times New Roman" w:cs="Times New Roman"/>
          <w:color w:val="000000"/>
          <w:sz w:val="28"/>
          <w:szCs w:val="28"/>
        </w:rPr>
        <w:t>автономного округа (до 1933 г. Обдорск, основан в 1595 г.) – находится непосредственно на линии Полярного круга.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 xml:space="preserve">Он является 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>промышленны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рыбодобычи</w:t>
      </w:r>
      <w:proofErr w:type="spellEnd"/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транспортны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уз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лом (речной порт, аэропорт, в соседнем г. Лабытнанги – железнодорожный вокзал)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находящийся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западной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и на севере Уральского федерального округа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реке Обь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8488A18" w14:textId="397AAAB5" w:rsidR="001F3058" w:rsidRDefault="001F3058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058">
        <w:rPr>
          <w:rFonts w:ascii="Times New Roman" w:hAnsi="Times New Roman" w:cs="Times New Roman"/>
          <w:color w:val="000000"/>
          <w:sz w:val="28"/>
          <w:szCs w:val="28"/>
        </w:rPr>
        <w:t>Создание школы № 6 связано с размещением в г. Салехарде Северного управления строительства железных дорог и лагерей МВД СССР (строительство 501).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058">
        <w:rPr>
          <w:rFonts w:ascii="Times New Roman" w:hAnsi="Times New Roman" w:cs="Times New Roman"/>
          <w:color w:val="000000"/>
          <w:sz w:val="28"/>
          <w:szCs w:val="28"/>
        </w:rPr>
        <w:t>С 1 сентября 1951 года начался отсчет времени в школе.</w:t>
      </w:r>
      <w:r w:rsidRPr="001F3058">
        <w:t xml:space="preserve"> </w:t>
      </w:r>
      <w:r w:rsidRPr="001F3058">
        <w:rPr>
          <w:rFonts w:ascii="Times New Roman" w:hAnsi="Times New Roman" w:cs="Times New Roman"/>
          <w:color w:val="000000"/>
          <w:sz w:val="28"/>
          <w:szCs w:val="28"/>
        </w:rPr>
        <w:t>В 2015 году школа стала победителем муниципального конкурса «Образовательные бренды» с проектом «Школа – поликультурный образовательный центр».</w:t>
      </w:r>
      <w:r w:rsidRPr="001F3058">
        <w:t xml:space="preserve"> </w:t>
      </w:r>
      <w:r w:rsidRPr="001F3058">
        <w:rPr>
          <w:rFonts w:ascii="Times New Roman" w:hAnsi="Times New Roman" w:cs="Times New Roman"/>
          <w:color w:val="000000"/>
          <w:sz w:val="28"/>
          <w:szCs w:val="28"/>
        </w:rPr>
        <w:t>В 2019 году на базе школы открыт кадетский класс казачьей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2021 года начал работу отряд «Школа юнармейца».</w:t>
      </w:r>
    </w:p>
    <w:p w14:paraId="75F446A3" w14:textId="25A3CEFD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>Учебный год в М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>ОУ СОШ №</w:t>
      </w:r>
      <w:r w:rsidR="005A3C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14E0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1 сентября и заканчивается в соответствии с годовым календарным графиком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 </w:t>
      </w:r>
    </w:p>
    <w:p w14:paraId="3746D7D2" w14:textId="1647F23B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4E0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</w:t>
      </w:r>
    </w:p>
    <w:p w14:paraId="33D26FD4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8D802" w14:textId="77777777" w:rsidR="00B614E0" w:rsidRPr="00B614E0" w:rsidRDefault="00B614E0" w:rsidP="005A3CF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lastRenderedPageBreak/>
        <w:t xml:space="preserve">1-м классе – 33 недели. Учебный год составляют учебные периоды – 4 четверти. </w:t>
      </w:r>
    </w:p>
    <w:p w14:paraId="73237CD8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После окончания учебного периода следуют каникулы. Дополнительные каникулы предоставляются обучающимся 1-го класса в середине третьей четверти. Обучение в школе ведется в режиме пятидневной учебной недели в 1-11-х классах. </w:t>
      </w:r>
    </w:p>
    <w:p w14:paraId="33796C8C" w14:textId="77777777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во 2-11-х классах составляет 40 мин. Продолжительность уроков в 1-м классе устанавливается с применением ступенчатого метода наращивания учебной нагрузки и составляет 35 минут в сентябре-декабре; 40 минут – в январе-мае. </w:t>
      </w:r>
    </w:p>
    <w:p w14:paraId="5445F6EC" w14:textId="6901C215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Учебные занятия в школе организованы в </w:t>
      </w:r>
      <w:r w:rsidR="005A3CFD">
        <w:rPr>
          <w:rFonts w:ascii="Times New Roman" w:hAnsi="Times New Roman" w:cs="Times New Roman"/>
          <w:sz w:val="28"/>
          <w:szCs w:val="28"/>
        </w:rPr>
        <w:t>две</w:t>
      </w:r>
      <w:r w:rsidRPr="00B614E0">
        <w:rPr>
          <w:rFonts w:ascii="Times New Roman" w:hAnsi="Times New Roman" w:cs="Times New Roman"/>
          <w:sz w:val="28"/>
          <w:szCs w:val="28"/>
        </w:rPr>
        <w:t xml:space="preserve"> смен</w:t>
      </w:r>
      <w:r w:rsidR="005A3CFD">
        <w:rPr>
          <w:rFonts w:ascii="Times New Roman" w:hAnsi="Times New Roman" w:cs="Times New Roman"/>
          <w:sz w:val="28"/>
          <w:szCs w:val="28"/>
        </w:rPr>
        <w:t>ы</w:t>
      </w:r>
      <w:r w:rsidRPr="00B614E0">
        <w:rPr>
          <w:rFonts w:ascii="Times New Roman" w:hAnsi="Times New Roman" w:cs="Times New Roman"/>
          <w:sz w:val="28"/>
          <w:szCs w:val="28"/>
        </w:rPr>
        <w:t xml:space="preserve">. Расписание учебных занятий составляется в строгом соответствии с утвержденными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№28). </w:t>
      </w:r>
    </w:p>
    <w:p w14:paraId="1B1EA131" w14:textId="7B52DB81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В школе действуют следующие </w:t>
      </w:r>
      <w:r w:rsidR="00E269AD">
        <w:rPr>
          <w:rFonts w:ascii="Times New Roman" w:hAnsi="Times New Roman" w:cs="Times New Roman"/>
          <w:sz w:val="28"/>
          <w:szCs w:val="28"/>
        </w:rPr>
        <w:t>школьные методические объединения (далее – ШМО)</w:t>
      </w:r>
      <w:r w:rsidRPr="00B614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F24317" w14:textId="1D7D5C7C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иностранного языка </w:t>
      </w:r>
    </w:p>
    <w:p w14:paraId="34049BED" w14:textId="6D51C7C7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русского языка и литературы </w:t>
      </w:r>
    </w:p>
    <w:p w14:paraId="2FDEB362" w14:textId="756A091D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математики и информатики </w:t>
      </w:r>
    </w:p>
    <w:p w14:paraId="0D9479BE" w14:textId="774233B9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ШМ</w:t>
      </w:r>
      <w:r w:rsidR="008672B8">
        <w:rPr>
          <w:sz w:val="28"/>
          <w:szCs w:val="28"/>
        </w:rPr>
        <w:t>О учителей естественнонаучного </w:t>
      </w:r>
      <w:r w:rsidRPr="00E269AD">
        <w:rPr>
          <w:sz w:val="28"/>
          <w:szCs w:val="28"/>
        </w:rPr>
        <w:t xml:space="preserve">цикла </w:t>
      </w:r>
    </w:p>
    <w:p w14:paraId="140F17E9" w14:textId="2FDFD646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обществоведческого цикла </w:t>
      </w:r>
    </w:p>
    <w:p w14:paraId="22150DBA" w14:textId="392C19C4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начальных классов </w:t>
      </w:r>
    </w:p>
    <w:p w14:paraId="1CBC685F" w14:textId="6BE541FA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учителей физической культуры и ОБЖ </w:t>
      </w:r>
    </w:p>
    <w:p w14:paraId="02FCC926" w14:textId="6E695A30" w:rsidR="005A3CFD" w:rsidRPr="00E269AD" w:rsidRDefault="005A3CF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ШМО технологического и художественно-эстетического цикла </w:t>
      </w:r>
    </w:p>
    <w:p w14:paraId="5AB5C90A" w14:textId="179AB666" w:rsidR="00E269AD" w:rsidRPr="00E269AD" w:rsidRDefault="00E269AD" w:rsidP="00E269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ШМО классных руководителей</w:t>
      </w:r>
    </w:p>
    <w:p w14:paraId="4EEB6877" w14:textId="36BD78F8" w:rsidR="00B614E0" w:rsidRPr="00B614E0" w:rsidRDefault="00B614E0" w:rsidP="005A3CFD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137BDE" w14:textId="1AFD420C" w:rsidR="00B614E0" w:rsidRPr="00B614E0" w:rsidRDefault="00E269AD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B614E0" w:rsidRPr="00B614E0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614E0" w:rsidRPr="00B614E0">
        <w:rPr>
          <w:rFonts w:ascii="Times New Roman" w:hAnsi="Times New Roman" w:cs="Times New Roman"/>
          <w:sz w:val="28"/>
          <w:szCs w:val="28"/>
        </w:rPr>
        <w:t xml:space="preserve">тся научным и учебно-методическим подразделением школы. В состав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B614E0" w:rsidRPr="00B614E0">
        <w:rPr>
          <w:rFonts w:ascii="Times New Roman" w:hAnsi="Times New Roman" w:cs="Times New Roman"/>
          <w:sz w:val="28"/>
          <w:szCs w:val="28"/>
        </w:rPr>
        <w:t xml:space="preserve"> входят учителя, работающие в одной образовательной области. </w:t>
      </w:r>
      <w:r>
        <w:rPr>
          <w:rFonts w:ascii="Times New Roman" w:hAnsi="Times New Roman" w:cs="Times New Roman"/>
          <w:sz w:val="28"/>
          <w:szCs w:val="28"/>
        </w:rPr>
        <w:t>ШМО</w:t>
      </w:r>
      <w:r w:rsidR="00B614E0" w:rsidRPr="00B614E0">
        <w:rPr>
          <w:rFonts w:ascii="Times New Roman" w:hAnsi="Times New Roman" w:cs="Times New Roman"/>
          <w:sz w:val="28"/>
          <w:szCs w:val="28"/>
        </w:rPr>
        <w:t xml:space="preserve"> создаются, реорганизуются и упраздняются приказами директора школы и работают непосредственно под руководством </w:t>
      </w:r>
      <w:r>
        <w:rPr>
          <w:rFonts w:ascii="Times New Roman" w:hAnsi="Times New Roman" w:cs="Times New Roman"/>
          <w:sz w:val="28"/>
          <w:szCs w:val="28"/>
        </w:rPr>
        <w:t>руководителя ШМО</w:t>
      </w:r>
      <w:r w:rsidR="00B614E0" w:rsidRPr="00B61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3B6EF" w14:textId="22877FF4" w:rsidR="00B614E0" w:rsidRP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Миссия деятельности </w:t>
      </w:r>
      <w:r w:rsidR="00E269AD">
        <w:rPr>
          <w:rFonts w:ascii="Times New Roman" w:hAnsi="Times New Roman" w:cs="Times New Roman"/>
          <w:sz w:val="28"/>
          <w:szCs w:val="28"/>
        </w:rPr>
        <w:t>ШМО</w:t>
      </w:r>
      <w:r w:rsidRPr="00B614E0">
        <w:rPr>
          <w:rFonts w:ascii="Times New Roman" w:hAnsi="Times New Roman" w:cs="Times New Roman"/>
          <w:sz w:val="28"/>
          <w:szCs w:val="28"/>
        </w:rPr>
        <w:t xml:space="preserve">: интеграция разнонаправленных усилий отдельных педагогов в целях развития инновационных процессов в преподавании различных учебных дисциплин и на этой основе –совершенствование программно-методического обеспечения образовательного процесса для получения образовательных результатов повышенного уровня качества, соответствующих потребностям и интересам учащихся школы. </w:t>
      </w:r>
    </w:p>
    <w:p w14:paraId="7E0DCD01" w14:textId="65E095C8" w:rsidR="00B614E0" w:rsidRDefault="00B614E0" w:rsidP="00B61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614E0">
        <w:rPr>
          <w:rFonts w:ascii="Times New Roman" w:hAnsi="Times New Roman" w:cs="Times New Roman"/>
          <w:sz w:val="28"/>
          <w:szCs w:val="28"/>
        </w:rPr>
        <w:t xml:space="preserve">В школе организовано сбалансированное питание в соответствии с Санитарно-эпидемиологическими правилами и нормами СанПин 2.3/2.4.3590-20 «Санитарно- эпидемиологические требования к организации общественного питания населения». Питание разнообразно и соответствует требованиям здорового образа жизни. Пища готовится в промышленных </w:t>
      </w:r>
      <w:proofErr w:type="spellStart"/>
      <w:r w:rsidRPr="00B614E0">
        <w:rPr>
          <w:rFonts w:ascii="Times New Roman" w:hAnsi="Times New Roman" w:cs="Times New Roman"/>
          <w:sz w:val="28"/>
          <w:szCs w:val="28"/>
        </w:rPr>
        <w:lastRenderedPageBreak/>
        <w:t>пароконвектоматах</w:t>
      </w:r>
      <w:proofErr w:type="spellEnd"/>
      <w:r w:rsidRPr="00B614E0">
        <w:rPr>
          <w:rFonts w:ascii="Times New Roman" w:hAnsi="Times New Roman" w:cs="Times New Roman"/>
          <w:sz w:val="28"/>
          <w:szCs w:val="28"/>
        </w:rPr>
        <w:t xml:space="preserve">, позволяющих использовать разные режимы термической обработки без добавления жиров и сохраняющих в продуктах максимум полезных веществ. </w:t>
      </w:r>
    </w:p>
    <w:p w14:paraId="4EC1F943" w14:textId="15A5EF02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ИНВАРИАНТНЫЕ МОДУЛИ</w:t>
      </w:r>
    </w:p>
    <w:p w14:paraId="02845583" w14:textId="19CEE291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«Школьный урок»</w:t>
      </w:r>
    </w:p>
    <w:p w14:paraId="29D131B9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14:paraId="596D435A" w14:textId="6EDB8D26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14:paraId="4FBDA691" w14:textId="5D1CB7B8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реализация в обучении; </w:t>
      </w:r>
    </w:p>
    <w:p w14:paraId="39ABDE78" w14:textId="01AF2F7A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11827A9D" w14:textId="1905880F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 </w:t>
      </w:r>
    </w:p>
    <w:p w14:paraId="55A6846B" w14:textId="3A62146C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0D44DA23" w14:textId="77777777" w:rsidR="00F72FAB" w:rsidRDefault="00F72FAB" w:rsidP="00F72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74095D2C" w14:textId="77777777" w:rsidR="00F72FAB" w:rsidRDefault="00F72FAB" w:rsidP="00F7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269AD" w:rsidRPr="00E269AD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организации; установление и поддержку доброжелательной атмосферы; </w:t>
      </w:r>
    </w:p>
    <w:p w14:paraId="55DB708F" w14:textId="3448C13A" w:rsidR="00E269AD" w:rsidRPr="00E269AD" w:rsidRDefault="00F72FAB" w:rsidP="00F7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269AD" w:rsidRPr="00E269AD">
        <w:rPr>
          <w:rFonts w:ascii="Times New Roman" w:hAnsi="Times New Roman" w:cs="Times New Roman"/>
          <w:sz w:val="28"/>
          <w:szCs w:val="28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14:paraId="5E7A04D3" w14:textId="66298B6F" w:rsidR="00E269AD" w:rsidRPr="00E269AD" w:rsidRDefault="00F72FAB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269AD" w:rsidRPr="00E269AD">
        <w:rPr>
          <w:rFonts w:ascii="Times New Roman" w:hAnsi="Times New Roman" w:cs="Times New Roman"/>
          <w:sz w:val="28"/>
          <w:szCs w:val="28"/>
        </w:rPr>
        <w:t xml:space="preserve">инициирование и поддержку исследовательской деятельности обучающихся в форме индивидуальных и групповых проектов. </w:t>
      </w:r>
    </w:p>
    <w:p w14:paraId="0A17FB8E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A3573" w14:textId="62D71875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«Внеурочная деятельность»</w:t>
      </w:r>
    </w:p>
    <w:p w14:paraId="698165D3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курсов: </w:t>
      </w:r>
    </w:p>
    <w:p w14:paraId="242C42D2" w14:textId="490B7EB2" w:rsidR="00E269AD" w:rsidRPr="008E53DC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color w:val="FF0000"/>
          <w:sz w:val="28"/>
          <w:szCs w:val="28"/>
        </w:rPr>
        <w:t xml:space="preserve"> </w:t>
      </w:r>
      <w:r w:rsidRPr="008E53DC">
        <w:rPr>
          <w:rFonts w:ascii="Times New Roman" w:hAnsi="Times New Roman" w:cs="Times New Roman"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 (</w:t>
      </w:r>
      <w:r w:rsidR="001623C4" w:rsidRPr="008E53DC">
        <w:rPr>
          <w:rFonts w:ascii="Times New Roman" w:hAnsi="Times New Roman" w:cs="Times New Roman"/>
          <w:sz w:val="28"/>
          <w:szCs w:val="28"/>
        </w:rPr>
        <w:t>Разговоры о важном, Школа юнармейца, Курс кадета-казака, Курс кадета-</w:t>
      </w:r>
      <w:proofErr w:type="spellStart"/>
      <w:r w:rsidR="001623C4" w:rsidRPr="008E53DC">
        <w:rPr>
          <w:rFonts w:ascii="Times New Roman" w:hAnsi="Times New Roman" w:cs="Times New Roman"/>
          <w:sz w:val="28"/>
          <w:szCs w:val="28"/>
        </w:rPr>
        <w:t>росгвардейца</w:t>
      </w:r>
      <w:proofErr w:type="spellEnd"/>
      <w:r w:rsidR="001623C4" w:rsidRPr="008E53DC">
        <w:rPr>
          <w:rFonts w:ascii="Times New Roman" w:hAnsi="Times New Roman" w:cs="Times New Roman"/>
          <w:sz w:val="28"/>
          <w:szCs w:val="28"/>
        </w:rPr>
        <w:t>, Курсы НВП</w:t>
      </w:r>
      <w:r w:rsidR="008E53DC" w:rsidRPr="008E53DC">
        <w:rPr>
          <w:rFonts w:ascii="Times New Roman" w:hAnsi="Times New Roman" w:cs="Times New Roman"/>
          <w:sz w:val="28"/>
          <w:szCs w:val="28"/>
        </w:rPr>
        <w:t>, Орлята России</w:t>
      </w:r>
      <w:r w:rsidRPr="008E53D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10C2CBB" w14:textId="29D69206" w:rsidR="00E269AD" w:rsidRPr="008E53DC" w:rsidRDefault="00E269AD" w:rsidP="00162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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</w:t>
      </w:r>
      <w:r w:rsidR="001623C4" w:rsidRPr="008E53DC">
        <w:rPr>
          <w:rFonts w:ascii="Times New Roman" w:hAnsi="Times New Roman" w:cs="Times New Roman"/>
          <w:sz w:val="28"/>
          <w:szCs w:val="28"/>
        </w:rPr>
        <w:t>Разговоры о важном, Школа актерского мастерства, Поэтический клуб, Музейное дело, Дискуссионный киноклуб</w:t>
      </w:r>
      <w:r w:rsidR="008E53DC" w:rsidRPr="008E53DC">
        <w:rPr>
          <w:rFonts w:ascii="Times New Roman" w:hAnsi="Times New Roman" w:cs="Times New Roman"/>
          <w:sz w:val="28"/>
          <w:szCs w:val="28"/>
        </w:rPr>
        <w:t>, Я говорю по-русски</w:t>
      </w:r>
      <w:r w:rsidRPr="008E53D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B1CF5D9" w14:textId="7F2EB7A2" w:rsidR="00E269AD" w:rsidRPr="008E53DC" w:rsidRDefault="00E269AD" w:rsidP="00162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 курсы, занятия познавательной, научной, исследовательской, просветительской направленности (</w:t>
      </w:r>
      <w:r w:rsidR="008672B8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1623C4" w:rsidRPr="008E5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2B8">
        <w:rPr>
          <w:rFonts w:ascii="Times New Roman" w:hAnsi="Times New Roman" w:cs="Times New Roman"/>
          <w:sz w:val="28"/>
          <w:szCs w:val="28"/>
        </w:rPr>
        <w:t>Профилум</w:t>
      </w:r>
      <w:proofErr w:type="spellEnd"/>
      <w:r w:rsidR="008672B8">
        <w:rPr>
          <w:rFonts w:ascii="Times New Roman" w:hAnsi="Times New Roman" w:cs="Times New Roman"/>
          <w:sz w:val="28"/>
          <w:szCs w:val="28"/>
        </w:rPr>
        <w:t>, Россия – мои горизонты</w:t>
      </w:r>
      <w:r w:rsidR="008E53DC" w:rsidRPr="008E53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3C4" w:rsidRPr="008E53DC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1623C4" w:rsidRPr="008E53DC">
        <w:rPr>
          <w:rFonts w:ascii="Times New Roman" w:hAnsi="Times New Roman" w:cs="Times New Roman"/>
          <w:sz w:val="28"/>
          <w:szCs w:val="28"/>
        </w:rPr>
        <w:t xml:space="preserve">, Робототехника, Программирование на </w:t>
      </w:r>
      <w:proofErr w:type="spellStart"/>
      <w:r w:rsidR="001623C4" w:rsidRPr="008E53DC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623C4" w:rsidRPr="008E53DC">
        <w:rPr>
          <w:rFonts w:ascii="Times New Roman" w:hAnsi="Times New Roman" w:cs="Times New Roman"/>
          <w:sz w:val="28"/>
          <w:szCs w:val="28"/>
        </w:rPr>
        <w:t xml:space="preserve">, Пилотирование БПЛА, 3D-моделирование, </w:t>
      </w:r>
      <w:proofErr w:type="spellStart"/>
      <w:r w:rsidR="001623C4" w:rsidRPr="008E53D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1623C4" w:rsidRPr="008E53DC">
        <w:rPr>
          <w:rFonts w:ascii="Times New Roman" w:hAnsi="Times New Roman" w:cs="Times New Roman"/>
          <w:sz w:val="28"/>
          <w:szCs w:val="28"/>
        </w:rPr>
        <w:t>-дизайн, Лазерные технологии</w:t>
      </w:r>
      <w:r w:rsidR="008E53DC" w:rsidRPr="008E53DC">
        <w:rPr>
          <w:rFonts w:ascii="Times New Roman" w:hAnsi="Times New Roman" w:cs="Times New Roman"/>
          <w:sz w:val="28"/>
          <w:szCs w:val="28"/>
        </w:rPr>
        <w:t>,</w:t>
      </w:r>
      <w:r w:rsidR="008E53DC" w:rsidRPr="008E53DC">
        <w:t xml:space="preserve"> </w:t>
      </w:r>
      <w:r w:rsidR="008E53DC" w:rsidRPr="008E53DC">
        <w:rPr>
          <w:rFonts w:ascii="Times New Roman" w:hAnsi="Times New Roman" w:cs="Times New Roman"/>
          <w:sz w:val="28"/>
          <w:szCs w:val="28"/>
        </w:rPr>
        <w:t>Функциональная (финансовая) грамотность и эк</w:t>
      </w:r>
      <w:r w:rsidR="008672B8">
        <w:rPr>
          <w:rFonts w:ascii="Times New Roman" w:hAnsi="Times New Roman" w:cs="Times New Roman"/>
          <w:sz w:val="28"/>
          <w:szCs w:val="28"/>
        </w:rPr>
        <w:t>ономические задачи, СИРС</w:t>
      </w:r>
      <w:r w:rsidRPr="008E53D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1105F9A" w14:textId="676480DE" w:rsidR="00E269AD" w:rsidRPr="008E53DC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 курсы, занятия экологической, природоохранной направленности (</w:t>
      </w:r>
      <w:r w:rsidR="001623C4" w:rsidRPr="008E53DC">
        <w:rPr>
          <w:rFonts w:ascii="Times New Roman" w:hAnsi="Times New Roman" w:cs="Times New Roman"/>
          <w:sz w:val="28"/>
          <w:szCs w:val="28"/>
        </w:rPr>
        <w:t>Разговоры о важном</w:t>
      </w:r>
      <w:r w:rsidRPr="008E53D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C303B48" w14:textId="6B1E56B3" w:rsidR="00E269AD" w:rsidRPr="001623C4" w:rsidRDefault="00E269AD" w:rsidP="001A4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3C4">
        <w:rPr>
          <w:rFonts w:ascii="Times New Roman" w:hAnsi="Times New Roman" w:cs="Times New Roman"/>
          <w:sz w:val="28"/>
          <w:szCs w:val="28"/>
        </w:rPr>
        <w:t> курсы, занятия в области искусств, художественного творчества разных видов и жанров (</w:t>
      </w:r>
      <w:r w:rsidR="001A4A98" w:rsidRPr="001623C4">
        <w:rPr>
          <w:rFonts w:ascii="Times New Roman" w:hAnsi="Times New Roman" w:cs="Times New Roman"/>
          <w:sz w:val="28"/>
          <w:szCs w:val="28"/>
        </w:rPr>
        <w:t xml:space="preserve">Вокальная студия, Кадетский хор, Кулинарные истории, Пэчворк для начинающих, Художественное вязание, Современное рукоделие, «Послушная глина», Вокально-хоровая студия «Солнце Севера», Школьный калейдоскоп, Студия танца (кадеты, юнармейцы), </w:t>
      </w:r>
      <w:proofErr w:type="spellStart"/>
      <w:r w:rsidR="001A4A98" w:rsidRPr="001623C4">
        <w:rPr>
          <w:rFonts w:ascii="Times New Roman" w:hAnsi="Times New Roman" w:cs="Times New Roman"/>
          <w:sz w:val="28"/>
          <w:szCs w:val="28"/>
        </w:rPr>
        <w:t>Метамарфозы</w:t>
      </w:r>
      <w:proofErr w:type="spellEnd"/>
      <w:r w:rsidR="001A4A98" w:rsidRPr="001623C4">
        <w:rPr>
          <w:rFonts w:ascii="Times New Roman" w:hAnsi="Times New Roman" w:cs="Times New Roman"/>
          <w:sz w:val="28"/>
          <w:szCs w:val="28"/>
        </w:rPr>
        <w:t xml:space="preserve"> в архитектуре и дизайне, Мир изобразительного искусства, Музыкальный театр, Фольклорный ансамбль, Хор Юнармейцев</w:t>
      </w:r>
      <w:r w:rsidR="001623C4" w:rsidRPr="001623C4">
        <w:rPr>
          <w:rFonts w:ascii="Times New Roman" w:hAnsi="Times New Roman" w:cs="Times New Roman"/>
          <w:sz w:val="28"/>
          <w:szCs w:val="28"/>
        </w:rPr>
        <w:t>, Танцевальная студия);</w:t>
      </w:r>
    </w:p>
    <w:p w14:paraId="115F3D09" w14:textId="4662D5E2" w:rsidR="00E269AD" w:rsidRPr="001623C4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3C4">
        <w:rPr>
          <w:rFonts w:ascii="Times New Roman" w:hAnsi="Times New Roman" w:cs="Times New Roman"/>
          <w:sz w:val="28"/>
          <w:szCs w:val="28"/>
        </w:rPr>
        <w:t> курсы, занятия туристско-краеведческой направленности</w:t>
      </w:r>
      <w:r w:rsidR="001A4A98" w:rsidRPr="001623C4">
        <w:rPr>
          <w:rFonts w:ascii="Times New Roman" w:hAnsi="Times New Roman" w:cs="Times New Roman"/>
          <w:sz w:val="28"/>
          <w:szCs w:val="28"/>
        </w:rPr>
        <w:t xml:space="preserve"> </w:t>
      </w:r>
      <w:r w:rsidRPr="001623C4">
        <w:rPr>
          <w:rFonts w:ascii="Times New Roman" w:hAnsi="Times New Roman" w:cs="Times New Roman"/>
          <w:sz w:val="28"/>
          <w:szCs w:val="28"/>
        </w:rPr>
        <w:t>(</w:t>
      </w:r>
      <w:r w:rsidR="001A4A98" w:rsidRPr="001623C4">
        <w:rPr>
          <w:rFonts w:ascii="Times New Roman" w:hAnsi="Times New Roman" w:cs="Times New Roman"/>
          <w:sz w:val="28"/>
          <w:szCs w:val="28"/>
        </w:rPr>
        <w:t>Культура народов Ямала</w:t>
      </w:r>
      <w:r w:rsidR="001623C4" w:rsidRPr="001623C4">
        <w:rPr>
          <w:rFonts w:ascii="Times New Roman" w:hAnsi="Times New Roman" w:cs="Times New Roman"/>
          <w:sz w:val="28"/>
          <w:szCs w:val="28"/>
        </w:rPr>
        <w:t>, Разговоры о важном</w:t>
      </w:r>
      <w:r w:rsidR="001A4A98" w:rsidRPr="001623C4">
        <w:rPr>
          <w:rFonts w:ascii="Times New Roman" w:hAnsi="Times New Roman" w:cs="Times New Roman"/>
          <w:sz w:val="28"/>
          <w:szCs w:val="28"/>
        </w:rPr>
        <w:t>)</w:t>
      </w:r>
      <w:r w:rsidRPr="001623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B5354D" w14:textId="30F4D88A" w:rsidR="00E269AD" w:rsidRPr="00EE0E71" w:rsidRDefault="00E269AD" w:rsidP="00EE0E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color w:val="FF0000"/>
          <w:sz w:val="28"/>
          <w:szCs w:val="28"/>
        </w:rPr>
        <w:t xml:space="preserve"> </w:t>
      </w:r>
      <w:r w:rsidRPr="00EE0E71">
        <w:rPr>
          <w:rFonts w:ascii="Times New Roman" w:hAnsi="Times New Roman" w:cs="Times New Roman"/>
          <w:sz w:val="28"/>
          <w:szCs w:val="28"/>
        </w:rPr>
        <w:t>курсы, занятия оздоровительной и спортивной направленности (</w:t>
      </w:r>
      <w:r w:rsidR="00EE0E71" w:rsidRPr="00EE0E71">
        <w:rPr>
          <w:rFonts w:ascii="Times New Roman" w:hAnsi="Times New Roman" w:cs="Times New Roman"/>
          <w:sz w:val="28"/>
          <w:szCs w:val="28"/>
        </w:rPr>
        <w:t>Подвижные игры, Спортивные игры, «Школа мяча», «Шахматы»</w:t>
      </w:r>
      <w:r w:rsidR="001A4A98">
        <w:rPr>
          <w:rFonts w:ascii="Times New Roman" w:hAnsi="Times New Roman" w:cs="Times New Roman"/>
          <w:sz w:val="28"/>
          <w:szCs w:val="28"/>
        </w:rPr>
        <w:t>, Волейбол, Мини-футбол, Баскетбол, ГТО, Настольный теннис</w:t>
      </w:r>
      <w:r w:rsidRPr="00EE0E7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B85FA2" w14:textId="77777777" w:rsidR="00EE0E71" w:rsidRDefault="00EE0E71" w:rsidP="00F7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4477F" w14:textId="044E6654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p w14:paraId="59579F30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основных школьных дел предусматривает: </w:t>
      </w:r>
    </w:p>
    <w:p w14:paraId="6449D347" w14:textId="211BE1D4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</w:p>
    <w:p w14:paraId="78FA99BD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во всероссийских акциях, посвящённых значимым событиям в России, мире; </w:t>
      </w:r>
    </w:p>
    <w:p w14:paraId="40E8D01C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14:paraId="3E84A41B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19862CC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14:paraId="4E12EE6C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14:paraId="4751758F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14:paraId="1B17C977" w14:textId="6BC757B8" w:rsid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14:paraId="7A989DE3" w14:textId="77777777" w:rsidR="00E269AD" w:rsidRPr="00E269AD" w:rsidRDefault="00E269AD" w:rsidP="00EF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E0E7E" w14:textId="174C4334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14:paraId="06AEC986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классного руководства (деятельности педагогических 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социализации обучающихся) предусматривает: </w:t>
      </w:r>
    </w:p>
    <w:p w14:paraId="7A75D3AC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планирование и проведение классных часов; </w:t>
      </w:r>
    </w:p>
    <w:p w14:paraId="15465DF4" w14:textId="50315100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</w:t>
      </w:r>
      <w:r w:rsidR="008874F9">
        <w:rPr>
          <w:rFonts w:ascii="Times New Roman" w:hAnsi="Times New Roman" w:cs="Times New Roman"/>
          <w:sz w:val="28"/>
          <w:szCs w:val="28"/>
        </w:rPr>
        <w:t xml:space="preserve"> </w:t>
      </w:r>
      <w:r w:rsidRPr="00E269AD">
        <w:rPr>
          <w:rFonts w:ascii="Times New Roman" w:hAnsi="Times New Roman" w:cs="Times New Roman"/>
          <w:sz w:val="28"/>
          <w:szCs w:val="28"/>
        </w:rPr>
        <w:t xml:space="preserve"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 </w:t>
      </w:r>
    </w:p>
    <w:p w14:paraId="59AB9EE4" w14:textId="1EA289F4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287AB5F6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сплочение коллектива класса через игры и тренинги на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6A360FB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44CC4304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B33D561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14:paraId="3E8DDDC7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6381F8BA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14:paraId="0C2FE4D2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14:paraId="2469F953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108E9F00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14:paraId="4A767F2B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14:paraId="3EF968FE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в классе праздников, конкурсов, соревнований и т. п. </w:t>
      </w:r>
    </w:p>
    <w:p w14:paraId="013D9FFC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F3381" w14:textId="3D5E4C88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</w:t>
      </w:r>
    </w:p>
    <w:p w14:paraId="11D7B51B" w14:textId="25B9001C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269A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6D8A64B5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внешкольные мероприятия, в том числе организуемые совместно с социальными партнёрами общеобразовательной организации; </w:t>
      </w:r>
    </w:p>
    <w:p w14:paraId="71466EC9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14:paraId="3614F8C0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14:paraId="5D97AE99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1F11FD0C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14:paraId="10258A8E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413139" w14:textId="455C5B4A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</w:t>
      </w:r>
    </w:p>
    <w:p w14:paraId="5F09FDB2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предусматривает: </w:t>
      </w:r>
    </w:p>
    <w:p w14:paraId="1D567307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оформление внешнего вида, фасада, холла при входе,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 </w:t>
      </w:r>
    </w:p>
    <w:p w14:paraId="18879376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 </w:t>
      </w:r>
    </w:p>
    <w:p w14:paraId="2430C706" w14:textId="77777777" w:rsidR="00E269AD" w:rsidRPr="00E269AD" w:rsidRDefault="00E269AD" w:rsidP="00F72F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</w:r>
    </w:p>
    <w:p w14:paraId="7E4FEAA5" w14:textId="6A3C164B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7C5DB527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 </w:t>
      </w:r>
    </w:p>
    <w:p w14:paraId="31FB8D75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звуковое пространство в общеобразовательной организации – работа школьного радио, аудиосообщения в общеобразовательной организации (школьные звонки-мелодии, информационные сообщения,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1A6E97C0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«места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мемориалы воинской славы, памятники, памятные доски в общеобразовательной организации; </w:t>
      </w:r>
    </w:p>
    <w:p w14:paraId="1FC056DA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 </w:t>
      </w:r>
    </w:p>
    <w:p w14:paraId="30D0A238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размещение регулярно сменяемых экспозиций творческих работ обучающихся, демонстрирующих их способности, знакомящих с работами друг друга, фотоотчётов об интересных событиях в общеобразовательной организации; </w:t>
      </w:r>
    </w:p>
    <w:p w14:paraId="4EEBFA96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 </w:t>
      </w:r>
    </w:p>
    <w:p w14:paraId="4DF927D4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6A79D9F6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благоустройство закреплённых за классом аудиторий классными руководителями вместе с обучающимися; </w:t>
      </w:r>
    </w:p>
    <w:p w14:paraId="5FABAC6C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событийный дизайн – оформление пространства проведения событий праздников, церемоний, торжественных линеек, творческих вечеров; </w:t>
      </w:r>
    </w:p>
    <w:p w14:paraId="5802A751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совместные с обучающимися разработку, создание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 </w:t>
      </w:r>
    </w:p>
    <w:p w14:paraId="1C80A042" w14:textId="77777777" w:rsidR="00F72FAB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 </w:t>
      </w:r>
    </w:p>
    <w:p w14:paraId="0A404F08" w14:textId="77777777" w:rsidR="00B11C98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 и ОВЗ</w:t>
      </w:r>
      <w:r w:rsidR="00F72FAB">
        <w:rPr>
          <w:rFonts w:ascii="Times New Roman" w:hAnsi="Times New Roman" w:cs="Times New Roman"/>
          <w:sz w:val="28"/>
          <w:szCs w:val="28"/>
        </w:rPr>
        <w:t xml:space="preserve">. </w:t>
      </w:r>
      <w:r w:rsidR="00F72FAB" w:rsidRPr="00E26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FA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329E6D8A" w14:textId="77777777" w:rsidR="00B11C98" w:rsidRDefault="00B11C98" w:rsidP="00B1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DC4DC" w14:textId="3A358790" w:rsidR="00F72FAB" w:rsidRPr="00E269AD" w:rsidRDefault="00F72FAB" w:rsidP="00B1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E269AD">
        <w:rPr>
          <w:rFonts w:ascii="Times New Roman" w:hAnsi="Times New Roman" w:cs="Times New Roman"/>
          <w:b/>
          <w:bCs/>
          <w:sz w:val="28"/>
          <w:szCs w:val="28"/>
        </w:rPr>
        <w:t>«Взаимодействие с родителями (законными представителями)»</w:t>
      </w:r>
    </w:p>
    <w:p w14:paraId="3BC60862" w14:textId="77777777" w:rsidR="00F72FAB" w:rsidRPr="00E269AD" w:rsidRDefault="00F72FAB" w:rsidP="0088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14:paraId="373C76FC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14:paraId="25AD8428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тематические родительские собрания в классах, общешкольные родительские собрания по вопросам воспитания, взаимоотношений обучающихся и педагогов в общеобразовательной организации, условий обучения и воспитания; </w:t>
      </w:r>
    </w:p>
    <w:p w14:paraId="0CB3A782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родительские дни, в которые родители (законные представители) могут посещать уроки и внеурочные занятия; </w:t>
      </w:r>
    </w:p>
    <w:p w14:paraId="632DE9CF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14:paraId="736FA441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14:paraId="1CFD4DB2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 </w:t>
      </w:r>
    </w:p>
    <w:p w14:paraId="3C9A77B6" w14:textId="77777777" w:rsidR="00F72FAB" w:rsidRPr="00E269AD" w:rsidRDefault="00F72FAB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привлечение родителей (законных представителей) к подготовке и проведению классных и общешкольных мероприятий; </w:t>
      </w:r>
    </w:p>
    <w:p w14:paraId="0CEF56FD" w14:textId="77777777" w:rsidR="00F72FAB" w:rsidRPr="00E269AD" w:rsidRDefault="00F72FAB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14:paraId="7C14D9C8" w14:textId="0520EC09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1A2FEE" w14:textId="3A968C4D" w:rsidR="00E269AD" w:rsidRPr="00E269AD" w:rsidRDefault="00E269AD" w:rsidP="00B1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p w14:paraId="42ADA456" w14:textId="77777777" w:rsidR="00E269AD" w:rsidRPr="00E269AD" w:rsidRDefault="00E269AD" w:rsidP="00B11C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общеобразовательной организации предусматривает: </w:t>
      </w:r>
    </w:p>
    <w:p w14:paraId="1A866038" w14:textId="77777777" w:rsidR="00E269AD" w:rsidRPr="00E269AD" w:rsidRDefault="00E269AD" w:rsidP="00B11C98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организацию и деятельность органов ученического самоуправления (совет обучающихся или др.), избранных в общеобразовательной организации; </w:t>
      </w:r>
    </w:p>
    <w:p w14:paraId="32A5E461" w14:textId="2C047526" w:rsidR="00E269AD" w:rsidRPr="00E269AD" w:rsidRDefault="00E269AD" w:rsidP="00B11C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14:paraId="21373C8D" w14:textId="77777777" w:rsidR="00E269AD" w:rsidRPr="00E269AD" w:rsidRDefault="00E269AD" w:rsidP="00B11C98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защиту органами ученического самоуправления законных интересов и прав обучающихся; </w:t>
      </w:r>
    </w:p>
    <w:p w14:paraId="5F1AA27F" w14:textId="77777777" w:rsidR="00E269AD" w:rsidRPr="00E269AD" w:rsidRDefault="00E269AD" w:rsidP="00B11C98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14:paraId="1BD8C199" w14:textId="77777777" w:rsidR="00E269AD" w:rsidRPr="00E269AD" w:rsidRDefault="00E269AD" w:rsidP="00B11C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представителей органов ученического самоуправления обучающихся в анализе воспитательной деятельности в общеобразовательной организации. </w:t>
      </w:r>
    </w:p>
    <w:p w14:paraId="6587CDCA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EBBF7" w14:textId="68AC32BA" w:rsidR="00E269AD" w:rsidRPr="00E269AD" w:rsidRDefault="00E269AD" w:rsidP="00B1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p w14:paraId="52ADB6B1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 w:rsidRPr="00E269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D467479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деятельность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42EF2D6F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14:paraId="6CAECF51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09544805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разработку и реализацию профилактических программ, направленных на работу как с девиантными обучающимися, так и с их окружением, организацию межведомственного взаимодействия; </w:t>
      </w:r>
    </w:p>
    <w:p w14:paraId="015BA962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общеобразовательной организации и в социокультурном окружении с обучающимися, педагогами, родителями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14:paraId="5D25CDAF" w14:textId="074FA8B5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организацию превентивной работы с обучающимися по сценариям социально одобряемого поведения, по развитию навыков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14:paraId="477FFE21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искусства и др.); </w:t>
      </w:r>
    </w:p>
    <w:p w14:paraId="144521CA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агрессивного поведения и др.); </w:t>
      </w:r>
    </w:p>
    <w:p w14:paraId="3B2E0824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профилактику расширения групп, семей обучающихся, требующих специальной психолого-педагогической поддержки и сопровождения </w:t>
      </w: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(слабоуспевающие, социально запущенные, социально неадаптированные дети-мигранты, обучающиеся с ОВЗ и т. д.). </w:t>
      </w:r>
    </w:p>
    <w:p w14:paraId="6FFB2B09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EEFEF" w14:textId="2A1B217D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p w14:paraId="7F375A72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общеобразовательной организации предусматривает: </w:t>
      </w:r>
    </w:p>
    <w:p w14:paraId="0995B137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4EBC50BD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2972409F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1F25E510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общеобразовательной организации, муниципального образования, региона, страны; </w:t>
      </w:r>
    </w:p>
    <w:p w14:paraId="0BD14D5D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14:paraId="7791A540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D787F" w14:textId="7E71770C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p w14:paraId="691DF8FB" w14:textId="292A0A4B" w:rsidR="00E269AD" w:rsidRPr="008874F9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профориентационной работы общеобразовательной организации предусматривает: </w:t>
      </w:r>
    </w:p>
    <w:p w14:paraId="2CFCD036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профориентационные игры: симуляции, деловые игры, квесты, решение кейсов, расширяющие знания о профессиях, способах выбора профессий, особенностях, условиях разной профессиональной деятельности; </w:t>
      </w:r>
    </w:p>
    <w:p w14:paraId="79CC7C0F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циклы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14:paraId="34C0407D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экскурсии на предприятия, в организации, дающие начальные представления о существующих профессиях и условиях работы; </w:t>
      </w:r>
    </w:p>
    <w:p w14:paraId="4E76CAC2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14:paraId="3E4D5C07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организацию на базе детского лагеря при общеобразовательной организации профориентационных смен с участием экспертов в области </w:t>
      </w: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14:paraId="38D0536F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14:paraId="2B1D8977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в работе всероссийских профориентационных проектов; </w:t>
      </w:r>
    </w:p>
    <w:p w14:paraId="272F604A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14:paraId="5F8DCA5A" w14:textId="3E47C666" w:rsid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14:paraId="2B611D3B" w14:textId="77777777" w:rsidR="008672B8" w:rsidRDefault="008672B8" w:rsidP="0086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2B8">
        <w:rPr>
          <w:rFonts w:ascii="Times New Roman" w:hAnsi="Times New Roman" w:cs="Times New Roman"/>
          <w:sz w:val="28"/>
          <w:szCs w:val="28"/>
        </w:rPr>
        <w:t xml:space="preserve">С 1 сентября 2023 г. </w:t>
      </w:r>
      <w:proofErr w:type="spellStart"/>
      <w:r w:rsidRPr="008672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672B8">
        <w:rPr>
          <w:rFonts w:ascii="Times New Roman" w:hAnsi="Times New Roman" w:cs="Times New Roman"/>
          <w:sz w:val="28"/>
          <w:szCs w:val="28"/>
        </w:rPr>
        <w:t xml:space="preserve"> России внедряет Единую модель профессиональной ориентации — </w:t>
      </w:r>
      <w:proofErr w:type="spellStart"/>
      <w:r w:rsidRPr="008672B8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672B8">
        <w:rPr>
          <w:rFonts w:ascii="Times New Roman" w:hAnsi="Times New Roman" w:cs="Times New Roman"/>
          <w:sz w:val="28"/>
          <w:szCs w:val="28"/>
        </w:rPr>
        <w:t xml:space="preserve"> минимум в образовательных организациях, реализующих основные общеобразовательные программы. Основные рекомендации изложены в письме Министерства просвещения Российской Федерации от 01. 06. 2023 г. № АБ-2324/05 «О внедрении Единой модели профессиональной ориентации». </w:t>
      </w:r>
      <w:hyperlink r:id="rId5" w:history="1">
        <w:r w:rsidRPr="00017AC3">
          <w:rPr>
            <w:rStyle w:val="a5"/>
            <w:rFonts w:ascii="Times New Roman" w:hAnsi="Times New Roman" w:cs="Times New Roman"/>
            <w:sz w:val="28"/>
            <w:szCs w:val="28"/>
          </w:rPr>
          <w:t>http://оиро.рф/wp-content/uploads/2023/07/Profminimum.-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2B8">
        <w:rPr>
          <w:rFonts w:ascii="Times New Roman" w:hAnsi="Times New Roman" w:cs="Times New Roman"/>
          <w:sz w:val="28"/>
          <w:szCs w:val="28"/>
        </w:rPr>
        <w:t xml:space="preserve">Metodicheskierekomendacii-2023-2024-uchebnyj-god.pdf </w:t>
      </w:r>
    </w:p>
    <w:p w14:paraId="39D30A5E" w14:textId="6179B348" w:rsidR="008672B8" w:rsidRDefault="008672B8" w:rsidP="0086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2B8">
        <w:rPr>
          <w:rFonts w:ascii="Times New Roman" w:hAnsi="Times New Roman" w:cs="Times New Roman"/>
          <w:sz w:val="28"/>
          <w:szCs w:val="28"/>
        </w:rPr>
        <w:t>Данные рекомендации даны для разных категорий школ: – школ – участников проекта «Билет в будущее» в 2023–2024 уч. г.; – школ, не участвующих в проекте «Билет в</w:t>
      </w:r>
      <w:r>
        <w:rPr>
          <w:rFonts w:ascii="Times New Roman" w:hAnsi="Times New Roman" w:cs="Times New Roman"/>
          <w:sz w:val="28"/>
          <w:szCs w:val="28"/>
        </w:rPr>
        <w:t xml:space="preserve"> будущее» в 2023–2024 уч. г. Наша школа принимает участие в данном проекте. </w:t>
      </w:r>
    </w:p>
    <w:p w14:paraId="707C669E" w14:textId="730FA252" w:rsidR="008672B8" w:rsidRDefault="008672B8" w:rsidP="0086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2B8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рекомендациями </w:t>
      </w:r>
      <w:proofErr w:type="spellStart"/>
      <w:r w:rsidRPr="008672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672B8">
        <w:rPr>
          <w:rFonts w:ascii="Times New Roman" w:hAnsi="Times New Roman" w:cs="Times New Roman"/>
          <w:sz w:val="28"/>
          <w:szCs w:val="28"/>
        </w:rPr>
        <w:t xml:space="preserve"> России в 2023– 2024 учебном году </w:t>
      </w:r>
      <w:proofErr w:type="spellStart"/>
      <w:r w:rsidRPr="008672B8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8672B8">
        <w:rPr>
          <w:rFonts w:ascii="Times New Roman" w:hAnsi="Times New Roman" w:cs="Times New Roman"/>
          <w:sz w:val="28"/>
          <w:szCs w:val="28"/>
        </w:rPr>
        <w:t xml:space="preserve"> будет реализован на базе проекта «Билет в будущее» в рамках федерального проекта «Успех каждого ребёнка» (поручение Президента Российской Федерации от 20 декабря 2020 г. № Пр-2182) в соответствии с квотами по количеству участников проекта «Билет в будущее» в субъектах Российской Федерации в 2023 году. При этом профориентация школьников в образовательной организации, не являющейся участником проекта «Билет в будущее», может быть реализована с использованием общедоступного сегмента платформы проекта «Билет в будущее» (bvbinfo.ru), а также электронных образовательных ресурсов,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образования, решений региональных моделей профориентации обучающихся с учетом запросов экономики и специфики рынка труда в регионе, в том числе в области карьерной грамотности, а также ресурсов системы дополнительного образования детей, образовательных организаций, </w:t>
      </w:r>
      <w:r w:rsidRPr="008672B8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реализующих основные программы профессионального обучения и организаций среднего профессионального и высшего образования субъекта Российской Федерации. </w:t>
      </w:r>
    </w:p>
    <w:p w14:paraId="62931D54" w14:textId="77606BA4" w:rsidR="008672B8" w:rsidRDefault="008672B8" w:rsidP="0086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2B8">
        <w:rPr>
          <w:rFonts w:ascii="Times New Roman" w:hAnsi="Times New Roman" w:cs="Times New Roman"/>
          <w:sz w:val="28"/>
          <w:szCs w:val="28"/>
        </w:rPr>
        <w:t>В выступлении министра просвещения РФ С. С. Кравцова 29. 06. 2023 г. отмечено, что с 1 сентября 2023 года в 6–11 классах еженедельно по четвергам в рамках внеурочной деятельности рекомендуется проводить уроки/занятия по профорие</w:t>
      </w:r>
      <w:r>
        <w:rPr>
          <w:rFonts w:ascii="Times New Roman" w:hAnsi="Times New Roman" w:cs="Times New Roman"/>
          <w:sz w:val="28"/>
          <w:szCs w:val="28"/>
        </w:rPr>
        <w:t>нтации «Россия — мои горизонты»</w:t>
      </w:r>
    </w:p>
    <w:p w14:paraId="490E607F" w14:textId="035A1C29" w:rsidR="008672B8" w:rsidRPr="008672B8" w:rsidRDefault="008672B8" w:rsidP="0086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223 года в данный курс включены в нашем регионе 17 часов </w:t>
      </w:r>
      <w:r w:rsidR="00BD0A95">
        <w:rPr>
          <w:rFonts w:ascii="Times New Roman" w:hAnsi="Times New Roman" w:cs="Times New Roman"/>
          <w:sz w:val="28"/>
          <w:szCs w:val="28"/>
        </w:rPr>
        <w:t>регионального компонента «</w:t>
      </w:r>
      <w:proofErr w:type="spellStart"/>
      <w:r w:rsidR="00BD0A95">
        <w:rPr>
          <w:rFonts w:ascii="Times New Roman" w:hAnsi="Times New Roman" w:cs="Times New Roman"/>
          <w:sz w:val="28"/>
          <w:szCs w:val="28"/>
        </w:rPr>
        <w:t>Профилум</w:t>
      </w:r>
      <w:proofErr w:type="spellEnd"/>
      <w:r w:rsidR="00BD0A9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5D98C5DF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BDA6C" w14:textId="337DB89F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ВАРИАТИВНЫЕ МОДУЛИ</w:t>
      </w:r>
    </w:p>
    <w:p w14:paraId="1B2735FB" w14:textId="79207590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«Детские общественные объединения»</w:t>
      </w:r>
    </w:p>
    <w:p w14:paraId="4A4EA25E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14:paraId="45B7D53A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53B8F431" w14:textId="215CD599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сферы; </w:t>
      </w:r>
    </w:p>
    <w:p w14:paraId="797CE91E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14:paraId="480824A0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14:paraId="7B71EA5C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14:paraId="5C38BC43" w14:textId="77777777" w:rsidR="00E269AD" w:rsidRPr="00E269AD" w:rsidRDefault="00E269AD" w:rsidP="008874F9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организации деятельности пресс-центра детского объединения и т.д.); </w:t>
      </w:r>
    </w:p>
    <w:p w14:paraId="079B4576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членов детского общественного объединения в волонтерских акциях, деятельности на благо конкретных людей и социального окружения в </w:t>
      </w: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6AC481A7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ECFF1" w14:textId="017B0AC1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«Школьные медиа»</w:t>
      </w:r>
    </w:p>
    <w:p w14:paraId="406C1629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0D9AF2EC" w14:textId="77777777" w:rsidR="00E269AD" w:rsidRPr="00E269AD" w:rsidRDefault="00E269AD" w:rsidP="008874F9">
      <w:pPr>
        <w:autoSpaceDE w:val="0"/>
        <w:autoSpaceDN w:val="0"/>
        <w:adjustRightInd w:val="0"/>
        <w:spacing w:after="4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школьная газета для старшеклассников, на страницах которой размещаются материалы о наиболее интересных моментах жизни школы, популяризация общешкольных ключевых дел, кружков, секций, деятельности органов ученического самоуправления; </w:t>
      </w:r>
    </w:p>
    <w:p w14:paraId="0C65FAEA" w14:textId="77777777" w:rsidR="00E269AD" w:rsidRPr="00E269AD" w:rsidRDefault="00E269AD" w:rsidP="008874F9">
      <w:pPr>
        <w:autoSpaceDE w:val="0"/>
        <w:autoSpaceDN w:val="0"/>
        <w:adjustRightInd w:val="0"/>
        <w:spacing w:after="4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14:paraId="0F5C2260" w14:textId="312E9DD8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школьная интернет-группа –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14:paraId="5C9F6FE6" w14:textId="77777777" w:rsidR="00E269AD" w:rsidRPr="00E269AD" w:rsidRDefault="00E269AD" w:rsidP="008874F9">
      <w:pPr>
        <w:autoSpaceDE w:val="0"/>
        <w:autoSpaceDN w:val="0"/>
        <w:adjustRightInd w:val="0"/>
        <w:spacing w:after="4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14:paraId="6B94BF24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школьников в региональных или всероссийских конкурсах школьных медиа. </w:t>
      </w:r>
    </w:p>
    <w:p w14:paraId="4475BA32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4DC37" w14:textId="7523B933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«Школьный музей»</w:t>
      </w:r>
    </w:p>
    <w:p w14:paraId="653111D4" w14:textId="77777777" w:rsidR="00E269AD" w:rsidRPr="00E269AD" w:rsidRDefault="00E269AD" w:rsidP="0088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школьного музея реализуется в рамках следующих видов и форм деятельности: </w:t>
      </w:r>
    </w:p>
    <w:p w14:paraId="2685E8EE" w14:textId="77777777" w:rsidR="00E269AD" w:rsidRPr="00E269AD" w:rsidRDefault="00E269AD" w:rsidP="008874F9">
      <w:pPr>
        <w:autoSpaceDE w:val="0"/>
        <w:autoSpaceDN w:val="0"/>
        <w:adjustRightInd w:val="0"/>
        <w:spacing w:after="62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обучающихся и учителей в поисково-исследовательской деятельности. Работа в фондах музеев, архивах и библиотеках. Систематический сбор документов, работа в архивах, библиотеках, фондах музеев, памятников материальной и духовной культуры; систематизация собранных экспонатов; уроки школьного музееведения в пополнение фондов школьного музея по утвержденным темам; </w:t>
      </w:r>
    </w:p>
    <w:p w14:paraId="7A45B00C" w14:textId="77777777" w:rsidR="00E269AD" w:rsidRPr="00E269AD" w:rsidRDefault="00E269AD" w:rsidP="008874F9">
      <w:pPr>
        <w:autoSpaceDE w:val="0"/>
        <w:autoSpaceDN w:val="0"/>
        <w:adjustRightInd w:val="0"/>
        <w:spacing w:after="62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построение музейной экспозиции; создание тематических выставок; повышение научного и эстетического уровня экспозиций. </w:t>
      </w:r>
    </w:p>
    <w:p w14:paraId="5E7FC866" w14:textId="77777777" w:rsidR="00E269AD" w:rsidRPr="00E269AD" w:rsidRDefault="00E269AD" w:rsidP="008874F9">
      <w:pPr>
        <w:autoSpaceDE w:val="0"/>
        <w:autoSpaceDN w:val="0"/>
        <w:adjustRightInd w:val="0"/>
        <w:spacing w:after="62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вовлечение в работу музея значительного числа школьников, их родителей, учителей. Уроки, посвященные памятным датам города, уроки </w:t>
      </w: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мужества, встречи с выпускниками школы, ветеранами, участие в городских мероприятиях: краеведческих конференциях, конкурсах, исторических квестах и т.д. </w:t>
      </w:r>
    </w:p>
    <w:p w14:paraId="6737DDA0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проведение экскурсий и других форм массовой работы. Поддержка высокого методического уровня этих мероприятий, актуальность и занимательность, учет возраста, интересов и знаний участников, опора на экспозицию, материалы и актив музея. Разработка и проведение тематических экскурсий. Создание виртуальных экскурсий и видеороликов по истории. </w:t>
      </w:r>
    </w:p>
    <w:p w14:paraId="653E2488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C5458" w14:textId="19779982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«Добровольческая деятельность»</w:t>
      </w:r>
    </w:p>
    <w:p w14:paraId="200C6CC4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 xml:space="preserve"> реализуется следующих видов и форм деятельности: </w:t>
      </w:r>
    </w:p>
    <w:p w14:paraId="17B568E8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школьников в организации праздников, торжественных мероприятий, встреч с гостями школы; </w:t>
      </w:r>
    </w:p>
    <w:p w14:paraId="75EF5BF7" w14:textId="0198F616" w:rsidR="00E269AD" w:rsidRPr="008E520E" w:rsidRDefault="00E269AD" w:rsidP="008E52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школьников в работе с младшими ребятами: проведение для них праздников, утренников, тематических вечеров; </w:t>
      </w:r>
    </w:p>
    <w:p w14:paraId="1A110D6C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школьников к работе на прилегающей к школе территории (работа в школьном саду, благоустройство клумб, уход за деревьями и кустарниками); </w:t>
      </w:r>
    </w:p>
    <w:p w14:paraId="1B3CAD3F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обучающихся в подготовке и проведении школьных мероприятий в качестве ведущих, выступающих, дежурных. </w:t>
      </w:r>
    </w:p>
    <w:p w14:paraId="01CF0888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обучающихся из волонтерского движения в подготовке и проведении линеек, выступления агитбригад для воспитанников детских садов и младших классов, социальных партнёров; </w:t>
      </w:r>
    </w:p>
    <w:p w14:paraId="7E86F72F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в акциях по безопасности: изготовление и распространение листовок, буклетов и т.п.; </w:t>
      </w:r>
    </w:p>
    <w:p w14:paraId="1AC5C59B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посильная помощь, оказываемая школьниками пожилым людям, проживающим в микрорайоне школы: уборка дворовых территорий, помощь по хозяйству; </w:t>
      </w:r>
    </w:p>
    <w:p w14:paraId="303A9BB5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привлечение школьников к совместной работе с учреждениями социальной сферы, в помощи по благоустройству территории данных учреждений: участие школьников (с согласия родителей или законных представителей) к сбору помощи для нуждающихся, </w:t>
      </w:r>
    </w:p>
    <w:p w14:paraId="537444C5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благотворительная помощь животным; </w:t>
      </w:r>
    </w:p>
    <w:p w14:paraId="2E7F277D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обучающихся в работе на пришкольном участке во время проведения акций и летняя практика. </w:t>
      </w:r>
    </w:p>
    <w:p w14:paraId="5F1AABCB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D6C3B" w14:textId="1A49E6FD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«Школьный спортивный клуб»</w:t>
      </w:r>
    </w:p>
    <w:p w14:paraId="586DD2F9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 xml:space="preserve"> реализуется следующих видов и форм деятельности: </w:t>
      </w:r>
    </w:p>
    <w:p w14:paraId="08437580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14:paraId="1EFF5737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организация физкультурно-спортивной работы с обучающимися; </w:t>
      </w:r>
    </w:p>
    <w:p w14:paraId="44C196CC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участие в спортивных соревнованиях различного уровня среди образовательных организаций; </w:t>
      </w:r>
    </w:p>
    <w:p w14:paraId="51C2E454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развитие волонтерского движения по пропаганде здорового образа жизни; </w:t>
      </w:r>
    </w:p>
    <w:p w14:paraId="1FF28F28" w14:textId="77777777" w:rsidR="008E520E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  <w:r w:rsidR="008E520E" w:rsidRPr="008E52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60949" w14:textId="77777777" w:rsidR="008E520E" w:rsidRDefault="008E520E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организация спортивно-массовой работы с обучающимися, имеющими отклонения в состоянии здоровья, ограниченные возможности здоровья.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BA1C8DA" w14:textId="77777777" w:rsidR="008E520E" w:rsidRDefault="008E520E" w:rsidP="008E520E">
      <w:pPr>
        <w:autoSpaceDE w:val="0"/>
        <w:autoSpaceDN w:val="0"/>
        <w:adjustRightInd w:val="0"/>
        <w:spacing w:after="57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0C9714A" w14:textId="0F1F3786" w:rsidR="008E520E" w:rsidRPr="00E269AD" w:rsidRDefault="008E520E" w:rsidP="008E520E">
      <w:pPr>
        <w:autoSpaceDE w:val="0"/>
        <w:autoSpaceDN w:val="0"/>
        <w:adjustRightInd w:val="0"/>
        <w:spacing w:after="57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Модуль «Школьный театр»</w:t>
      </w:r>
    </w:p>
    <w:p w14:paraId="2B0C16E6" w14:textId="77777777" w:rsidR="008E520E" w:rsidRPr="00E269AD" w:rsidRDefault="008E520E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развивать художественный вкус и эстетическое чувство прекрасного, воспитывать уважительное отношение между членами коллектива, воспитание в детях добра, любви к ближним, внимания к людям, родной земле, неравнодушного отношения к окружающему миру, любовь к культуре и истории своей страны, вместе с тем воспитывать дисциплинированность, собранность, настойчивость, работоспособность, смелость, волю. </w:t>
      </w:r>
    </w:p>
    <w:p w14:paraId="09D7486E" w14:textId="77777777" w:rsidR="008E520E" w:rsidRPr="00E269AD" w:rsidRDefault="008E520E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Школьное театральное сообщество «Дети и театр» основано на применении театральной педагогики и хорошо развитой системе музыкально-эстетического воспитания обучающихся в школе. </w:t>
      </w:r>
    </w:p>
    <w:p w14:paraId="6E0C1689" w14:textId="60772C7C" w:rsidR="008E520E" w:rsidRDefault="008E520E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Цель модуля – создание условий для гармоничного развития личности ребенка через формирование основных компетенций посредством театральной деятельности. </w:t>
      </w:r>
    </w:p>
    <w:p w14:paraId="41860AF3" w14:textId="714E908B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E5ED82E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выявление талантливых, творчески активных учащихся и формирование их в детское театральное сообщество; </w:t>
      </w:r>
    </w:p>
    <w:p w14:paraId="279836A0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номеров, массовок; </w:t>
      </w:r>
    </w:p>
    <w:p w14:paraId="157470C5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обучение учащихся навыкам актёрского мастерства, пению, танцам, выразительному пению, </w:t>
      </w:r>
      <w:proofErr w:type="spellStart"/>
      <w:r w:rsidRPr="00E269AD">
        <w:rPr>
          <w:rFonts w:ascii="Times New Roman" w:hAnsi="Times New Roman" w:cs="Times New Roman"/>
          <w:sz w:val="28"/>
          <w:szCs w:val="28"/>
        </w:rPr>
        <w:t>костюмированию</w:t>
      </w:r>
      <w:proofErr w:type="spellEnd"/>
      <w:r w:rsidRPr="00E269AD">
        <w:rPr>
          <w:rFonts w:ascii="Times New Roman" w:hAnsi="Times New Roman" w:cs="Times New Roman"/>
          <w:sz w:val="28"/>
          <w:szCs w:val="28"/>
        </w:rPr>
        <w:t xml:space="preserve">, созданию и использованию реквизита; </w:t>
      </w:r>
    </w:p>
    <w:p w14:paraId="2F16E479" w14:textId="77777777" w:rsidR="00E269AD" w:rsidRPr="00E269AD" w:rsidRDefault="00E269AD" w:rsidP="008E520E">
      <w:pPr>
        <w:autoSpaceDE w:val="0"/>
        <w:autoSpaceDN w:val="0"/>
        <w:adjustRightInd w:val="0"/>
        <w:spacing w:after="5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создание базы сценариев, фотографий и видеозаписей театральных мероприятий; </w:t>
      </w:r>
    </w:p>
    <w:p w14:paraId="084C6A2F" w14:textId="6F714B39" w:rsidR="00E269AD" w:rsidRPr="008E520E" w:rsidRDefault="00E269AD" w:rsidP="008E52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мотивация педагогов к профессиональному, личностному росту через возможность демонстрации своего опыта. </w:t>
      </w:r>
    </w:p>
    <w:p w14:paraId="76924471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8AC2B" w14:textId="685FC08B" w:rsidR="00E269AD" w:rsidRPr="00E269AD" w:rsidRDefault="00E269AD" w:rsidP="008E520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ОРГАНИЗАЦИОННЫЙ</w:t>
      </w:r>
    </w:p>
    <w:p w14:paraId="38D1D70C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3.1. Кадровое обеспечение</w:t>
      </w:r>
    </w:p>
    <w:p w14:paraId="6533B0A3" w14:textId="03CDFB8D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Всего в М</w:t>
      </w:r>
      <w:r w:rsidR="008E520E">
        <w:rPr>
          <w:rFonts w:ascii="Times New Roman" w:hAnsi="Times New Roman" w:cs="Times New Roman"/>
          <w:sz w:val="28"/>
          <w:szCs w:val="28"/>
        </w:rPr>
        <w:t>Б</w:t>
      </w:r>
      <w:r w:rsidRPr="00E269AD">
        <w:rPr>
          <w:rFonts w:ascii="Times New Roman" w:hAnsi="Times New Roman" w:cs="Times New Roman"/>
          <w:sz w:val="28"/>
          <w:szCs w:val="28"/>
        </w:rPr>
        <w:t>ОУ СОШ №</w:t>
      </w:r>
      <w:r w:rsidR="008E520E">
        <w:rPr>
          <w:rFonts w:ascii="Times New Roman" w:hAnsi="Times New Roman" w:cs="Times New Roman"/>
          <w:sz w:val="28"/>
          <w:szCs w:val="28"/>
        </w:rPr>
        <w:t>6</w:t>
      </w:r>
      <w:r w:rsidRPr="00E269AD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8E520E">
        <w:rPr>
          <w:rFonts w:ascii="Times New Roman" w:hAnsi="Times New Roman" w:cs="Times New Roman"/>
          <w:sz w:val="28"/>
          <w:szCs w:val="28"/>
        </w:rPr>
        <w:t>52</w:t>
      </w:r>
      <w:r w:rsidRPr="00E269AD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8E520E">
        <w:rPr>
          <w:rFonts w:ascii="Times New Roman" w:hAnsi="Times New Roman" w:cs="Times New Roman"/>
          <w:sz w:val="28"/>
          <w:szCs w:val="28"/>
        </w:rPr>
        <w:t>а</w:t>
      </w:r>
      <w:r w:rsidRPr="00E269AD">
        <w:rPr>
          <w:rFonts w:ascii="Times New Roman" w:hAnsi="Times New Roman" w:cs="Times New Roman"/>
          <w:sz w:val="28"/>
          <w:szCs w:val="28"/>
        </w:rPr>
        <w:t xml:space="preserve">. Штат сотрудников укомплектован. Все они имеют квалификационные категории. </w:t>
      </w:r>
      <w:r w:rsidR="00E21D8A">
        <w:rPr>
          <w:rFonts w:ascii="Times New Roman" w:hAnsi="Times New Roman" w:cs="Times New Roman"/>
          <w:sz w:val="28"/>
          <w:szCs w:val="28"/>
        </w:rPr>
        <w:t>36</w:t>
      </w:r>
      <w:r w:rsidRPr="00E269AD">
        <w:rPr>
          <w:rFonts w:ascii="Times New Roman" w:hAnsi="Times New Roman" w:cs="Times New Roman"/>
          <w:sz w:val="28"/>
          <w:szCs w:val="28"/>
        </w:rPr>
        <w:t xml:space="preserve"> человек из них выполняют должностные обязанности классного руководителя. </w:t>
      </w:r>
      <w:r w:rsidR="00E21D8A">
        <w:rPr>
          <w:rFonts w:ascii="Times New Roman" w:hAnsi="Times New Roman" w:cs="Times New Roman"/>
          <w:sz w:val="28"/>
          <w:szCs w:val="28"/>
        </w:rPr>
        <w:t>9</w:t>
      </w:r>
      <w:r w:rsidRPr="00E269AD">
        <w:rPr>
          <w:rFonts w:ascii="Times New Roman" w:hAnsi="Times New Roman" w:cs="Times New Roman"/>
          <w:sz w:val="28"/>
          <w:szCs w:val="28"/>
        </w:rPr>
        <w:t xml:space="preserve">4 % от общей численности педагогических работников имеют высшее педагогическое образование. С 2022 года к выполнению обязанностей приступил Советник директора по воспитанию и взаимодействию с общественными объединениями. В школе действует обновленная система наставничества. </w:t>
      </w:r>
    </w:p>
    <w:p w14:paraId="0B0C4FC9" w14:textId="77777777" w:rsidR="00E269AD" w:rsidRPr="00E269AD" w:rsidRDefault="00E269AD" w:rsidP="008E5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Кадровое обеспечение воспитательного процесса осуществляют: </w:t>
      </w:r>
    </w:p>
    <w:p w14:paraId="725D7B14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Директор школы. </w:t>
      </w:r>
    </w:p>
    <w:p w14:paraId="07479CCA" w14:textId="72688F6C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Заместитель директора по воспитательной работе </w:t>
      </w:r>
    </w:p>
    <w:p w14:paraId="6156A1DC" w14:textId="7CFE9B3B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Советник директора по воспитательной работе</w:t>
      </w:r>
    </w:p>
    <w:p w14:paraId="538C62C4" w14:textId="7EBEA262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Педагог</w:t>
      </w:r>
      <w:r w:rsidR="00E21D8A">
        <w:rPr>
          <w:rFonts w:ascii="Times New Roman" w:hAnsi="Times New Roman" w:cs="Times New Roman"/>
          <w:sz w:val="28"/>
          <w:szCs w:val="28"/>
        </w:rPr>
        <w:t>и</w:t>
      </w:r>
      <w:r w:rsidRPr="00E269AD">
        <w:rPr>
          <w:rFonts w:ascii="Times New Roman" w:hAnsi="Times New Roman" w:cs="Times New Roman"/>
          <w:sz w:val="28"/>
          <w:szCs w:val="28"/>
        </w:rPr>
        <w:t>-организатор</w:t>
      </w:r>
      <w:r w:rsidR="00E21D8A">
        <w:rPr>
          <w:rFonts w:ascii="Times New Roman" w:hAnsi="Times New Roman" w:cs="Times New Roman"/>
          <w:sz w:val="28"/>
          <w:szCs w:val="28"/>
        </w:rPr>
        <w:t>ы</w:t>
      </w:r>
      <w:r w:rsidRPr="00E26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5DDFB" w14:textId="55E974A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Классные руководител</w:t>
      </w:r>
      <w:r w:rsidR="00E21D8A">
        <w:rPr>
          <w:rFonts w:ascii="Times New Roman" w:hAnsi="Times New Roman" w:cs="Times New Roman"/>
          <w:sz w:val="28"/>
          <w:szCs w:val="28"/>
        </w:rPr>
        <w:t>и</w:t>
      </w:r>
      <w:r w:rsidRPr="00E26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1CBCA" w14:textId="782D1B95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Педагог-психолог </w:t>
      </w:r>
    </w:p>
    <w:p w14:paraId="14C3C38D" w14:textId="31381C23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 Социальны</w:t>
      </w:r>
      <w:r w:rsidR="00E21D8A">
        <w:rPr>
          <w:rFonts w:ascii="Times New Roman" w:hAnsi="Times New Roman" w:cs="Times New Roman"/>
          <w:sz w:val="28"/>
          <w:szCs w:val="28"/>
        </w:rPr>
        <w:t>е</w:t>
      </w:r>
      <w:r w:rsidRPr="00E269A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21D8A">
        <w:rPr>
          <w:rFonts w:ascii="Times New Roman" w:hAnsi="Times New Roman" w:cs="Times New Roman"/>
          <w:sz w:val="28"/>
          <w:szCs w:val="28"/>
        </w:rPr>
        <w:t>и</w:t>
      </w:r>
      <w:r w:rsidRPr="00E26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1B06B" w14:textId="509C2E56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Педагог-логопед </w:t>
      </w:r>
    </w:p>
    <w:p w14:paraId="4E49DB8D" w14:textId="12AA839B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Педагоги дополнительного образования </w:t>
      </w:r>
    </w:p>
    <w:p w14:paraId="02789288" w14:textId="4C19842B" w:rsidR="00E269AD" w:rsidRPr="00E269AD" w:rsidRDefault="00E269AD" w:rsidP="00E21D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Подробная информация о персональном составе педагогических работников в М</w:t>
      </w:r>
      <w:r w:rsidR="00E21D8A">
        <w:rPr>
          <w:rFonts w:ascii="Times New Roman" w:hAnsi="Times New Roman" w:cs="Times New Roman"/>
          <w:sz w:val="28"/>
          <w:szCs w:val="28"/>
        </w:rPr>
        <w:t>Б</w:t>
      </w:r>
      <w:r w:rsidRPr="00E269AD">
        <w:rPr>
          <w:rFonts w:ascii="Times New Roman" w:hAnsi="Times New Roman" w:cs="Times New Roman"/>
          <w:sz w:val="28"/>
          <w:szCs w:val="28"/>
        </w:rPr>
        <w:t>ОУ СОШ №</w:t>
      </w:r>
      <w:r w:rsidR="00E21D8A">
        <w:rPr>
          <w:rFonts w:ascii="Times New Roman" w:hAnsi="Times New Roman" w:cs="Times New Roman"/>
          <w:sz w:val="28"/>
          <w:szCs w:val="28"/>
        </w:rPr>
        <w:t>6</w:t>
      </w:r>
      <w:r w:rsidRPr="00E269AD">
        <w:rPr>
          <w:rFonts w:ascii="Times New Roman" w:hAnsi="Times New Roman" w:cs="Times New Roman"/>
          <w:sz w:val="28"/>
          <w:szCs w:val="28"/>
        </w:rPr>
        <w:t xml:space="preserve"> представлена по ссылке: </w:t>
      </w:r>
    </w:p>
    <w:p w14:paraId="646475AA" w14:textId="083DE9BE" w:rsidR="00E21D8A" w:rsidRDefault="008672B8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1D8A" w:rsidRPr="00644269">
          <w:rPr>
            <w:rStyle w:val="a5"/>
            <w:rFonts w:ascii="Times New Roman" w:hAnsi="Times New Roman" w:cs="Times New Roman"/>
            <w:sz w:val="28"/>
            <w:szCs w:val="28"/>
          </w:rPr>
          <w:t>http://sh6.edushd.ru/o-personalnom-sostave-pedagogicheskih-rabotnikov/</w:t>
        </w:r>
      </w:hyperlink>
    </w:p>
    <w:p w14:paraId="7633BD5D" w14:textId="77777777" w:rsidR="00E21D8A" w:rsidRDefault="00E21D8A" w:rsidP="00E2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B8115" w14:textId="6074A6E6" w:rsidR="00E269AD" w:rsidRPr="00E269AD" w:rsidRDefault="00E269AD" w:rsidP="00E2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3.2. Нормативно-методическое обеспечение</w:t>
      </w:r>
    </w:p>
    <w:p w14:paraId="0E43EBD5" w14:textId="0ED826C0" w:rsidR="00E269AD" w:rsidRPr="00E269AD" w:rsidRDefault="00E269AD" w:rsidP="00E21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Воспитательная деятельность в М</w:t>
      </w:r>
      <w:r w:rsidR="00E21D8A">
        <w:rPr>
          <w:rFonts w:ascii="Times New Roman" w:hAnsi="Times New Roman" w:cs="Times New Roman"/>
          <w:sz w:val="28"/>
          <w:szCs w:val="28"/>
        </w:rPr>
        <w:t>Б</w:t>
      </w:r>
      <w:r w:rsidRPr="00E269AD">
        <w:rPr>
          <w:rFonts w:ascii="Times New Roman" w:hAnsi="Times New Roman" w:cs="Times New Roman"/>
          <w:sz w:val="28"/>
          <w:szCs w:val="28"/>
        </w:rPr>
        <w:t>ОУ СОШ №</w:t>
      </w:r>
      <w:r w:rsidR="00E21D8A">
        <w:rPr>
          <w:rFonts w:ascii="Times New Roman" w:hAnsi="Times New Roman" w:cs="Times New Roman"/>
          <w:sz w:val="28"/>
          <w:szCs w:val="28"/>
        </w:rPr>
        <w:t>6</w:t>
      </w:r>
      <w:r w:rsidRPr="00E269AD"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локальными актами: </w:t>
      </w:r>
    </w:p>
    <w:p w14:paraId="35A508AC" w14:textId="4739AADD" w:rsidR="00E269AD" w:rsidRPr="00E269AD" w:rsidRDefault="00E72A5C" w:rsidP="00E72A5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9AD" w:rsidRPr="00E269AD">
        <w:rPr>
          <w:rFonts w:ascii="Times New Roman" w:hAnsi="Times New Roman" w:cs="Times New Roman"/>
          <w:sz w:val="28"/>
          <w:szCs w:val="28"/>
        </w:rPr>
        <w:t>Положение о школьном спортивном клубе</w:t>
      </w:r>
      <w:r>
        <w:rPr>
          <w:rFonts w:ascii="Times New Roman" w:hAnsi="Times New Roman" w:cs="Times New Roman"/>
          <w:sz w:val="28"/>
          <w:szCs w:val="28"/>
        </w:rPr>
        <w:t xml:space="preserve"> «Каскад»</w:t>
      </w:r>
    </w:p>
    <w:p w14:paraId="39729021" w14:textId="46B1B837" w:rsidR="00E21D8A" w:rsidRDefault="00E21D8A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D8A">
        <w:rPr>
          <w:rFonts w:ascii="Times New Roman" w:hAnsi="Times New Roman" w:cs="Times New Roman"/>
          <w:sz w:val="28"/>
          <w:szCs w:val="28"/>
        </w:rPr>
        <w:t>Положение о предоставлении платных услуг по приносящим доход видам деятельности в МБОУ СОШ № 6</w:t>
      </w:r>
    </w:p>
    <w:p w14:paraId="2AF4DD64" w14:textId="0F875025" w:rsidR="00E21D8A" w:rsidRDefault="00E21D8A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D8A">
        <w:rPr>
          <w:rFonts w:ascii="Times New Roman" w:hAnsi="Times New Roman" w:cs="Times New Roman"/>
          <w:sz w:val="28"/>
          <w:szCs w:val="28"/>
        </w:rPr>
        <w:t>Положение о работе с одаренными детьми в МБОУ СОШ № 6</w:t>
      </w:r>
    </w:p>
    <w:p w14:paraId="6B0B030A" w14:textId="752BC4DB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порядке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14:paraId="551A5DC1" w14:textId="4D48FE15" w:rsidR="00E21D8A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дежурстве по школе в МБОУ СОШ № 6</w:t>
      </w:r>
    </w:p>
    <w:p w14:paraId="0448373C" w14:textId="27BB6B6A" w:rsid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портфолио учащегося в МБОУ СОШ № 6</w:t>
      </w:r>
    </w:p>
    <w:p w14:paraId="002FC392" w14:textId="77777777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 учащихся в классах, работающих в условиях ФГОС МБОУ СОШ № 6</w:t>
      </w:r>
    </w:p>
    <w:p w14:paraId="5E242619" w14:textId="22F0AA31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проведении внеурочных мероприятий в МБОУ СОШ № 6</w:t>
      </w:r>
    </w:p>
    <w:p w14:paraId="64A5B281" w14:textId="05691257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проведении Дня здоровья в МБОУ СОШ № 6</w:t>
      </w:r>
    </w:p>
    <w:p w14:paraId="5A3F5C00" w14:textId="2040C49E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об организации и деятельности детских общественных объединений МБОУ СОШ № 6</w:t>
      </w:r>
    </w:p>
    <w:p w14:paraId="5A5A5171" w14:textId="77777777" w:rsid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требованиях к ведению журналов учета работы педагога дополнительного образования МБОУ СОШ № 6</w:t>
      </w:r>
    </w:p>
    <w:p w14:paraId="45C2B90C" w14:textId="70D7016F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школьной библиотеке МБОУ СОШ № 6</w:t>
      </w:r>
    </w:p>
    <w:p w14:paraId="5CA0687F" w14:textId="4B4BD3B6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классном родительском собрании МБОУ СОШ № 6</w:t>
      </w:r>
    </w:p>
    <w:p w14:paraId="750DAD0A" w14:textId="76668736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методическом объединении классных руководителей МБОУ СОШ № 6</w:t>
      </w:r>
    </w:p>
    <w:p w14:paraId="071802D1" w14:textId="77777777" w:rsid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мониторинге уровня воспитанности обучающихся МБОУ СОШ № 6</w:t>
      </w:r>
    </w:p>
    <w:p w14:paraId="0A1E0CDB" w14:textId="4D81B4B3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об общешкольном родительском собрании МБОУ СОШ № 6</w:t>
      </w:r>
    </w:p>
    <w:p w14:paraId="49BE1702" w14:textId="1097E53B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об организации предоставления дополнительного образования детей МБОУ СОШ № 6</w:t>
      </w:r>
    </w:p>
    <w:p w14:paraId="53356C9C" w14:textId="5B69FE8B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защите детей от информации, причиняющей вред их здоровью и развитию МБОУ СОШ № 6</w:t>
      </w:r>
    </w:p>
    <w:p w14:paraId="5410E0FD" w14:textId="52A277E6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классном руководителе МБОУ СОШ № 6</w:t>
      </w:r>
    </w:p>
    <w:p w14:paraId="688EF815" w14:textId="6C260203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проведении классного часа в МБОУ СОШ № 6</w:t>
      </w:r>
    </w:p>
    <w:p w14:paraId="6E0FC88A" w14:textId="52175A47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награждении похвальным листом "За отличные успехи в учении", похвальной грамотой "За особые успехи в изучении отдельных предметов" в МБОУ СОШ № 6</w:t>
      </w:r>
    </w:p>
    <w:p w14:paraId="45884145" w14:textId="77777777" w:rsid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видах и условиях поощрения обучающихся за успехи в учебной, физкультурной, спортивной, общественной, научной, творческой, экспериментальной и инновационной деятельности в МБОУ СОШ № 6</w:t>
      </w:r>
    </w:p>
    <w:p w14:paraId="55920E47" w14:textId="14017FF4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порядке разработки рабочей дополнительной общеразвивающей программы МБОУ СОШ № 6</w:t>
      </w:r>
    </w:p>
    <w:p w14:paraId="3012A41B" w14:textId="31E345EF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порядке разработки рабочей программы внеурочной деятельности в МБОУ СОШ № 6</w:t>
      </w:r>
    </w:p>
    <w:p w14:paraId="41A03389" w14:textId="77777777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родительском комитете класса МБОУ СОШ № 6</w:t>
      </w:r>
    </w:p>
    <w:p w14:paraId="651C01B5" w14:textId="0E4EA108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Совете родителей в МБОУ СОШ № 6</w:t>
      </w:r>
    </w:p>
    <w:p w14:paraId="1A36F7AB" w14:textId="0CF6665B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деятельности волонтёрского отряда «ВОЛНА» в МБОУ СОШ № 6</w:t>
      </w:r>
    </w:p>
    <w:p w14:paraId="1AEC8962" w14:textId="01B1BADC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профориентационной работе</w:t>
      </w:r>
    </w:p>
    <w:p w14:paraId="52805E57" w14:textId="66BFE981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дополнительных общеразвивающих программах МБОУ СОШ № 6</w:t>
      </w:r>
    </w:p>
    <w:p w14:paraId="39E5E6A9" w14:textId="5DE43812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Совете обучающихся в МБОУ СОШ № 6</w:t>
      </w:r>
    </w:p>
    <w:p w14:paraId="4ABA46A4" w14:textId="72D5DBF4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E27">
        <w:rPr>
          <w:rFonts w:ascii="Times New Roman" w:hAnsi="Times New Roman" w:cs="Times New Roman"/>
          <w:sz w:val="28"/>
          <w:szCs w:val="28"/>
        </w:rPr>
        <w:t xml:space="preserve">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текущем контроле освоения дополнительных общеобразовательных общеразвивающих программ, промежуточной аттестации учащихся, подведении итогов реализации дополнительных общеразвивающих программ в МБОУ СОШ № 6</w:t>
      </w:r>
    </w:p>
    <w:p w14:paraId="5B1321AB" w14:textId="3146BACC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требованиях к одежде обучающихся в МБОУ СОШ №6</w:t>
      </w:r>
    </w:p>
    <w:p w14:paraId="5D41F98E" w14:textId="640AF2BE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об образовательно-методическом комплексе к дополнительным общеразвивающим программам МБОУ СОШ № 6</w:t>
      </w:r>
    </w:p>
    <w:p w14:paraId="5C45508F" w14:textId="4E59227E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0F2BD8">
        <w:rPr>
          <w:rFonts w:ascii="Times New Roman" w:hAnsi="Times New Roman" w:cs="Times New Roman"/>
          <w:sz w:val="28"/>
          <w:szCs w:val="28"/>
        </w:rPr>
        <w:t>прокадетском</w:t>
      </w:r>
      <w:proofErr w:type="spellEnd"/>
      <w:r w:rsidRPr="000F2BD8">
        <w:rPr>
          <w:rFonts w:ascii="Times New Roman" w:hAnsi="Times New Roman" w:cs="Times New Roman"/>
          <w:sz w:val="28"/>
          <w:szCs w:val="28"/>
        </w:rPr>
        <w:t xml:space="preserve"> классе МБОУ СОШ № 6</w:t>
      </w:r>
    </w:p>
    <w:p w14:paraId="1F81CC48" w14:textId="1CFE7D17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клубе «Большой перемены» на базе муниципального бюджетного общеобразовательного учреждения Средняя общеобразовательная школа № 6 г. Салехард»</w:t>
      </w:r>
    </w:p>
    <w:p w14:paraId="597E20C6" w14:textId="0B2B10C3" w:rsidR="000F2BD8" w:rsidRPr="000F2BD8" w:rsidRDefault="000F2BD8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BD8">
        <w:rPr>
          <w:rFonts w:ascii="Times New Roman" w:hAnsi="Times New Roman" w:cs="Times New Roman"/>
          <w:sz w:val="28"/>
          <w:szCs w:val="28"/>
        </w:rPr>
        <w:t>Положение о лагере с дневным пребыванием детей в МБОУ СОШ № 6</w:t>
      </w:r>
    </w:p>
    <w:p w14:paraId="725D8E72" w14:textId="77777777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работе с семьями, находящимися в социально опасном положении и «группе риска» в МБОУ СОШ № 6</w:t>
      </w:r>
    </w:p>
    <w:p w14:paraId="60B74A3B" w14:textId="4B133134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 xml:space="preserve">Положение о социально - </w:t>
      </w:r>
      <w:proofErr w:type="spellStart"/>
      <w:r w:rsidRPr="00E72A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72A5C">
        <w:rPr>
          <w:rFonts w:ascii="Times New Roman" w:hAnsi="Times New Roman" w:cs="Times New Roman"/>
          <w:sz w:val="28"/>
          <w:szCs w:val="28"/>
        </w:rPr>
        <w:t xml:space="preserve"> - педагогической службе в МБОУ СОШ № 6</w:t>
      </w:r>
    </w:p>
    <w:p w14:paraId="67E09FB0" w14:textId="1914E231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постановке учащихся и семей на внутришкольный учет в МБОУ СОШ № 6</w:t>
      </w:r>
    </w:p>
    <w:p w14:paraId="13C73DDE" w14:textId="31AAE44B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комиссии по расследованию дисциплинарных проступков обучающихся в МБОУ СОШ № 6</w:t>
      </w:r>
    </w:p>
    <w:p w14:paraId="6E19ABE1" w14:textId="7C1E72C5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Совете по профилактике правонарушений в МБОУ СОШ № 6</w:t>
      </w:r>
    </w:p>
    <w:p w14:paraId="2B164A09" w14:textId="702F86CE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в МБОУ СОШ № 6</w:t>
      </w:r>
    </w:p>
    <w:p w14:paraId="56BC33DB" w14:textId="17751006" w:rsidR="000F2BD8" w:rsidRPr="000F2BD8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разрешения споров между участниками образовательных отношений в МБОУ СОШ № 6</w:t>
      </w:r>
    </w:p>
    <w:p w14:paraId="15318DCE" w14:textId="261F5A0C" w:rsidR="00E72A5C" w:rsidRP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правилах поведения обучающихся муниципального бюджетного учреждения МБОУ СОШ №6</w:t>
      </w:r>
    </w:p>
    <w:p w14:paraId="562E7AD8" w14:textId="1BCE373C" w:rsidR="000F2BD8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об использовании сотовых телефонов и других средств коммуникации в МБОУ СОШ №6</w:t>
      </w:r>
    </w:p>
    <w:p w14:paraId="5129A71A" w14:textId="72810FB9" w:rsidR="00E72A5C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Положение о единых требованиях к плану воспитательной работы классного руководителя МБОУ СОШ №6</w:t>
      </w:r>
    </w:p>
    <w:p w14:paraId="5C453207" w14:textId="0F44D951" w:rsidR="00E72A5C" w:rsidRPr="000F2BD8" w:rsidRDefault="00E72A5C" w:rsidP="00E72A5C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A5C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общеобразовательного учреждения «Средняя общеобразовательная школа №6»</w:t>
      </w:r>
    </w:p>
    <w:p w14:paraId="05110BF6" w14:textId="77777777" w:rsidR="00E269AD" w:rsidRPr="00E269AD" w:rsidRDefault="00E269AD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49F46" w14:textId="76DF4478" w:rsidR="00E269AD" w:rsidRPr="00E269AD" w:rsidRDefault="00E269AD" w:rsidP="001E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Подробную информацию о локальных актах школы, педагогическом составе, материально-техническом обеспечении, структуре управления, доступной среде, специальных условиях для обучения инвалидов и лиц с ограниченными возможностями здоровья можно получить по ссылк</w:t>
      </w:r>
      <w:r w:rsidR="001E7E27">
        <w:rPr>
          <w:rFonts w:ascii="Times New Roman" w:hAnsi="Times New Roman" w:cs="Times New Roman"/>
          <w:sz w:val="28"/>
          <w:szCs w:val="28"/>
        </w:rPr>
        <w:t>е</w:t>
      </w:r>
      <w:r w:rsidRPr="00E269AD">
        <w:rPr>
          <w:rFonts w:ascii="Times New Roman" w:hAnsi="Times New Roman" w:cs="Times New Roman"/>
          <w:sz w:val="28"/>
          <w:szCs w:val="28"/>
        </w:rPr>
        <w:t xml:space="preserve">: </w:t>
      </w:r>
      <w:r w:rsidR="001E7E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7E27" w:rsidRPr="0061416B">
          <w:rPr>
            <w:rStyle w:val="a5"/>
            <w:rFonts w:ascii="Times New Roman" w:hAnsi="Times New Roman" w:cs="Times New Roman"/>
            <w:sz w:val="28"/>
            <w:szCs w:val="28"/>
          </w:rPr>
          <w:t>http://sh6.edushd.ru/dokumenty/inye-lokalnye-normativnye-akty-po-osnovnym-voprosam-organizacii-i-osushhestvlenija-obrazovatelnoj-dejatelnosti/</w:t>
        </w:r>
      </w:hyperlink>
      <w:r w:rsidR="001E7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006D1" w14:textId="77777777" w:rsidR="001E7E27" w:rsidRDefault="001E7E27" w:rsidP="00E2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5196B4" w14:textId="6F724335" w:rsidR="00E269AD" w:rsidRPr="00E269AD" w:rsidRDefault="00E269AD" w:rsidP="001E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Требования к условиям работы с обучающимися с особыми образовательными потребностями</w:t>
      </w:r>
    </w:p>
    <w:p w14:paraId="310F3429" w14:textId="77777777" w:rsidR="00E269AD" w:rsidRPr="00E269AD" w:rsidRDefault="00E269AD" w:rsidP="001E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 </w:t>
      </w:r>
    </w:p>
    <w:p w14:paraId="1AABD3D9" w14:textId="77777777" w:rsidR="0084664F" w:rsidRDefault="00E269AD" w:rsidP="00846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</w:t>
      </w:r>
      <w:r w:rsidRPr="00E26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4976A48A" w14:textId="77777777" w:rsidR="0084664F" w:rsidRDefault="00E269AD" w:rsidP="00846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AD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1C672A86" w14:textId="6CD88517" w:rsidR="001E7E27" w:rsidRPr="00E269AD" w:rsidRDefault="001E7E27" w:rsidP="00846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color w:val="000000"/>
          <w:sz w:val="28"/>
          <w:szCs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7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9AD">
        <w:rPr>
          <w:rFonts w:ascii="Times New Roman" w:hAnsi="Times New Roman" w:cs="Times New Roman"/>
          <w:color w:val="000000"/>
          <w:sz w:val="28"/>
          <w:szCs w:val="28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</w:t>
      </w:r>
      <w:r w:rsidRPr="001E7E27">
        <w:rPr>
          <w:rFonts w:ascii="Times New Roman" w:hAnsi="Times New Roman" w:cs="Times New Roman"/>
          <w:sz w:val="28"/>
          <w:szCs w:val="28"/>
        </w:rPr>
        <w:t xml:space="preserve"> </w:t>
      </w:r>
      <w:r w:rsidRPr="00E269AD">
        <w:rPr>
          <w:rFonts w:ascii="Times New Roman" w:hAnsi="Times New Roman" w:cs="Times New Roman"/>
          <w:sz w:val="28"/>
          <w:szCs w:val="28"/>
        </w:rPr>
        <w:t xml:space="preserve">формирует личностный опыт, развивает самооценку и уверенность в своих силах. </w:t>
      </w:r>
    </w:p>
    <w:p w14:paraId="3CD72235" w14:textId="77777777" w:rsidR="001E7E27" w:rsidRPr="00E269AD" w:rsidRDefault="001E7E27" w:rsidP="00846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Особыми задачами воспитания обучающихся с особыми образовательными потребностями являются: </w:t>
      </w:r>
    </w:p>
    <w:p w14:paraId="244828B1" w14:textId="77777777" w:rsidR="001E7E27" w:rsidRPr="00E269AD" w:rsidRDefault="001E7E27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14:paraId="7F4DD52E" w14:textId="77777777" w:rsidR="001E7E27" w:rsidRPr="00E269AD" w:rsidRDefault="001E7E27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14:paraId="67F83F78" w14:textId="77777777" w:rsidR="001E7E27" w:rsidRPr="00E269AD" w:rsidRDefault="001E7E27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14:paraId="735280DF" w14:textId="61516EEB" w:rsidR="001E7E27" w:rsidRPr="00E269AD" w:rsidRDefault="001E7E27" w:rsidP="00301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3F26E1A0" w14:textId="77777777" w:rsidR="001E7E27" w:rsidRPr="00E269AD" w:rsidRDefault="001E7E27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14:paraId="51AA7F48" w14:textId="77777777" w:rsidR="001E7E27" w:rsidRPr="00E269AD" w:rsidRDefault="001E7E27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14E1C3ED" w14:textId="77777777" w:rsidR="001E7E27" w:rsidRPr="00E269AD" w:rsidRDefault="001E7E27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14:paraId="34FE1893" w14:textId="01645B5A" w:rsidR="001E7E27" w:rsidRPr="00E269AD" w:rsidRDefault="001E7E27" w:rsidP="00301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lastRenderedPageBreak/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организации всех видов деятельности обучающихся с особыми образовательными потребностями. </w:t>
      </w:r>
    </w:p>
    <w:p w14:paraId="3B55DFC1" w14:textId="37481E21" w:rsidR="001E7E27" w:rsidRPr="003019FB" w:rsidRDefault="001E7E27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Компоненты воспитательной работы реализуются через проведение воспитательских и коррекционных занятий, классных часов и внеурочных занятий, коллективных творческих дел, традиционных школьных мероприятий, занятия кружков и секций, реализацию коллективных творческих проектов, через совместные мероприятия с родителями. </w:t>
      </w:r>
    </w:p>
    <w:p w14:paraId="4920659F" w14:textId="07B6E0D2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A6AFE" w14:textId="64B8AFA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14:paraId="24A7866A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14:paraId="5771F756" w14:textId="3AC2C705" w:rsidR="00E269AD" w:rsidRPr="003019FB" w:rsidRDefault="00E269AD" w:rsidP="00301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CAC1403" w14:textId="77777777" w:rsidR="00E269AD" w:rsidRPr="00E269AD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14:paraId="50889D4B" w14:textId="77777777" w:rsidR="00E269AD" w:rsidRPr="00E269AD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240716CC" w14:textId="77777777" w:rsidR="00E269AD" w:rsidRPr="00E269AD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14:paraId="3F024DB3" w14:textId="77777777" w:rsidR="00E269AD" w:rsidRPr="00E269AD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566BB1B4" w14:textId="77777777" w:rsidR="00E269AD" w:rsidRPr="00E269AD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14:paraId="4FE608E7" w14:textId="7246760C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0"/>
          <w:szCs w:val="20"/>
        </w:rPr>
        <w:t xml:space="preserve"> </w:t>
      </w:r>
      <w:r w:rsidRPr="00E269AD">
        <w:rPr>
          <w:rFonts w:ascii="Times New Roman" w:hAnsi="Times New Roman" w:cs="Times New Roman"/>
          <w:sz w:val="28"/>
          <w:szCs w:val="28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14:paraId="46F0690C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поддержка, стипендия. </w:t>
      </w:r>
    </w:p>
    <w:p w14:paraId="0FFAD71E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Ведение портфолио – деятельность обучающихся при её организации и регулярном поощрении классными руководителями, поддержке родителями </w:t>
      </w: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обучающегося. </w:t>
      </w:r>
    </w:p>
    <w:p w14:paraId="251B40A3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</w:t>
      </w:r>
    </w:p>
    <w:p w14:paraId="218B8389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Рейтинг – размещение имён обучающихся или наименований групп в последовательности, определяемой их успешностью, достижениями в чём-либо. </w:t>
      </w:r>
    </w:p>
    <w:p w14:paraId="0041DBD7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BBE35C" w14:textId="77777777" w:rsidR="003019FB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14:paraId="27CCB73F" w14:textId="210E2594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b/>
          <w:bCs/>
          <w:sz w:val="28"/>
          <w:szCs w:val="28"/>
        </w:rPr>
        <w:t>3.5. Анализ воспитательного процесса</w:t>
      </w:r>
    </w:p>
    <w:p w14:paraId="739EC366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14:paraId="2CBB2641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22B74B61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14:paraId="6CD391D1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Основные принципы самоанализа воспитательной работы: </w:t>
      </w:r>
    </w:p>
    <w:p w14:paraId="0B8DE701" w14:textId="77777777" w:rsidR="00E269AD" w:rsidRPr="003019FB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9FB">
        <w:rPr>
          <w:rFonts w:ascii="Times New Roman" w:hAnsi="Times New Roman" w:cs="Times New Roman"/>
          <w:sz w:val="28"/>
          <w:szCs w:val="28"/>
        </w:rPr>
        <w:t xml:space="preserve"> взаимное уважение всех участников образовательных отношений; </w:t>
      </w:r>
    </w:p>
    <w:p w14:paraId="5DE3D060" w14:textId="77777777" w:rsidR="00E269AD" w:rsidRPr="003019FB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9FB">
        <w:rPr>
          <w:rFonts w:ascii="Times New Roman" w:hAnsi="Times New Roman" w:cs="Times New Roman"/>
          <w:sz w:val="28"/>
          <w:szCs w:val="28"/>
        </w:rPr>
        <w:t xml:space="preserve"> приоритет анализа сущностных сторон воспитания –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14:paraId="07BDE9DD" w14:textId="77777777" w:rsidR="00E269AD" w:rsidRPr="003019FB" w:rsidRDefault="00E269AD" w:rsidP="003019FB">
      <w:pPr>
        <w:autoSpaceDE w:val="0"/>
        <w:autoSpaceDN w:val="0"/>
        <w:adjustRightInd w:val="0"/>
        <w:spacing w:after="3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9FB">
        <w:rPr>
          <w:rFonts w:ascii="Times New Roman" w:hAnsi="Times New Roman" w:cs="Times New Roman"/>
          <w:sz w:val="28"/>
          <w:szCs w:val="28"/>
        </w:rPr>
        <w:t xml:space="preserve"> развивающий характер осуществляемого анализа –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14:paraId="6A854B06" w14:textId="3C0132FD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9FB">
        <w:rPr>
          <w:rFonts w:ascii="Times New Roman" w:hAnsi="Times New Roman" w:cs="Times New Roman"/>
          <w:sz w:val="28"/>
          <w:szCs w:val="28"/>
        </w:rPr>
        <w:lastRenderedPageBreak/>
        <w:t> распределённая ответственность за результаты личностного развития обучающихся – ориентирует на понимание того, что личностное развитие –</w:t>
      </w:r>
      <w:r w:rsidRPr="00E269AD">
        <w:rPr>
          <w:rFonts w:ascii="Times New Roman" w:hAnsi="Times New Roman" w:cs="Times New Roman"/>
          <w:sz w:val="28"/>
          <w:szCs w:val="28"/>
        </w:rPr>
        <w:t xml:space="preserve"> это результат как организованного социального воспитания (в котором общеобразовательная организация участвует наряду с другими социальными институтами), так и стихийной социализации и саморазвития. </w:t>
      </w:r>
    </w:p>
    <w:p w14:paraId="169C120E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Основные направления анализа воспитательного процесса: </w:t>
      </w:r>
    </w:p>
    <w:p w14:paraId="7C6D53A3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i/>
          <w:iCs/>
          <w:sz w:val="28"/>
          <w:szCs w:val="28"/>
        </w:rPr>
        <w:t xml:space="preserve">1. Результаты воспитания, социализации и саморазвития обучающихся. </w:t>
      </w:r>
    </w:p>
    <w:p w14:paraId="092E8908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594BB246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14:paraId="3BBEF72B" w14:textId="55A2589B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</w:t>
      </w:r>
      <w:r w:rsidR="003019FB">
        <w:rPr>
          <w:rFonts w:ascii="Times New Roman" w:hAnsi="Times New Roman" w:cs="Times New Roman"/>
          <w:sz w:val="24"/>
          <w:szCs w:val="24"/>
        </w:rPr>
        <w:t xml:space="preserve"> </w:t>
      </w:r>
      <w:r w:rsidRPr="00E269AD">
        <w:rPr>
          <w:rFonts w:ascii="Times New Roman" w:hAnsi="Times New Roman" w:cs="Times New Roman"/>
          <w:sz w:val="28"/>
          <w:szCs w:val="28"/>
        </w:rPr>
        <w:t xml:space="preserve">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14:paraId="281D0DA8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i/>
          <w:iCs/>
          <w:sz w:val="28"/>
          <w:szCs w:val="28"/>
        </w:rPr>
        <w:t xml:space="preserve">2. Состояние совместной деятельности обучающихся и взрослых. </w:t>
      </w:r>
    </w:p>
    <w:p w14:paraId="7DA1A21F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CD57307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 </w:t>
      </w:r>
    </w:p>
    <w:p w14:paraId="63AA9F72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реализации воспитательного потенциала урочной деятельности; </w:t>
      </w:r>
    </w:p>
    <w:p w14:paraId="23B3B254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организуемой внеурочной деятельности обучающихся; </w:t>
      </w:r>
    </w:p>
    <w:p w14:paraId="3FCD1928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проводимых общешкольных основных дел, мероприятий; </w:t>
      </w:r>
    </w:p>
    <w:p w14:paraId="3A4AE8CD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деятельности классных руководителей и их классов; </w:t>
      </w:r>
    </w:p>
    <w:p w14:paraId="66D1CF12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внешкольных мероприятий; </w:t>
      </w:r>
    </w:p>
    <w:p w14:paraId="1A01D423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создания и поддержки предметно-пространственной среды; </w:t>
      </w:r>
    </w:p>
    <w:p w14:paraId="5333FA16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взаимодействия с родительским сообществом; </w:t>
      </w:r>
    </w:p>
    <w:p w14:paraId="0C0E00C0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lastRenderedPageBreak/>
        <w:t xml:space="preserve"> деятельности ученического самоуправления; </w:t>
      </w:r>
    </w:p>
    <w:p w14:paraId="103F88AA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деятельности по профилактике и безопасности; </w:t>
      </w:r>
    </w:p>
    <w:p w14:paraId="706A9D19" w14:textId="77777777" w:rsidR="00E269AD" w:rsidRPr="00E269AD" w:rsidRDefault="00E269AD" w:rsidP="003019FB">
      <w:pPr>
        <w:autoSpaceDE w:val="0"/>
        <w:autoSpaceDN w:val="0"/>
        <w:adjustRightInd w:val="0"/>
        <w:spacing w:after="57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реализации потенциала социального партнёрства; </w:t>
      </w:r>
    </w:p>
    <w:p w14:paraId="08567395" w14:textId="16FA3456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 деятельности по профориентации обучающихся. </w:t>
      </w:r>
    </w:p>
    <w:p w14:paraId="779CCAEE" w14:textId="77777777" w:rsidR="00E269AD" w:rsidRPr="00E269AD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AD">
        <w:rPr>
          <w:rFonts w:ascii="Times New Roman" w:hAnsi="Times New Roman" w:cs="Times New Roman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157D92BB" w14:textId="77777777" w:rsidR="003019FB" w:rsidRDefault="00E269AD" w:rsidP="00301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</w:t>
      </w:r>
      <w:r w:rsidR="003019FB">
        <w:rPr>
          <w:rFonts w:ascii="Times New Roman" w:hAnsi="Times New Roman" w:cs="Times New Roman"/>
          <w:sz w:val="28"/>
          <w:szCs w:val="28"/>
        </w:rPr>
        <w:t>.</w:t>
      </w:r>
    </w:p>
    <w:p w14:paraId="69273B81" w14:textId="5EF56653" w:rsidR="00D51F04" w:rsidRDefault="00D51F04" w:rsidP="00B614E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76374FE" w14:textId="0D8BEAE6" w:rsidR="00F930B4" w:rsidRDefault="00F930B4" w:rsidP="00B614E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BF3CFD" w14:textId="0293A209" w:rsidR="00F930B4" w:rsidRDefault="00F930B4" w:rsidP="00B614E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4BBEADD" w14:textId="682E17F2" w:rsidR="00F930B4" w:rsidRDefault="00F930B4" w:rsidP="00B614E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3B609E" w14:textId="77777777" w:rsidR="00F930B4" w:rsidRPr="00F930B4" w:rsidRDefault="00F930B4" w:rsidP="006C1A00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F930B4" w:rsidRPr="00F930B4" w:rsidSect="00B2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21F0D7"/>
    <w:multiLevelType w:val="hybridMultilevel"/>
    <w:tmpl w:val="E23FC6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43DA6E"/>
    <w:multiLevelType w:val="hybridMultilevel"/>
    <w:tmpl w:val="20D9A3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97321"/>
    <w:multiLevelType w:val="hybridMultilevel"/>
    <w:tmpl w:val="16CCE7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6010E11"/>
    <w:multiLevelType w:val="hybridMultilevel"/>
    <w:tmpl w:val="BFF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422"/>
    <w:multiLevelType w:val="hybridMultilevel"/>
    <w:tmpl w:val="D438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F29"/>
    <w:multiLevelType w:val="hybridMultilevel"/>
    <w:tmpl w:val="987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63E7"/>
    <w:multiLevelType w:val="hybridMultilevel"/>
    <w:tmpl w:val="CE98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31A6"/>
    <w:multiLevelType w:val="hybridMultilevel"/>
    <w:tmpl w:val="987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78EA"/>
    <w:multiLevelType w:val="hybridMultilevel"/>
    <w:tmpl w:val="9836BC88"/>
    <w:lvl w:ilvl="0" w:tplc="26644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A5F4E"/>
    <w:multiLevelType w:val="hybridMultilevel"/>
    <w:tmpl w:val="A720E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1F3DC7"/>
    <w:multiLevelType w:val="hybridMultilevel"/>
    <w:tmpl w:val="87E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6552"/>
    <w:multiLevelType w:val="hybridMultilevel"/>
    <w:tmpl w:val="7D5E2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E257D1"/>
    <w:multiLevelType w:val="hybridMultilevel"/>
    <w:tmpl w:val="7E6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D53ED"/>
    <w:multiLevelType w:val="hybridMultilevel"/>
    <w:tmpl w:val="E0826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CDF85"/>
    <w:multiLevelType w:val="hybridMultilevel"/>
    <w:tmpl w:val="C627D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F46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95D8A"/>
    <w:multiLevelType w:val="hybridMultilevel"/>
    <w:tmpl w:val="849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553E"/>
    <w:multiLevelType w:val="hybridMultilevel"/>
    <w:tmpl w:val="E8C8C8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3D8E0E"/>
    <w:multiLevelType w:val="hybridMultilevel"/>
    <w:tmpl w:val="90B7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5223DE"/>
    <w:multiLevelType w:val="hybridMultilevel"/>
    <w:tmpl w:val="4830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5B6D"/>
    <w:multiLevelType w:val="hybridMultilevel"/>
    <w:tmpl w:val="D4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7661E"/>
    <w:multiLevelType w:val="hybridMultilevel"/>
    <w:tmpl w:val="C3C610D2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E130E"/>
    <w:multiLevelType w:val="hybridMultilevel"/>
    <w:tmpl w:val="BEF8E278"/>
    <w:lvl w:ilvl="0" w:tplc="4AF405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73A8B"/>
    <w:multiLevelType w:val="hybridMultilevel"/>
    <w:tmpl w:val="418620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E4B77C7"/>
    <w:multiLevelType w:val="hybridMultilevel"/>
    <w:tmpl w:val="D37C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4"/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2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17"/>
  </w:num>
  <w:num w:numId="19">
    <w:abstractNumId w:val="22"/>
  </w:num>
  <w:num w:numId="20">
    <w:abstractNumId w:val="20"/>
  </w:num>
  <w:num w:numId="21">
    <w:abstractNumId w:val="5"/>
  </w:num>
  <w:num w:numId="22">
    <w:abstractNumId w:val="3"/>
  </w:num>
  <w:num w:numId="23">
    <w:abstractNumId w:val="2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B1"/>
    <w:rsid w:val="000F2BD8"/>
    <w:rsid w:val="001623C4"/>
    <w:rsid w:val="001A4A98"/>
    <w:rsid w:val="001E7E27"/>
    <w:rsid w:val="001F3058"/>
    <w:rsid w:val="003019FB"/>
    <w:rsid w:val="005A3CFD"/>
    <w:rsid w:val="005B5CB3"/>
    <w:rsid w:val="006C1A00"/>
    <w:rsid w:val="0084664F"/>
    <w:rsid w:val="008672B8"/>
    <w:rsid w:val="008874F9"/>
    <w:rsid w:val="008E520E"/>
    <w:rsid w:val="008E53DC"/>
    <w:rsid w:val="00B11C98"/>
    <w:rsid w:val="00B2437D"/>
    <w:rsid w:val="00B614E0"/>
    <w:rsid w:val="00B737FA"/>
    <w:rsid w:val="00BD0A95"/>
    <w:rsid w:val="00C93F54"/>
    <w:rsid w:val="00CF0DE9"/>
    <w:rsid w:val="00D51F04"/>
    <w:rsid w:val="00E21D8A"/>
    <w:rsid w:val="00E269AD"/>
    <w:rsid w:val="00E471B1"/>
    <w:rsid w:val="00E72A5C"/>
    <w:rsid w:val="00EE0E71"/>
    <w:rsid w:val="00EF0FAE"/>
    <w:rsid w:val="00F72FAB"/>
    <w:rsid w:val="00F8770A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E5E"/>
  <w15:chartTrackingRefBased/>
  <w15:docId w15:val="{7B20E8C1-1A18-4E23-BEC8-325A5AE9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0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aliases w:val="Знак"/>
    <w:basedOn w:val="a"/>
    <w:link w:val="20"/>
    <w:semiHidden/>
    <w:unhideWhenUsed/>
    <w:qFormat/>
    <w:rsid w:val="00F930B4"/>
    <w:pPr>
      <w:spacing w:line="240" w:lineRule="exact"/>
      <w:outlineLvl w:val="1"/>
    </w:pPr>
    <w:rPr>
      <w:rFonts w:ascii="Verdana" w:eastAsia="Times New Roman" w:hAnsi="Verdana" w:cs="Verdan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D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D8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930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F930B4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Без интервала Знак"/>
    <w:link w:val="a7"/>
    <w:uiPriority w:val="1"/>
    <w:locked/>
    <w:rsid w:val="00F930B4"/>
  </w:style>
  <w:style w:type="paragraph" w:styleId="a7">
    <w:name w:val="No Spacing"/>
    <w:link w:val="a6"/>
    <w:uiPriority w:val="1"/>
    <w:qFormat/>
    <w:rsid w:val="00F930B4"/>
    <w:pPr>
      <w:spacing w:after="0" w:line="240" w:lineRule="auto"/>
    </w:pPr>
  </w:style>
  <w:style w:type="paragraph" w:styleId="a8">
    <w:name w:val="List Paragraph"/>
    <w:basedOn w:val="a"/>
    <w:qFormat/>
    <w:rsid w:val="00F930B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Strong"/>
    <w:uiPriority w:val="22"/>
    <w:qFormat/>
    <w:rsid w:val="00F930B4"/>
    <w:rPr>
      <w:b/>
      <w:bCs/>
      <w:color w:val="000000"/>
    </w:rPr>
  </w:style>
  <w:style w:type="paragraph" w:customStyle="1" w:styleId="11">
    <w:name w:val="Обычный1"/>
    <w:basedOn w:val="a"/>
    <w:rsid w:val="00F930B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бычный2"/>
    <w:basedOn w:val="a"/>
    <w:rsid w:val="00F930B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0B4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930B4"/>
    <w:rPr>
      <w:rFonts w:ascii="Tahoma" w:eastAsia="MS Mincho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F930B4"/>
    <w:pPr>
      <w:widowControl w:val="0"/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c">
    <w:name w:val="header"/>
    <w:basedOn w:val="a"/>
    <w:link w:val="ad"/>
    <w:uiPriority w:val="99"/>
    <w:unhideWhenUsed/>
    <w:rsid w:val="00F93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930B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93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930B4"/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3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F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6.edushd.ru/dokumenty/inye-lokalnye-normativnye-akty-po-osnovnym-voprosam-organizacii-i-osushhestvlenija-obrazovatelnoj-deja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.edushd.ru/o-personalnom-sostave-pedagogicheskih-rabotnikov/" TargetMode="External"/><Relationship Id="rId5" Type="http://schemas.openxmlformats.org/officeDocument/2006/relationships/hyperlink" Target="http://&#1086;&#1080;&#1088;&#1086;.&#1088;&#1092;/wp-content/uploads/2023/07/Profminimum.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13654</Words>
  <Characters>77829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brokeyourheart</dc:creator>
  <cp:keywords/>
  <dc:description/>
  <cp:lastModifiedBy>kab_22</cp:lastModifiedBy>
  <cp:revision>8</cp:revision>
  <dcterms:created xsi:type="dcterms:W3CDTF">2023-07-28T12:55:00Z</dcterms:created>
  <dcterms:modified xsi:type="dcterms:W3CDTF">2023-09-28T05:36:00Z</dcterms:modified>
</cp:coreProperties>
</file>